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D3A36" w14:textId="77777777" w:rsidR="00A01389" w:rsidRPr="0078485A" w:rsidRDefault="00A01389" w:rsidP="00A01389">
      <w:pPr>
        <w:jc w:val="center"/>
        <w:rPr>
          <w:rFonts w:ascii="Tense" w:hAnsi="Tense" w:cs="Tense"/>
          <w:b/>
        </w:rPr>
      </w:pPr>
      <w:r w:rsidRPr="0078485A">
        <w:rPr>
          <w:rFonts w:ascii="Tense" w:hAnsi="Tense" w:cs="Tense"/>
          <w:b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A01389" w:rsidRPr="00A01389" w14:paraId="45241599" w14:textId="77777777" w:rsidTr="00140789">
        <w:trPr>
          <w:jc w:val="center"/>
        </w:trPr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06FB" w14:textId="77777777" w:rsidR="00A01389" w:rsidRPr="0078485A" w:rsidRDefault="00A01389" w:rsidP="00140789">
            <w:pPr>
              <w:jc w:val="center"/>
              <w:rPr>
                <w:b/>
              </w:rPr>
            </w:pPr>
            <w:r w:rsidRPr="0078485A">
              <w:rPr>
                <w:b/>
              </w:rPr>
              <w:t>Адрес: 394018, РФ, г. Воронеж, ул. Свободы, д. 21, пом.1/9</w:t>
            </w:r>
          </w:p>
          <w:p w14:paraId="384B8B19" w14:textId="318D3AB1" w:rsidR="00A01389" w:rsidRPr="00397065" w:rsidRDefault="00A01389" w:rsidP="00140789">
            <w:pPr>
              <w:jc w:val="center"/>
              <w:rPr>
                <w:rFonts w:ascii="Tense" w:hAnsi="Tense" w:cs="Tense"/>
                <w:b/>
              </w:rPr>
            </w:pPr>
            <w:r w:rsidRPr="0078485A">
              <w:rPr>
                <w:b/>
              </w:rPr>
              <w:t>Тел</w:t>
            </w:r>
            <w:r w:rsidRPr="00397065">
              <w:rPr>
                <w:b/>
              </w:rPr>
              <w:t xml:space="preserve">.: (473) 207-01-00, </w:t>
            </w:r>
            <w:r w:rsidRPr="0078485A">
              <w:rPr>
                <w:b/>
                <w:lang w:val="en-US"/>
              </w:rPr>
              <w:t>e</w:t>
            </w:r>
            <w:r w:rsidRPr="00397065">
              <w:rPr>
                <w:b/>
              </w:rPr>
              <w:t>-</w:t>
            </w:r>
            <w:r w:rsidRPr="0078485A">
              <w:rPr>
                <w:b/>
                <w:lang w:val="en-US"/>
              </w:rPr>
              <w:t>mail</w:t>
            </w:r>
            <w:r w:rsidRPr="00397065">
              <w:rPr>
                <w:b/>
              </w:rPr>
              <w:t xml:space="preserve">: </w:t>
            </w:r>
            <w:r>
              <w:rPr>
                <w:b/>
                <w:lang w:val="en-US"/>
              </w:rPr>
              <w:t>info</w:t>
            </w:r>
            <w:r w:rsidRPr="00397065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moibiz</w:t>
            </w:r>
            <w:proofErr w:type="spellEnd"/>
            <w:r w:rsidRPr="00397065">
              <w:rPr>
                <w:b/>
              </w:rPr>
              <w:t>36.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</w:tbl>
    <w:p w14:paraId="145D6E6B" w14:textId="77777777" w:rsidR="00A01389" w:rsidRPr="00397065" w:rsidRDefault="00A01389" w:rsidP="00A01389">
      <w:pPr>
        <w:rPr>
          <w:rFonts w:ascii="Calibri" w:hAnsi="Calibri" w:cs="Tense"/>
          <w:b/>
        </w:rPr>
      </w:pPr>
    </w:p>
    <w:p w14:paraId="5F61BE8F" w14:textId="77777777" w:rsidR="00A01389" w:rsidRPr="0078485A" w:rsidRDefault="00A01389" w:rsidP="00A01389">
      <w:pPr>
        <w:jc w:val="center"/>
        <w:rPr>
          <w:rFonts w:asciiTheme="minorHAnsi" w:hAnsiTheme="minorHAnsi" w:cs="Tense"/>
          <w:b/>
        </w:rPr>
      </w:pPr>
      <w:r w:rsidRPr="0078485A">
        <w:rPr>
          <w:rFonts w:ascii="Tense" w:hAnsi="Tense" w:cs="Tense"/>
          <w:b/>
        </w:rPr>
        <w:t>ЗАЯВКА НА ПОЛУЧЕНИЕ УСЛУГИ</w:t>
      </w:r>
    </w:p>
    <w:p w14:paraId="43D85CED" w14:textId="77777777" w:rsidR="00A01389" w:rsidRPr="0078485A" w:rsidRDefault="00A01389" w:rsidP="00A01389">
      <w:pPr>
        <w:jc w:val="center"/>
        <w:rPr>
          <w:rFonts w:cs="Tense"/>
          <w:b/>
        </w:rPr>
      </w:pPr>
      <w:r w:rsidRPr="0078485A">
        <w:rPr>
          <w:rFonts w:ascii="Tense" w:hAnsi="Tense" w:cs="Tense"/>
          <w:b/>
        </w:rPr>
        <w:t>от «_</w:t>
      </w:r>
      <w:proofErr w:type="gramStart"/>
      <w:r w:rsidRPr="0078485A">
        <w:rPr>
          <w:rFonts w:ascii="Tense" w:hAnsi="Tense" w:cs="Tense"/>
          <w:b/>
        </w:rPr>
        <w:t>_»_</w:t>
      </w:r>
      <w:proofErr w:type="gramEnd"/>
      <w:r w:rsidRPr="0078485A">
        <w:rPr>
          <w:rFonts w:ascii="Tense" w:hAnsi="Tense" w:cs="Tense"/>
          <w:b/>
        </w:rPr>
        <w:t>________20</w:t>
      </w:r>
      <w:r w:rsidRPr="0078485A">
        <w:rPr>
          <w:rFonts w:asciiTheme="minorHAnsi" w:hAnsiTheme="minorHAnsi" w:cs="Tense"/>
          <w:b/>
        </w:rPr>
        <w:t>__</w:t>
      </w:r>
      <w:r w:rsidRPr="0078485A">
        <w:rPr>
          <w:rFonts w:ascii="Tense" w:hAnsi="Tense" w:cs="Tense"/>
          <w:b/>
        </w:rPr>
        <w:t>г.</w:t>
      </w:r>
    </w:p>
    <w:p w14:paraId="5E71B5EE" w14:textId="77777777" w:rsidR="00A01389" w:rsidRPr="0078485A" w:rsidRDefault="00A01389" w:rsidP="00A01389">
      <w:pPr>
        <w:rPr>
          <w:b/>
          <w:sz w:val="24"/>
          <w:szCs w:val="24"/>
        </w:rPr>
      </w:pPr>
      <w:r w:rsidRPr="0078485A">
        <w:rPr>
          <w:b/>
          <w:sz w:val="24"/>
          <w:szCs w:val="24"/>
        </w:rPr>
        <w:t>Раздел 1. Информация о заявителе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37"/>
      </w:tblGrid>
      <w:tr w:rsidR="00A01389" w:rsidRPr="0078485A" w14:paraId="54620726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5064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Наименование и организационно-правовая форма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D981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40E5772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1C1D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ИНН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602D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06A62BEF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3A0" w14:textId="77777777" w:rsidR="00A01389" w:rsidRPr="0078485A" w:rsidRDefault="00A01389" w:rsidP="00140789">
            <w:pPr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Фактический адрес </w:t>
            </w:r>
            <w:r w:rsidRPr="0078485A">
              <w:rPr>
                <w:bCs/>
                <w:i/>
                <w:iCs/>
                <w:sz w:val="24"/>
                <w:szCs w:val="24"/>
              </w:rPr>
              <w:t>(в том числе, по которому осуществляется получение почтовой корреспонденции)</w:t>
            </w:r>
            <w:r w:rsidRPr="0078485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858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0967C170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19A3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ОКВЭД </w:t>
            </w:r>
            <w:r w:rsidRPr="0078485A">
              <w:rPr>
                <w:bCs/>
                <w:i/>
                <w:sz w:val="24"/>
                <w:szCs w:val="24"/>
              </w:rPr>
              <w:t xml:space="preserve">(основной и дополнительные)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354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8677883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A9F2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Телефон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4F6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0A67C457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F695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Электронная почта заявителя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66C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1A71ADD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EEAF" w14:textId="77777777" w:rsidR="00A01389" w:rsidRPr="0078485A" w:rsidRDefault="00A01389" w:rsidP="00140789">
            <w:pPr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Сайт заявителя </w:t>
            </w:r>
            <w:r w:rsidRPr="0078485A">
              <w:rPr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870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4EEB3470" w14:textId="77777777" w:rsidTr="00140789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286" w14:textId="77777777" w:rsidR="00A01389" w:rsidRPr="0078485A" w:rsidRDefault="00A01389" w:rsidP="00140789">
            <w:pPr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Средняя численность работников на момент подачи заявки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808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30479E81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6989155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8485A">
        <w:rPr>
          <w:b/>
          <w:sz w:val="24"/>
          <w:szCs w:val="24"/>
        </w:rPr>
        <w:t>Раздел 2. Сведения о кредитной организации заявителя</w:t>
      </w:r>
    </w:p>
    <w:tbl>
      <w:tblPr>
        <w:tblStyle w:val="a3"/>
        <w:tblW w:w="10197" w:type="dxa"/>
        <w:tblLook w:val="04A0" w:firstRow="1" w:lastRow="0" w:firstColumn="1" w:lastColumn="0" w:noHBand="0" w:noVBand="1"/>
      </w:tblPr>
      <w:tblGrid>
        <w:gridCol w:w="3923"/>
        <w:gridCol w:w="6274"/>
      </w:tblGrid>
      <w:tr w:rsidR="00A01389" w:rsidRPr="0078485A" w14:paraId="5746A9FD" w14:textId="77777777" w:rsidTr="00140789">
        <w:trPr>
          <w:trHeight w:val="283"/>
        </w:trPr>
        <w:tc>
          <w:tcPr>
            <w:tcW w:w="3923" w:type="dxa"/>
          </w:tcPr>
          <w:p w14:paraId="660C34E1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6274" w:type="dxa"/>
          </w:tcPr>
          <w:p w14:paraId="7D55951E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06B070C5" w14:textId="77777777" w:rsidTr="00140789">
        <w:trPr>
          <w:trHeight w:val="283"/>
        </w:trPr>
        <w:tc>
          <w:tcPr>
            <w:tcW w:w="3923" w:type="dxa"/>
          </w:tcPr>
          <w:p w14:paraId="4CF4461F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6274" w:type="dxa"/>
          </w:tcPr>
          <w:p w14:paraId="5232ECBA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38692215" w14:textId="77777777" w:rsidTr="00140789">
        <w:trPr>
          <w:trHeight w:val="283"/>
        </w:trPr>
        <w:tc>
          <w:tcPr>
            <w:tcW w:w="3923" w:type="dxa"/>
          </w:tcPr>
          <w:p w14:paraId="39E2D6D6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Кор. счет</w:t>
            </w:r>
          </w:p>
        </w:tc>
        <w:tc>
          <w:tcPr>
            <w:tcW w:w="6274" w:type="dxa"/>
          </w:tcPr>
          <w:p w14:paraId="4E589C18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0EFA45ED" w14:textId="77777777" w:rsidTr="00140789">
        <w:trPr>
          <w:trHeight w:val="283"/>
        </w:trPr>
        <w:tc>
          <w:tcPr>
            <w:tcW w:w="3923" w:type="dxa"/>
          </w:tcPr>
          <w:p w14:paraId="344D3F8B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6274" w:type="dxa"/>
          </w:tcPr>
          <w:p w14:paraId="128B8F04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25954CA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8168BFF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8485A">
        <w:rPr>
          <w:b/>
          <w:sz w:val="24"/>
          <w:szCs w:val="24"/>
        </w:rPr>
        <w:t>Раздел 3. Информация о выбранном Исполнителе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78"/>
      </w:tblGrid>
      <w:tr w:rsidR="00A01389" w:rsidRPr="0078485A" w14:paraId="03B4D4DC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7B79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Наименование Исполнителя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F85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82398EF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B2D8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7C7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651F4434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C1EB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Фактический адрес </w:t>
            </w:r>
            <w:r w:rsidRPr="0078485A">
              <w:rPr>
                <w:bCs/>
                <w:i/>
                <w:iCs/>
                <w:sz w:val="24"/>
                <w:szCs w:val="24"/>
              </w:rPr>
              <w:t>(в том числе, по которому осуществляется получение почтовой корреспонденции)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DF1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C00BE8D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702E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ОКВЭД </w:t>
            </w:r>
            <w:r w:rsidRPr="0078485A">
              <w:rPr>
                <w:bCs/>
                <w:i/>
                <w:sz w:val="24"/>
                <w:szCs w:val="24"/>
              </w:rPr>
              <w:t>(основной и дополнительные)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8721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2E2D8C0C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FE97" w14:textId="77777777" w:rsidR="00A01389" w:rsidRPr="0078485A" w:rsidRDefault="00A01389" w:rsidP="00140789">
            <w:pPr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Реквизиты аккредитаций, сертификатов и лицензий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B8C0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6C5510E7" w14:textId="77777777" w:rsidTr="00140789">
        <w:trPr>
          <w:trHeight w:val="5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A39" w14:textId="77777777" w:rsidR="00A01389" w:rsidRPr="0078485A" w:rsidRDefault="00A01389" w:rsidP="00140789">
            <w:pPr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 xml:space="preserve">Контактные данные </w:t>
            </w:r>
            <w:r w:rsidRPr="0078485A">
              <w:rPr>
                <w:bCs/>
                <w:i/>
                <w:iCs/>
                <w:sz w:val="24"/>
                <w:szCs w:val="24"/>
              </w:rPr>
              <w:t>(телефон; адрес электронной почты)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D995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55F8C933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44B99EB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8485A">
        <w:rPr>
          <w:b/>
          <w:sz w:val="24"/>
          <w:szCs w:val="24"/>
        </w:rPr>
        <w:t>Раздел 4. Сведения о кредитной организации Исполнителя</w:t>
      </w:r>
    </w:p>
    <w:tbl>
      <w:tblPr>
        <w:tblStyle w:val="a3"/>
        <w:tblW w:w="10197" w:type="dxa"/>
        <w:tblLook w:val="04A0" w:firstRow="1" w:lastRow="0" w:firstColumn="1" w:lastColumn="0" w:noHBand="0" w:noVBand="1"/>
      </w:tblPr>
      <w:tblGrid>
        <w:gridCol w:w="3923"/>
        <w:gridCol w:w="6274"/>
      </w:tblGrid>
      <w:tr w:rsidR="00A01389" w:rsidRPr="0078485A" w14:paraId="397C8978" w14:textId="77777777" w:rsidTr="00140789">
        <w:trPr>
          <w:trHeight w:val="283"/>
        </w:trPr>
        <w:tc>
          <w:tcPr>
            <w:tcW w:w="3923" w:type="dxa"/>
          </w:tcPr>
          <w:p w14:paraId="235CB7E5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6274" w:type="dxa"/>
          </w:tcPr>
          <w:p w14:paraId="370798C5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112B2AFF" w14:textId="77777777" w:rsidTr="00140789">
        <w:trPr>
          <w:trHeight w:val="283"/>
        </w:trPr>
        <w:tc>
          <w:tcPr>
            <w:tcW w:w="3923" w:type="dxa"/>
          </w:tcPr>
          <w:p w14:paraId="79B29A81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6274" w:type="dxa"/>
          </w:tcPr>
          <w:p w14:paraId="53DE45DE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234304E1" w14:textId="77777777" w:rsidTr="00140789">
        <w:trPr>
          <w:trHeight w:val="283"/>
        </w:trPr>
        <w:tc>
          <w:tcPr>
            <w:tcW w:w="3923" w:type="dxa"/>
          </w:tcPr>
          <w:p w14:paraId="401D27D8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Кор. счет</w:t>
            </w:r>
          </w:p>
        </w:tc>
        <w:tc>
          <w:tcPr>
            <w:tcW w:w="6274" w:type="dxa"/>
          </w:tcPr>
          <w:p w14:paraId="398E4D94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5EB4322F" w14:textId="77777777" w:rsidTr="00140789">
        <w:trPr>
          <w:trHeight w:val="283"/>
        </w:trPr>
        <w:tc>
          <w:tcPr>
            <w:tcW w:w="3923" w:type="dxa"/>
          </w:tcPr>
          <w:p w14:paraId="5D1EE49B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485A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6274" w:type="dxa"/>
          </w:tcPr>
          <w:p w14:paraId="05350958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1F61E46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9F43E2C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8485A">
        <w:rPr>
          <w:b/>
          <w:sz w:val="24"/>
          <w:szCs w:val="24"/>
        </w:rPr>
        <w:lastRenderedPageBreak/>
        <w:t>Раздел 5. Информация о сертифицируемых объектах заявителя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4576"/>
        <w:gridCol w:w="4791"/>
      </w:tblGrid>
      <w:tr w:rsidR="00A01389" w:rsidRPr="0078485A" w14:paraId="280B2F76" w14:textId="77777777" w:rsidTr="00140789">
        <w:trPr>
          <w:trHeight w:val="50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D030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№ п/п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8FBD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Наименование сертифицируемых объектов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1862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Стоимость услуг исполнителя</w:t>
            </w:r>
          </w:p>
        </w:tc>
      </w:tr>
      <w:tr w:rsidR="00A01389" w:rsidRPr="0078485A" w14:paraId="20AF4A65" w14:textId="77777777" w:rsidTr="00140789">
        <w:trPr>
          <w:trHeight w:val="50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7CC3" w14:textId="77777777" w:rsidR="00A01389" w:rsidRPr="0078485A" w:rsidRDefault="00A01389" w:rsidP="00140789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15D6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9A26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  <w:tr w:rsidR="00A01389" w:rsidRPr="0078485A" w14:paraId="348AB4E2" w14:textId="77777777" w:rsidTr="00140789">
        <w:trPr>
          <w:trHeight w:val="50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CD12" w14:textId="77777777" w:rsidR="00A01389" w:rsidRPr="0078485A" w:rsidRDefault="00A01389" w:rsidP="00140789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736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D35" w14:textId="77777777" w:rsidR="00A01389" w:rsidRPr="0078485A" w:rsidRDefault="00A01389" w:rsidP="00140789">
            <w:pPr>
              <w:jc w:val="both"/>
              <w:rPr>
                <w:sz w:val="24"/>
                <w:szCs w:val="24"/>
              </w:rPr>
            </w:pPr>
          </w:p>
        </w:tc>
      </w:tr>
    </w:tbl>
    <w:p w14:paraId="484A18A5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DA043E9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8485A">
        <w:rPr>
          <w:b/>
          <w:sz w:val="24"/>
          <w:szCs w:val="24"/>
        </w:rPr>
        <w:t>Раздел 6. Сведения о получаемой услуге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6350"/>
      </w:tblGrid>
      <w:tr w:rsidR="00A01389" w:rsidRPr="0078485A" w14:paraId="51721EA2" w14:textId="77777777" w:rsidTr="00140789">
        <w:trPr>
          <w:trHeight w:val="117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36E8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 xml:space="preserve">Наименование мер поддержки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4662" w14:textId="77777777" w:rsidR="00A01389" w:rsidRPr="0078485A" w:rsidRDefault="00A01389" w:rsidP="00140789">
            <w:pPr>
              <w:tabs>
                <w:tab w:val="left" w:pos="390"/>
              </w:tabs>
              <w:jc w:val="both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</w:t>
            </w:r>
            <w:r w:rsidRPr="0078485A">
              <w:rPr>
                <w:sz w:val="24"/>
                <w:szCs w:val="24"/>
              </w:rPr>
              <w:tab/>
              <w:t>сертификация товаров, работ и услуг (в том числе международная), а также сертификация по системе менеджмента качества в соответствии с международными стандартами;</w:t>
            </w:r>
          </w:p>
          <w:p w14:paraId="610E1137" w14:textId="77777777" w:rsidR="00A01389" w:rsidRPr="0078485A" w:rsidRDefault="00A01389" w:rsidP="00140789">
            <w:pPr>
              <w:tabs>
                <w:tab w:val="left" w:pos="390"/>
              </w:tabs>
              <w:jc w:val="both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</w:t>
            </w:r>
            <w:r w:rsidRPr="0078485A">
              <w:rPr>
                <w:sz w:val="24"/>
                <w:szCs w:val="24"/>
              </w:rPr>
              <w:tab/>
              <w:t>сертификация спортивных сооружений, физкультурных и спортивных услуг;</w:t>
            </w:r>
          </w:p>
          <w:p w14:paraId="73B74F3B" w14:textId="77777777" w:rsidR="00A01389" w:rsidRPr="0078485A" w:rsidRDefault="00A01389" w:rsidP="00140789">
            <w:pPr>
              <w:tabs>
                <w:tab w:val="left" w:pos="390"/>
              </w:tabs>
              <w:jc w:val="both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</w:t>
            </w:r>
            <w:r w:rsidRPr="0078485A">
              <w:rPr>
                <w:sz w:val="24"/>
                <w:szCs w:val="24"/>
              </w:rPr>
              <w:tab/>
              <w:t>патентование;</w:t>
            </w:r>
          </w:p>
          <w:p w14:paraId="5A678BFC" w14:textId="77777777" w:rsidR="00A01389" w:rsidRPr="0078485A" w:rsidRDefault="00A01389" w:rsidP="00140789">
            <w:pPr>
              <w:tabs>
                <w:tab w:val="left" w:pos="390"/>
              </w:tabs>
              <w:jc w:val="both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</w:t>
            </w:r>
            <w:r w:rsidRPr="0078485A">
              <w:rPr>
                <w:sz w:val="24"/>
                <w:szCs w:val="24"/>
              </w:rPr>
              <w:tab/>
              <w:t>проведение патентных исследований.</w:t>
            </w:r>
          </w:p>
        </w:tc>
      </w:tr>
      <w:tr w:rsidR="00A01389" w:rsidRPr="0078485A" w14:paraId="001F879F" w14:textId="77777777" w:rsidTr="00140789">
        <w:trPr>
          <w:trHeight w:val="28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0FC2" w14:textId="77777777" w:rsidR="00A01389" w:rsidRPr="0078485A" w:rsidRDefault="00A01389" w:rsidP="00140789">
            <w:pPr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Форма получения услуги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5654" w14:textId="77777777" w:rsidR="00A01389" w:rsidRPr="0078485A" w:rsidRDefault="00A01389" w:rsidP="00140789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Консультационная поддержка</w:t>
            </w:r>
          </w:p>
        </w:tc>
      </w:tr>
      <w:tr w:rsidR="00A01389" w:rsidRPr="0078485A" w14:paraId="66E5D0EE" w14:textId="77777777" w:rsidTr="00140789">
        <w:trPr>
          <w:trHeight w:val="88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8D97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Наименование организации осуществляющей организацию предоставления мер поддержки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C7D9" w14:textId="77777777" w:rsidR="00A01389" w:rsidRPr="0078485A" w:rsidRDefault="00A01389" w:rsidP="00140789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85A">
              <w:rPr>
                <w:sz w:val="24"/>
                <w:szCs w:val="24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</w:tc>
      </w:tr>
    </w:tbl>
    <w:p w14:paraId="198D3978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9E25F7F" w14:textId="39D5D41B" w:rsidR="00A01389" w:rsidRPr="0078485A" w:rsidRDefault="00397065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7</w:t>
      </w:r>
      <w:bookmarkStart w:id="0" w:name="_GoBack"/>
      <w:bookmarkEnd w:id="0"/>
      <w:r w:rsidR="00A01389" w:rsidRPr="0078485A">
        <w:rPr>
          <w:b/>
          <w:sz w:val="24"/>
          <w:szCs w:val="24"/>
        </w:rPr>
        <w:t>. Причины обращения заявителя за услугой</w:t>
      </w:r>
    </w:p>
    <w:tbl>
      <w:tblPr>
        <w:tblStyle w:val="a3"/>
        <w:tblW w:w="10243" w:type="dxa"/>
        <w:tblLook w:val="04A0" w:firstRow="1" w:lastRow="0" w:firstColumn="1" w:lastColumn="0" w:noHBand="0" w:noVBand="1"/>
      </w:tblPr>
      <w:tblGrid>
        <w:gridCol w:w="10243"/>
      </w:tblGrid>
      <w:tr w:rsidR="00A01389" w:rsidRPr="0078485A" w14:paraId="491D2DAD" w14:textId="77777777" w:rsidTr="00140789">
        <w:trPr>
          <w:trHeight w:val="298"/>
        </w:trPr>
        <w:tc>
          <w:tcPr>
            <w:tcW w:w="10243" w:type="dxa"/>
          </w:tcPr>
          <w:p w14:paraId="5C768019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3F57EDE3" w14:textId="77777777" w:rsidTr="00140789">
        <w:trPr>
          <w:trHeight w:val="298"/>
        </w:trPr>
        <w:tc>
          <w:tcPr>
            <w:tcW w:w="10243" w:type="dxa"/>
          </w:tcPr>
          <w:p w14:paraId="7F6E2394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65AB6452" w14:textId="77777777" w:rsidTr="00140789">
        <w:trPr>
          <w:trHeight w:val="298"/>
        </w:trPr>
        <w:tc>
          <w:tcPr>
            <w:tcW w:w="10243" w:type="dxa"/>
          </w:tcPr>
          <w:p w14:paraId="2B4DE087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2A92C27C" w14:textId="77777777" w:rsidTr="00140789">
        <w:trPr>
          <w:trHeight w:val="298"/>
        </w:trPr>
        <w:tc>
          <w:tcPr>
            <w:tcW w:w="10243" w:type="dxa"/>
          </w:tcPr>
          <w:p w14:paraId="7B34905A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01389" w:rsidRPr="0078485A" w14:paraId="21BBBCA9" w14:textId="77777777" w:rsidTr="00140789">
        <w:trPr>
          <w:trHeight w:val="298"/>
        </w:trPr>
        <w:tc>
          <w:tcPr>
            <w:tcW w:w="10243" w:type="dxa"/>
          </w:tcPr>
          <w:p w14:paraId="5B3BD734" w14:textId="77777777" w:rsidR="00A01389" w:rsidRPr="0078485A" w:rsidRDefault="00A01389" w:rsidP="001407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A415FE9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909302D" w14:textId="77777777" w:rsidR="00A01389" w:rsidRPr="0078485A" w:rsidRDefault="00A01389" w:rsidP="00A013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485A">
        <w:rPr>
          <w:sz w:val="24"/>
          <w:szCs w:val="24"/>
        </w:rPr>
        <w:t>Подтверждаю достоверность и полноту указанных сведений, а также свое согласие на обработку представленных персональных данных.</w:t>
      </w:r>
    </w:p>
    <w:p w14:paraId="708A39F0" w14:textId="77777777" w:rsidR="00A01389" w:rsidRPr="0078485A" w:rsidRDefault="00A01389" w:rsidP="00A013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8485A">
        <w:rPr>
          <w:bCs/>
          <w:sz w:val="24"/>
          <w:szCs w:val="24"/>
        </w:rPr>
        <w:t xml:space="preserve">        ________________  /</w:t>
      </w:r>
      <w:r w:rsidRPr="0078485A">
        <w:rPr>
          <w:sz w:val="24"/>
          <w:szCs w:val="24"/>
        </w:rPr>
        <w:t>___________________________________</w:t>
      </w:r>
    </w:p>
    <w:p w14:paraId="01DD9551" w14:textId="77777777" w:rsidR="00A01389" w:rsidRPr="0078485A" w:rsidRDefault="00A01389" w:rsidP="00A013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8485A">
        <w:rPr>
          <w:sz w:val="24"/>
          <w:szCs w:val="24"/>
        </w:rPr>
        <w:t xml:space="preserve">     </w:t>
      </w:r>
      <w:r w:rsidRPr="0078485A">
        <w:rPr>
          <w:sz w:val="24"/>
          <w:szCs w:val="24"/>
        </w:rPr>
        <w:tab/>
        <w:t xml:space="preserve">            (подпись)</w:t>
      </w:r>
      <w:r w:rsidRPr="0078485A">
        <w:rPr>
          <w:sz w:val="24"/>
          <w:szCs w:val="24"/>
        </w:rPr>
        <w:tab/>
      </w:r>
      <w:r w:rsidRPr="0078485A">
        <w:rPr>
          <w:sz w:val="24"/>
          <w:szCs w:val="24"/>
        </w:rPr>
        <w:tab/>
      </w:r>
      <w:r w:rsidRPr="0078485A">
        <w:rPr>
          <w:sz w:val="24"/>
          <w:szCs w:val="24"/>
        </w:rPr>
        <w:tab/>
      </w:r>
      <w:r w:rsidRPr="0078485A">
        <w:rPr>
          <w:sz w:val="24"/>
          <w:szCs w:val="24"/>
        </w:rPr>
        <w:tab/>
        <w:t xml:space="preserve">(Ф.И.О.)       </w:t>
      </w:r>
    </w:p>
    <w:p w14:paraId="2CB5F1E9" w14:textId="77777777" w:rsidR="00A01389" w:rsidRPr="0078485A" w:rsidRDefault="00A01389" w:rsidP="00A01389">
      <w:pPr>
        <w:widowControl w:val="0"/>
        <w:autoSpaceDE w:val="0"/>
        <w:autoSpaceDN w:val="0"/>
        <w:adjustRightInd w:val="0"/>
        <w:rPr>
          <w:vertAlign w:val="superscript"/>
        </w:rPr>
      </w:pPr>
      <w:r w:rsidRPr="0078485A">
        <w:t xml:space="preserve">     </w:t>
      </w:r>
      <w:r w:rsidRPr="0078485A">
        <w:rPr>
          <w:vertAlign w:val="superscript"/>
        </w:rPr>
        <w:t>М.П.</w:t>
      </w:r>
    </w:p>
    <w:p w14:paraId="5B0E34F0" w14:textId="77777777" w:rsidR="00A01389" w:rsidRPr="0078485A" w:rsidRDefault="00A01389" w:rsidP="00A01389">
      <w:pPr>
        <w:ind w:left="5103"/>
        <w:jc w:val="right"/>
        <w:rPr>
          <w:sz w:val="18"/>
          <w:szCs w:val="18"/>
        </w:rPr>
      </w:pPr>
    </w:p>
    <w:p w14:paraId="4B11BBFF" w14:textId="77777777" w:rsidR="00A01389" w:rsidRPr="0078485A" w:rsidRDefault="00A01389" w:rsidP="00A01389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 w:rsidRPr="007848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5F331" wp14:editId="1C2F5234">
                <wp:simplePos x="0" y="0"/>
                <wp:positionH relativeFrom="column">
                  <wp:posOffset>-5715</wp:posOffset>
                </wp:positionH>
                <wp:positionV relativeFrom="paragraph">
                  <wp:posOffset>278765</wp:posOffset>
                </wp:positionV>
                <wp:extent cx="65151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C6D0FE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1.95pt" to="512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1BC76D82" w14:textId="77777777" w:rsidR="00A1461A" w:rsidRDefault="00A1461A" w:rsidP="00A01389"/>
    <w:sectPr w:rsidR="00A1461A" w:rsidSect="00FF745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n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A8"/>
    <w:rsid w:val="00397065"/>
    <w:rsid w:val="00A01389"/>
    <w:rsid w:val="00A1461A"/>
    <w:rsid w:val="00C01CA8"/>
    <w:rsid w:val="00E21837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1C40"/>
  <w15:chartTrackingRefBased/>
  <w15:docId w15:val="{D5A96F07-0261-4B47-A8EF-9EF7485F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Огурцова Наталья М.</cp:lastModifiedBy>
  <cp:revision>2</cp:revision>
  <dcterms:created xsi:type="dcterms:W3CDTF">2020-12-08T08:10:00Z</dcterms:created>
  <dcterms:modified xsi:type="dcterms:W3CDTF">2020-12-08T08:10:00Z</dcterms:modified>
</cp:coreProperties>
</file>