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23246" w14:textId="77777777" w:rsidR="00901CB1" w:rsidRDefault="00901CB1" w:rsidP="00901CB1">
      <w:pPr>
        <w:pStyle w:val="ConsPlusNormal"/>
        <w:jc w:val="right"/>
        <w:outlineLvl w:val="1"/>
      </w:pPr>
      <w:r>
        <w:t>Приложение N 8</w:t>
      </w:r>
    </w:p>
    <w:p w14:paraId="02BF8D69" w14:textId="77777777" w:rsidR="00901CB1" w:rsidRDefault="00901CB1" w:rsidP="00901CB1">
      <w:pPr>
        <w:pStyle w:val="ConsPlusNormal"/>
        <w:jc w:val="right"/>
      </w:pPr>
      <w:r>
        <w:t>к Порядку признания</w:t>
      </w:r>
    </w:p>
    <w:p w14:paraId="09A0B0CB" w14:textId="77777777" w:rsidR="00901CB1" w:rsidRDefault="00901CB1" w:rsidP="00901CB1">
      <w:pPr>
        <w:pStyle w:val="ConsPlusNormal"/>
        <w:jc w:val="right"/>
      </w:pPr>
      <w:r>
        <w:t>субъекта малого или среднего</w:t>
      </w:r>
    </w:p>
    <w:p w14:paraId="74AAFF56" w14:textId="77777777" w:rsidR="00901CB1" w:rsidRDefault="00901CB1" w:rsidP="00901CB1">
      <w:pPr>
        <w:pStyle w:val="ConsPlusNormal"/>
        <w:jc w:val="right"/>
      </w:pPr>
      <w:r>
        <w:t>предпринимательства</w:t>
      </w:r>
    </w:p>
    <w:p w14:paraId="5F1281CA" w14:textId="77777777" w:rsidR="00901CB1" w:rsidRDefault="00901CB1" w:rsidP="00901CB1">
      <w:pPr>
        <w:pStyle w:val="ConsPlusNormal"/>
        <w:jc w:val="right"/>
      </w:pPr>
      <w:r>
        <w:t>социальным предприятием,</w:t>
      </w:r>
    </w:p>
    <w:p w14:paraId="640A012A" w14:textId="77777777" w:rsidR="00901CB1" w:rsidRDefault="00901CB1" w:rsidP="00901CB1">
      <w:pPr>
        <w:pStyle w:val="ConsPlusNormal"/>
        <w:jc w:val="right"/>
      </w:pPr>
      <w:r>
        <w:t>утвержденному приказом</w:t>
      </w:r>
    </w:p>
    <w:p w14:paraId="6EDB9FD7" w14:textId="77777777" w:rsidR="00901CB1" w:rsidRDefault="00901CB1" w:rsidP="00901CB1">
      <w:pPr>
        <w:pStyle w:val="ConsPlusNormal"/>
        <w:jc w:val="right"/>
      </w:pPr>
      <w:r>
        <w:t>Минэкономразвития России</w:t>
      </w:r>
    </w:p>
    <w:p w14:paraId="7A8FF769" w14:textId="77777777" w:rsidR="00901CB1" w:rsidRDefault="00901CB1" w:rsidP="00901CB1">
      <w:pPr>
        <w:pStyle w:val="ConsPlusNormal"/>
        <w:jc w:val="right"/>
      </w:pPr>
      <w:r>
        <w:t>от "__" _________ N ___</w:t>
      </w:r>
    </w:p>
    <w:p w14:paraId="00135E2D" w14:textId="77777777" w:rsidR="00901CB1" w:rsidRDefault="00901CB1" w:rsidP="00901CB1">
      <w:pPr>
        <w:pStyle w:val="ConsPlusNormal"/>
        <w:jc w:val="right"/>
      </w:pPr>
    </w:p>
    <w:p w14:paraId="02108E89" w14:textId="77777777" w:rsidR="00901CB1" w:rsidRDefault="00901CB1" w:rsidP="00901CB1">
      <w:pPr>
        <w:pStyle w:val="ConsPlusNormal"/>
        <w:jc w:val="right"/>
      </w:pPr>
      <w:r>
        <w:t>(рекомендуемый образец)</w:t>
      </w:r>
    </w:p>
    <w:p w14:paraId="5038DB5C" w14:textId="77777777" w:rsidR="00901CB1" w:rsidRDefault="00901CB1" w:rsidP="00901CB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901CB1" w14:paraId="748DFFCF" w14:textId="77777777" w:rsidTr="00B2069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30444BC2" w14:textId="77777777" w:rsidR="00901CB1" w:rsidRDefault="00901CB1" w:rsidP="00B20690">
            <w:pPr>
              <w:pStyle w:val="ConsPlusNormal"/>
              <w:jc w:val="center"/>
            </w:pPr>
            <w:bookmarkStart w:id="0" w:name="P621"/>
            <w:bookmarkEnd w:id="0"/>
            <w:r>
              <w:t>СВЕДЕНИЯ</w:t>
            </w:r>
          </w:p>
          <w:p w14:paraId="471B11FD" w14:textId="77777777" w:rsidR="00901CB1" w:rsidRDefault="00901CB1" w:rsidP="00B20690">
            <w:pPr>
              <w:pStyle w:val="ConsPlusNormal"/>
              <w:jc w:val="center"/>
            </w:pPr>
            <w:r>
              <w:t xml:space="preserve">об осуществлении деятельности, направленной на достижение общественно полезных целей и способствующей решению социальных проблем общества в соответствии с </w:t>
            </w:r>
            <w:hyperlink r:id="rId4" w:history="1">
              <w:r>
                <w:rPr>
                  <w:color w:val="0000FF"/>
                </w:rPr>
                <w:t>пунктом 4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</w:tbl>
    <w:p w14:paraId="069B8D6E" w14:textId="77777777" w:rsidR="00901CB1" w:rsidRDefault="00901CB1" w:rsidP="00901CB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86"/>
        <w:gridCol w:w="3061"/>
        <w:gridCol w:w="1701"/>
      </w:tblGrid>
      <w:tr w:rsidR="00901CB1" w14:paraId="3FA7AF27" w14:textId="77777777" w:rsidTr="00B20690">
        <w:tc>
          <w:tcPr>
            <w:tcW w:w="4286" w:type="dxa"/>
          </w:tcPr>
          <w:p w14:paraId="188D77BA" w14:textId="77777777" w:rsidR="00901CB1" w:rsidRDefault="00901CB1" w:rsidP="00B20690">
            <w:pPr>
              <w:pStyle w:val="ConsPlusNormal"/>
              <w:jc w:val="center"/>
            </w:pPr>
            <w:r>
              <w:t>Вид деятельности</w:t>
            </w:r>
          </w:p>
        </w:tc>
        <w:tc>
          <w:tcPr>
            <w:tcW w:w="3061" w:type="dxa"/>
          </w:tcPr>
          <w:p w14:paraId="0636C7FB" w14:textId="77777777" w:rsidR="00901CB1" w:rsidRDefault="00901CB1" w:rsidP="00B20690">
            <w:pPr>
              <w:pStyle w:val="ConsPlusNormal"/>
              <w:jc w:val="center"/>
            </w:pPr>
            <w:r>
              <w:t xml:space="preserve">Виды деятельности в соответствии с Общероссийским классификатором видов экономической деятельности </w:t>
            </w:r>
            <w:hyperlink r:id="rId5" w:history="1">
              <w:r>
                <w:rPr>
                  <w:color w:val="0000FF"/>
                </w:rPr>
                <w:t>(ОКВЭД2)</w:t>
              </w:r>
            </w:hyperlink>
            <w:r>
              <w:t xml:space="preserve"> с указанием кодов</w:t>
            </w:r>
          </w:p>
        </w:tc>
        <w:tc>
          <w:tcPr>
            <w:tcW w:w="1701" w:type="dxa"/>
          </w:tcPr>
          <w:p w14:paraId="7EA29E81" w14:textId="77777777" w:rsidR="00901CB1" w:rsidRDefault="00901CB1" w:rsidP="00B20690">
            <w:pPr>
              <w:pStyle w:val="ConsPlusNormal"/>
              <w:jc w:val="center"/>
            </w:pPr>
            <w:r>
              <w:t>Выручка от реализации продукции (товаров, работ, услуг), рублей</w:t>
            </w:r>
          </w:p>
        </w:tc>
      </w:tr>
      <w:tr w:rsidR="00901CB1" w14:paraId="79421AE7" w14:textId="77777777" w:rsidTr="00B20690">
        <w:tc>
          <w:tcPr>
            <w:tcW w:w="4286" w:type="dxa"/>
          </w:tcPr>
          <w:p w14:paraId="1EF7416A" w14:textId="77777777" w:rsidR="00901CB1" w:rsidRDefault="00901CB1" w:rsidP="00B20690">
            <w:pPr>
              <w:pStyle w:val="ConsPlusNormal"/>
              <w:jc w:val="both"/>
            </w:pPr>
            <w:r>
              <w:t>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</w:t>
            </w:r>
          </w:p>
        </w:tc>
        <w:tc>
          <w:tcPr>
            <w:tcW w:w="3061" w:type="dxa"/>
          </w:tcPr>
          <w:p w14:paraId="0E95359C" w14:textId="77777777" w:rsidR="00901CB1" w:rsidRDefault="00901CB1" w:rsidP="00B20690">
            <w:pPr>
              <w:pStyle w:val="ConsPlusNormal"/>
            </w:pPr>
          </w:p>
        </w:tc>
        <w:tc>
          <w:tcPr>
            <w:tcW w:w="1701" w:type="dxa"/>
          </w:tcPr>
          <w:p w14:paraId="0D365AB2" w14:textId="77777777" w:rsidR="00901CB1" w:rsidRDefault="00901CB1" w:rsidP="00B20690">
            <w:pPr>
              <w:pStyle w:val="ConsPlusNormal"/>
            </w:pPr>
          </w:p>
        </w:tc>
      </w:tr>
      <w:tr w:rsidR="00901CB1" w14:paraId="60DD5218" w14:textId="77777777" w:rsidTr="00B20690">
        <w:tc>
          <w:tcPr>
            <w:tcW w:w="4286" w:type="dxa"/>
          </w:tcPr>
          <w:p w14:paraId="780F119E" w14:textId="77777777" w:rsidR="00901CB1" w:rsidRDefault="00901CB1" w:rsidP="00B20690">
            <w:pPr>
              <w:pStyle w:val="ConsPlusNormal"/>
              <w:jc w:val="both"/>
            </w:pPr>
            <w:r>
              <w:t>деятельность по организации отдыха и оздоровления детей</w:t>
            </w:r>
          </w:p>
        </w:tc>
        <w:tc>
          <w:tcPr>
            <w:tcW w:w="3061" w:type="dxa"/>
          </w:tcPr>
          <w:p w14:paraId="7523C46B" w14:textId="77777777" w:rsidR="00901CB1" w:rsidRDefault="00901CB1" w:rsidP="00B20690">
            <w:pPr>
              <w:pStyle w:val="ConsPlusNormal"/>
            </w:pPr>
          </w:p>
        </w:tc>
        <w:tc>
          <w:tcPr>
            <w:tcW w:w="1701" w:type="dxa"/>
          </w:tcPr>
          <w:p w14:paraId="78333DF8" w14:textId="77777777" w:rsidR="00901CB1" w:rsidRDefault="00901CB1" w:rsidP="00B20690">
            <w:pPr>
              <w:pStyle w:val="ConsPlusNormal"/>
            </w:pPr>
          </w:p>
        </w:tc>
      </w:tr>
      <w:tr w:rsidR="00901CB1" w14:paraId="0A47BE0C" w14:textId="77777777" w:rsidTr="00B20690">
        <w:tc>
          <w:tcPr>
            <w:tcW w:w="4286" w:type="dxa"/>
          </w:tcPr>
          <w:p w14:paraId="25A35E6D" w14:textId="77777777" w:rsidR="00901CB1" w:rsidRDefault="00901CB1" w:rsidP="00B20690">
            <w:pPr>
              <w:pStyle w:val="ConsPlusNormal"/>
              <w:jc w:val="both"/>
            </w:pPr>
            <w:r>
              <w:t>деятельность по оказанию услуг в сфере дошкольного образования и общего образования, дополнительного образования детей</w:t>
            </w:r>
          </w:p>
        </w:tc>
        <w:tc>
          <w:tcPr>
            <w:tcW w:w="3061" w:type="dxa"/>
          </w:tcPr>
          <w:p w14:paraId="076A512B" w14:textId="77777777" w:rsidR="00901CB1" w:rsidRDefault="00901CB1" w:rsidP="00B20690">
            <w:pPr>
              <w:pStyle w:val="ConsPlusNormal"/>
            </w:pPr>
          </w:p>
        </w:tc>
        <w:tc>
          <w:tcPr>
            <w:tcW w:w="1701" w:type="dxa"/>
          </w:tcPr>
          <w:p w14:paraId="14B8A2BC" w14:textId="77777777" w:rsidR="00901CB1" w:rsidRDefault="00901CB1" w:rsidP="00B20690">
            <w:pPr>
              <w:pStyle w:val="ConsPlusNormal"/>
            </w:pPr>
          </w:p>
        </w:tc>
      </w:tr>
      <w:tr w:rsidR="00901CB1" w14:paraId="06375720" w14:textId="77777777" w:rsidTr="00B20690">
        <w:tc>
          <w:tcPr>
            <w:tcW w:w="4286" w:type="dxa"/>
          </w:tcPr>
          <w:p w14:paraId="7D528B3A" w14:textId="77777777" w:rsidR="00901CB1" w:rsidRDefault="00901CB1" w:rsidP="00B20690">
            <w:pPr>
              <w:pStyle w:val="ConsPlusNormal"/>
              <w:jc w:val="both"/>
            </w:pPr>
            <w:r>
              <w:t>деятельность по оказанию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3061" w:type="dxa"/>
          </w:tcPr>
          <w:p w14:paraId="62B42B1A" w14:textId="77777777" w:rsidR="00901CB1" w:rsidRDefault="00901CB1" w:rsidP="00B20690">
            <w:pPr>
              <w:pStyle w:val="ConsPlusNormal"/>
            </w:pPr>
          </w:p>
        </w:tc>
        <w:tc>
          <w:tcPr>
            <w:tcW w:w="1701" w:type="dxa"/>
          </w:tcPr>
          <w:p w14:paraId="34E6682D" w14:textId="77777777" w:rsidR="00901CB1" w:rsidRDefault="00901CB1" w:rsidP="00B20690">
            <w:pPr>
              <w:pStyle w:val="ConsPlusNormal"/>
            </w:pPr>
          </w:p>
        </w:tc>
      </w:tr>
      <w:tr w:rsidR="00901CB1" w14:paraId="77375A3C" w14:textId="77777777" w:rsidTr="00B20690">
        <w:tc>
          <w:tcPr>
            <w:tcW w:w="4286" w:type="dxa"/>
          </w:tcPr>
          <w:p w14:paraId="141612C3" w14:textId="77777777" w:rsidR="00901CB1" w:rsidRDefault="00901CB1" w:rsidP="00B20690">
            <w:pPr>
              <w:pStyle w:val="ConsPlusNormal"/>
              <w:jc w:val="both"/>
            </w:pPr>
            <w:r>
              <w:t>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</w:t>
            </w:r>
          </w:p>
        </w:tc>
        <w:tc>
          <w:tcPr>
            <w:tcW w:w="3061" w:type="dxa"/>
          </w:tcPr>
          <w:p w14:paraId="2DDA75CB" w14:textId="77777777" w:rsidR="00901CB1" w:rsidRDefault="00901CB1" w:rsidP="00B20690">
            <w:pPr>
              <w:pStyle w:val="ConsPlusNormal"/>
            </w:pPr>
          </w:p>
        </w:tc>
        <w:tc>
          <w:tcPr>
            <w:tcW w:w="1701" w:type="dxa"/>
          </w:tcPr>
          <w:p w14:paraId="30E5B401" w14:textId="77777777" w:rsidR="00901CB1" w:rsidRDefault="00901CB1" w:rsidP="00B20690">
            <w:pPr>
              <w:pStyle w:val="ConsPlusNormal"/>
            </w:pPr>
          </w:p>
        </w:tc>
      </w:tr>
      <w:tr w:rsidR="00901CB1" w14:paraId="3B148EF7" w14:textId="77777777" w:rsidTr="00B20690">
        <w:tc>
          <w:tcPr>
            <w:tcW w:w="4286" w:type="dxa"/>
            <w:vAlign w:val="bottom"/>
          </w:tcPr>
          <w:p w14:paraId="218DA1C4" w14:textId="77777777" w:rsidR="00901CB1" w:rsidRDefault="00901CB1" w:rsidP="00B20690">
            <w:pPr>
              <w:pStyle w:val="ConsPlusNormal"/>
              <w:jc w:val="both"/>
            </w:pPr>
            <w:r>
              <w:t xml:space="preserve">культурно-просветительская деятельность </w:t>
            </w:r>
            <w:r>
              <w:lastRenderedPageBreak/>
              <w:t>(в том числе деятельность частных музеев, театров, библиотек, архивов, школ-студий, творческих мастерских, ботанических и зоологических садов, домов культуры, домов народного творчества)</w:t>
            </w:r>
          </w:p>
        </w:tc>
        <w:tc>
          <w:tcPr>
            <w:tcW w:w="3061" w:type="dxa"/>
          </w:tcPr>
          <w:p w14:paraId="51839A51" w14:textId="77777777" w:rsidR="00901CB1" w:rsidRDefault="00901CB1" w:rsidP="00B20690">
            <w:pPr>
              <w:pStyle w:val="ConsPlusNormal"/>
            </w:pPr>
          </w:p>
        </w:tc>
        <w:tc>
          <w:tcPr>
            <w:tcW w:w="1701" w:type="dxa"/>
          </w:tcPr>
          <w:p w14:paraId="40C40585" w14:textId="77777777" w:rsidR="00901CB1" w:rsidRDefault="00901CB1" w:rsidP="00B20690">
            <w:pPr>
              <w:pStyle w:val="ConsPlusNormal"/>
            </w:pPr>
          </w:p>
        </w:tc>
      </w:tr>
      <w:tr w:rsidR="00901CB1" w14:paraId="1952062C" w14:textId="77777777" w:rsidTr="00B20690">
        <w:tc>
          <w:tcPr>
            <w:tcW w:w="4286" w:type="dxa"/>
            <w:vAlign w:val="bottom"/>
          </w:tcPr>
          <w:p w14:paraId="1EBD76CB" w14:textId="77777777" w:rsidR="00901CB1" w:rsidRDefault="00901CB1" w:rsidP="00B20690">
            <w:pPr>
              <w:pStyle w:val="ConsPlusNormal"/>
              <w:jc w:val="both"/>
            </w:pPr>
            <w:r>
              <w:t>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</w:t>
            </w:r>
          </w:p>
        </w:tc>
        <w:tc>
          <w:tcPr>
            <w:tcW w:w="3061" w:type="dxa"/>
          </w:tcPr>
          <w:p w14:paraId="65831426" w14:textId="77777777" w:rsidR="00901CB1" w:rsidRDefault="00901CB1" w:rsidP="00B20690">
            <w:pPr>
              <w:pStyle w:val="ConsPlusNormal"/>
            </w:pPr>
          </w:p>
        </w:tc>
        <w:tc>
          <w:tcPr>
            <w:tcW w:w="1701" w:type="dxa"/>
          </w:tcPr>
          <w:p w14:paraId="70A8DDCD" w14:textId="77777777" w:rsidR="00901CB1" w:rsidRDefault="00901CB1" w:rsidP="00B20690">
            <w:pPr>
              <w:pStyle w:val="ConsPlusNormal"/>
            </w:pPr>
          </w:p>
        </w:tc>
      </w:tr>
      <w:tr w:rsidR="00901CB1" w14:paraId="2018D206" w14:textId="77777777" w:rsidTr="00B20690">
        <w:tc>
          <w:tcPr>
            <w:tcW w:w="4286" w:type="dxa"/>
            <w:vAlign w:val="bottom"/>
          </w:tcPr>
          <w:p w14:paraId="7AC393D5" w14:textId="77777777" w:rsidR="00901CB1" w:rsidRDefault="00901CB1" w:rsidP="00B20690">
            <w:pPr>
              <w:pStyle w:val="ConsPlusNormal"/>
              <w:jc w:val="both"/>
            </w:pPr>
            <w:r>
              <w:t>выпуск периодических печатных изданий и книжной продукции, связанной с образованием, наукой и культурой, включенных в утвержденный Правительством Российской Федерации перечень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десять процентов</w:t>
            </w:r>
          </w:p>
        </w:tc>
        <w:tc>
          <w:tcPr>
            <w:tcW w:w="3061" w:type="dxa"/>
          </w:tcPr>
          <w:p w14:paraId="3C0B4804" w14:textId="77777777" w:rsidR="00901CB1" w:rsidRDefault="00901CB1" w:rsidP="00B20690">
            <w:pPr>
              <w:pStyle w:val="ConsPlusNormal"/>
            </w:pPr>
          </w:p>
        </w:tc>
        <w:tc>
          <w:tcPr>
            <w:tcW w:w="1701" w:type="dxa"/>
          </w:tcPr>
          <w:p w14:paraId="17D6A230" w14:textId="77777777" w:rsidR="00901CB1" w:rsidRDefault="00901CB1" w:rsidP="00B20690">
            <w:pPr>
              <w:pStyle w:val="ConsPlusNormal"/>
            </w:pPr>
          </w:p>
        </w:tc>
      </w:tr>
    </w:tbl>
    <w:p w14:paraId="733DE7B3" w14:textId="77777777" w:rsidR="00901CB1" w:rsidRDefault="00901CB1" w:rsidP="00901CB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901CB1" w14:paraId="67B1A9E0" w14:textId="77777777" w:rsidTr="00B2069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28EEAEB9" w14:textId="77777777" w:rsidR="00901CB1" w:rsidRDefault="00901CB1" w:rsidP="00B20690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14:paraId="25CED8D5" w14:textId="77777777" w:rsidR="00901CB1" w:rsidRDefault="00901CB1" w:rsidP="00901CB1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901CB1" w14:paraId="31175F75" w14:textId="77777777" w:rsidTr="00B20690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0B6130C9" w14:textId="77777777" w:rsidR="00901CB1" w:rsidRDefault="00901CB1" w:rsidP="00B20690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A99347C" w14:textId="77777777" w:rsidR="00901CB1" w:rsidRDefault="00901CB1" w:rsidP="00B20690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7F4BFE" w14:textId="77777777" w:rsidR="00901CB1" w:rsidRDefault="00901CB1" w:rsidP="00B2069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8932C08" w14:textId="77777777" w:rsidR="00901CB1" w:rsidRDefault="00901CB1" w:rsidP="00B20690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0D2A2A" w14:textId="77777777" w:rsidR="00901CB1" w:rsidRDefault="00901CB1" w:rsidP="00B20690">
            <w:pPr>
              <w:pStyle w:val="ConsPlusNormal"/>
            </w:pPr>
          </w:p>
        </w:tc>
      </w:tr>
      <w:tr w:rsidR="00901CB1" w14:paraId="6C98D9EE" w14:textId="77777777" w:rsidTr="00B20690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68B5C8F1" w14:textId="77777777" w:rsidR="00901CB1" w:rsidRDefault="00901CB1" w:rsidP="00B2069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0EAC3A8" w14:textId="77777777" w:rsidR="00901CB1" w:rsidRDefault="00901CB1" w:rsidP="00B20690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60D267" w14:textId="77777777" w:rsidR="00901CB1" w:rsidRDefault="00901CB1" w:rsidP="00B20690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274B978" w14:textId="77777777" w:rsidR="00901CB1" w:rsidRDefault="00901CB1" w:rsidP="00B20690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FC1AB2" w14:textId="77777777" w:rsidR="00901CB1" w:rsidRDefault="00901CB1" w:rsidP="00B20690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01CB1" w14:paraId="366D23EB" w14:textId="77777777" w:rsidTr="00B20690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EED734D" w14:textId="77777777" w:rsidR="00901CB1" w:rsidRDefault="00901CB1" w:rsidP="00B20690">
            <w:pPr>
              <w:pStyle w:val="ConsPlusNormal"/>
            </w:pPr>
          </w:p>
        </w:tc>
      </w:tr>
      <w:tr w:rsidR="00901CB1" w14:paraId="09C4BF03" w14:textId="77777777" w:rsidTr="00B20690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1407CB23" w14:textId="77777777" w:rsidR="00901CB1" w:rsidRDefault="00901CB1" w:rsidP="00B20690">
            <w:pPr>
              <w:pStyle w:val="ConsPlusNormal"/>
            </w:pPr>
            <w:proofErr w:type="spellStart"/>
            <w:r>
              <w:t>м.п</w:t>
            </w:r>
            <w:proofErr w:type="spellEnd"/>
            <w:r>
              <w:t>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08AC40" w14:textId="77777777" w:rsidR="00901CB1" w:rsidRDefault="00901CB1" w:rsidP="00B20690">
            <w:pPr>
              <w:pStyle w:val="ConsPlusNormal"/>
              <w:jc w:val="both"/>
            </w:pPr>
          </w:p>
        </w:tc>
      </w:tr>
    </w:tbl>
    <w:p w14:paraId="5BE08C90" w14:textId="77777777" w:rsidR="00901CB1" w:rsidRDefault="00901CB1" w:rsidP="00901CB1">
      <w:pPr>
        <w:pStyle w:val="ConsPlusNormal"/>
        <w:jc w:val="both"/>
      </w:pPr>
    </w:p>
    <w:p w14:paraId="507D4C2D" w14:textId="77777777" w:rsidR="00901CB1" w:rsidRDefault="00901CB1" w:rsidP="00901CB1">
      <w:pPr>
        <w:pStyle w:val="ConsPlusNormal"/>
        <w:jc w:val="both"/>
      </w:pPr>
    </w:p>
    <w:p w14:paraId="71E02858" w14:textId="77777777" w:rsidR="00901CB1" w:rsidRDefault="00901CB1" w:rsidP="00901CB1">
      <w:pPr>
        <w:pStyle w:val="ConsPlusNormal"/>
        <w:jc w:val="both"/>
      </w:pPr>
    </w:p>
    <w:p w14:paraId="3F78BB8B" w14:textId="77777777" w:rsidR="00901CB1" w:rsidRDefault="00901CB1" w:rsidP="00901CB1">
      <w:pPr>
        <w:pStyle w:val="ConsPlusNormal"/>
        <w:jc w:val="both"/>
      </w:pPr>
    </w:p>
    <w:p w14:paraId="15BF9BD7" w14:textId="77777777" w:rsidR="00901CB1" w:rsidRDefault="00901CB1" w:rsidP="00901CB1">
      <w:pPr>
        <w:pStyle w:val="ConsPlusNormal"/>
        <w:jc w:val="both"/>
      </w:pPr>
    </w:p>
    <w:p w14:paraId="72CA407F" w14:textId="77777777" w:rsidR="00901CB1" w:rsidRDefault="00901CB1" w:rsidP="00901CB1">
      <w:pPr>
        <w:pStyle w:val="ConsPlusNormal"/>
        <w:jc w:val="both"/>
      </w:pPr>
    </w:p>
    <w:p w14:paraId="54194D95" w14:textId="77777777" w:rsidR="00901CB1" w:rsidRDefault="00901CB1" w:rsidP="00901CB1">
      <w:pPr>
        <w:pStyle w:val="ConsPlusNormal"/>
        <w:jc w:val="both"/>
      </w:pPr>
    </w:p>
    <w:p w14:paraId="69C23A4C" w14:textId="77777777" w:rsidR="00901CB1" w:rsidRDefault="00901CB1" w:rsidP="00901CB1">
      <w:pPr>
        <w:pStyle w:val="ConsPlusNormal"/>
        <w:jc w:val="both"/>
      </w:pPr>
    </w:p>
    <w:p w14:paraId="5B436866" w14:textId="77777777" w:rsidR="00901CB1" w:rsidRDefault="00901CB1" w:rsidP="00901CB1">
      <w:pPr>
        <w:pStyle w:val="ConsPlusNormal"/>
        <w:jc w:val="both"/>
      </w:pPr>
    </w:p>
    <w:p w14:paraId="4408F562" w14:textId="77777777" w:rsidR="00901CB1" w:rsidRDefault="00901CB1" w:rsidP="00901CB1">
      <w:pPr>
        <w:pStyle w:val="ConsPlusNormal"/>
        <w:jc w:val="both"/>
      </w:pPr>
    </w:p>
    <w:p w14:paraId="26BA92C2" w14:textId="77777777" w:rsidR="00901CB1" w:rsidRDefault="00901CB1" w:rsidP="00901CB1">
      <w:pPr>
        <w:pStyle w:val="ConsPlusNormal"/>
        <w:jc w:val="both"/>
      </w:pPr>
    </w:p>
    <w:p w14:paraId="5E9CF45E" w14:textId="77777777" w:rsidR="00901CB1" w:rsidRDefault="00901CB1" w:rsidP="00901CB1">
      <w:pPr>
        <w:pStyle w:val="ConsPlusNormal"/>
        <w:jc w:val="both"/>
      </w:pPr>
    </w:p>
    <w:p w14:paraId="46579676" w14:textId="77777777" w:rsidR="00901CB1" w:rsidRDefault="00901CB1" w:rsidP="00901CB1">
      <w:pPr>
        <w:pStyle w:val="ConsPlusNormal"/>
        <w:jc w:val="both"/>
      </w:pPr>
    </w:p>
    <w:p w14:paraId="2933FE51" w14:textId="77777777" w:rsidR="00901CB1" w:rsidRDefault="00901CB1" w:rsidP="00901CB1">
      <w:pPr>
        <w:pStyle w:val="ConsPlusNormal"/>
        <w:jc w:val="both"/>
      </w:pPr>
    </w:p>
    <w:p w14:paraId="4AB02DE9" w14:textId="77777777" w:rsidR="00901CB1" w:rsidRDefault="00901CB1" w:rsidP="00901CB1">
      <w:pPr>
        <w:pStyle w:val="ConsPlusNormal"/>
        <w:jc w:val="both"/>
      </w:pPr>
    </w:p>
    <w:p w14:paraId="4D04AE56" w14:textId="77777777" w:rsidR="00476468" w:rsidRDefault="00476468"/>
    <w:sectPr w:rsidR="00476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CB1"/>
    <w:rsid w:val="00476468"/>
    <w:rsid w:val="0090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7D069"/>
  <w15:chartTrackingRefBased/>
  <w15:docId w15:val="{46E2975F-2C42-4E5A-924A-FE2C83861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1CB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1C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C3F1961BE3F3A86BDF9B94CF6E211A34C79D581937C7E7BD460B16ED5202993C95426065F1FF316D48241FAE3MAwFI" TargetMode="External"/><Relationship Id="rId4" Type="http://schemas.openxmlformats.org/officeDocument/2006/relationships/hyperlink" Target="consultantplus://offline/ref=7C3F1961BE3F3A86BDF9B94CF6E211A34C7FDC8592717E7BD460B16ED5202993DB547E095C18E64284D816F7E0AAF4F131B15DB044M6w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2353</Characters>
  <Application>Microsoft Office Word</Application>
  <DocSecurity>0</DocSecurity>
  <Lines>19</Lines>
  <Paragraphs>5</Paragraphs>
  <ScaleCrop>false</ScaleCrop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C. Деева</dc:creator>
  <cp:keywords/>
  <dc:description/>
  <cp:lastModifiedBy>Светлана C. Деева</cp:lastModifiedBy>
  <cp:revision>1</cp:revision>
  <dcterms:created xsi:type="dcterms:W3CDTF">2021-03-25T07:21:00Z</dcterms:created>
  <dcterms:modified xsi:type="dcterms:W3CDTF">2021-03-25T07:21:00Z</dcterms:modified>
</cp:coreProperties>
</file>