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B74" w:rsidRPr="006375FC" w:rsidRDefault="006375FC" w:rsidP="006375FC">
      <w:pPr>
        <w:pStyle w:val="1"/>
        <w:spacing w:line="238" w:lineRule="auto"/>
        <w:ind w:left="-284" w:firstLine="851"/>
        <w:jc w:val="center"/>
        <w:rPr>
          <w:b/>
          <w:szCs w:val="28"/>
        </w:rPr>
      </w:pPr>
      <w:r w:rsidRPr="006375FC">
        <w:rPr>
          <w:b/>
          <w:szCs w:val="28"/>
        </w:rPr>
        <w:t>ПОРЯДОК</w:t>
      </w:r>
    </w:p>
    <w:p w:rsidR="001C4B74" w:rsidRDefault="001C4B74" w:rsidP="006375FC">
      <w:pPr>
        <w:spacing w:line="238" w:lineRule="auto"/>
        <w:ind w:left="-284"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проведения </w:t>
      </w:r>
      <w:r w:rsidR="0041235A">
        <w:rPr>
          <w:sz w:val="28"/>
          <w:szCs w:val="28"/>
        </w:rPr>
        <w:t>мастер-класса по применению упрощенного порядка выдачи разрешений на функционирование летних веранд на территории городского округа город Воронеж</w:t>
      </w:r>
    </w:p>
    <w:p w:rsidR="0041235A" w:rsidRDefault="0041235A" w:rsidP="006375FC">
      <w:pPr>
        <w:ind w:left="-284" w:firstLine="851"/>
        <w:contextualSpacing/>
        <w:jc w:val="right"/>
        <w:rPr>
          <w:b/>
          <w:sz w:val="28"/>
          <w:szCs w:val="28"/>
          <w:u w:val="single"/>
        </w:rPr>
      </w:pPr>
    </w:p>
    <w:p w:rsidR="0041235A" w:rsidRPr="00E5262F" w:rsidRDefault="0041235A" w:rsidP="006375FC">
      <w:pPr>
        <w:ind w:left="-284" w:firstLine="851"/>
        <w:contextualSpacing/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02.07</w:t>
      </w:r>
      <w:r w:rsidRPr="00E5262F">
        <w:rPr>
          <w:b/>
          <w:sz w:val="28"/>
          <w:szCs w:val="28"/>
          <w:u w:val="single"/>
        </w:rPr>
        <w:t xml:space="preserve">.2020 </w:t>
      </w:r>
    </w:p>
    <w:p w:rsidR="0041235A" w:rsidRPr="00E5262F" w:rsidRDefault="0041235A" w:rsidP="006375FC">
      <w:pPr>
        <w:ind w:left="-284" w:firstLine="851"/>
        <w:contextualSpacing/>
        <w:jc w:val="right"/>
        <w:rPr>
          <w:b/>
          <w:sz w:val="28"/>
          <w:szCs w:val="28"/>
          <w:u w:val="single"/>
        </w:rPr>
      </w:pPr>
      <w:r w:rsidRPr="00E5262F">
        <w:rPr>
          <w:b/>
          <w:sz w:val="28"/>
          <w:szCs w:val="28"/>
        </w:rPr>
        <w:t xml:space="preserve">15 час. 00 мин. </w:t>
      </w:r>
    </w:p>
    <w:p w:rsidR="0041235A" w:rsidRPr="00E5262F" w:rsidRDefault="0041235A" w:rsidP="006375FC">
      <w:pPr>
        <w:ind w:left="-284" w:firstLine="851"/>
        <w:contextualSpacing/>
        <w:jc w:val="both"/>
        <w:rPr>
          <w:sz w:val="28"/>
          <w:szCs w:val="28"/>
        </w:rPr>
      </w:pPr>
    </w:p>
    <w:p w:rsidR="0041235A" w:rsidRPr="00E5262F" w:rsidRDefault="0041235A" w:rsidP="006375FC">
      <w:pPr>
        <w:pStyle w:val="a9"/>
        <w:spacing w:line="276" w:lineRule="auto"/>
        <w:ind w:left="-284" w:firstLine="851"/>
        <w:jc w:val="right"/>
        <w:rPr>
          <w:sz w:val="28"/>
          <w:szCs w:val="28"/>
        </w:rPr>
      </w:pPr>
      <w:r w:rsidRPr="00E5262F">
        <w:rPr>
          <w:sz w:val="28"/>
          <w:szCs w:val="28"/>
        </w:rPr>
        <w:t>г. Воронеж</w:t>
      </w:r>
    </w:p>
    <w:p w:rsidR="0041235A" w:rsidRPr="00E5262F" w:rsidRDefault="0041235A" w:rsidP="006375FC">
      <w:pPr>
        <w:pStyle w:val="a9"/>
        <w:spacing w:line="276" w:lineRule="auto"/>
        <w:ind w:left="-284" w:firstLine="851"/>
        <w:jc w:val="right"/>
        <w:rPr>
          <w:sz w:val="28"/>
          <w:szCs w:val="28"/>
        </w:rPr>
      </w:pPr>
      <w:r>
        <w:rPr>
          <w:sz w:val="28"/>
          <w:szCs w:val="28"/>
        </w:rPr>
        <w:t>ул. Свободы, 21</w:t>
      </w:r>
    </w:p>
    <w:p w:rsidR="0041235A" w:rsidRPr="00E5262F" w:rsidRDefault="0041235A" w:rsidP="006375FC">
      <w:pPr>
        <w:pStyle w:val="a9"/>
        <w:spacing w:line="276" w:lineRule="auto"/>
        <w:ind w:left="-284" w:firstLine="851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Центр «Мой бизнес» Воронеж</w:t>
      </w:r>
    </w:p>
    <w:p w:rsidR="001C4B74" w:rsidRDefault="001C4B74" w:rsidP="006375FC">
      <w:pPr>
        <w:pStyle w:val="a5"/>
        <w:spacing w:line="360" w:lineRule="auto"/>
        <w:ind w:left="-284" w:firstLine="851"/>
        <w:rPr>
          <w:b/>
          <w:szCs w:val="28"/>
          <w:u w:val="single"/>
        </w:rPr>
      </w:pPr>
    </w:p>
    <w:p w:rsidR="0041235A" w:rsidRPr="0041235A" w:rsidRDefault="0041235A" w:rsidP="006375FC">
      <w:pPr>
        <w:pStyle w:val="a5"/>
        <w:ind w:left="-284" w:firstLine="851"/>
        <w:jc w:val="right"/>
        <w:rPr>
          <w:szCs w:val="28"/>
          <w:u w:val="single"/>
        </w:rPr>
      </w:pPr>
      <w:r w:rsidRPr="0041235A">
        <w:rPr>
          <w:szCs w:val="28"/>
          <w:u w:val="single"/>
        </w:rPr>
        <w:t>Модератор: Галкина Юлия Николаевна</w:t>
      </w:r>
    </w:p>
    <w:p w:rsidR="0041235A" w:rsidRDefault="0041235A" w:rsidP="006375FC">
      <w:pPr>
        <w:pStyle w:val="a5"/>
        <w:ind w:left="-284" w:firstLine="851"/>
        <w:rPr>
          <w:b/>
          <w:szCs w:val="28"/>
          <w:u w:val="single"/>
        </w:rPr>
      </w:pPr>
    </w:p>
    <w:p w:rsidR="0041235A" w:rsidRDefault="0041235A" w:rsidP="006375FC">
      <w:pPr>
        <w:pStyle w:val="a5"/>
        <w:ind w:left="-284" w:firstLine="851"/>
        <w:rPr>
          <w:b/>
          <w:szCs w:val="28"/>
          <w:u w:val="single"/>
        </w:rPr>
      </w:pPr>
      <w:r>
        <w:rPr>
          <w:b/>
          <w:szCs w:val="28"/>
          <w:u w:val="single"/>
        </w:rPr>
        <w:t xml:space="preserve">1. </w:t>
      </w:r>
      <w:r w:rsidR="001C4B74">
        <w:rPr>
          <w:b/>
          <w:szCs w:val="28"/>
          <w:u w:val="single"/>
        </w:rPr>
        <w:t xml:space="preserve">Открывает </w:t>
      </w:r>
      <w:r>
        <w:rPr>
          <w:b/>
          <w:szCs w:val="28"/>
          <w:u w:val="single"/>
        </w:rPr>
        <w:t>мастер-класс со вступительным словом заместитель главы администрации городского округа город Воронеж Людмила Викторовна Бородина</w:t>
      </w:r>
    </w:p>
    <w:p w:rsidR="002E7825" w:rsidRDefault="002E7825" w:rsidP="006375FC">
      <w:pPr>
        <w:pStyle w:val="a5"/>
        <w:ind w:left="-284" w:firstLine="851"/>
        <w:rPr>
          <w:b/>
          <w:szCs w:val="28"/>
          <w:u w:val="single"/>
        </w:rPr>
      </w:pPr>
    </w:p>
    <w:p w:rsidR="002E7825" w:rsidRDefault="002E7825" w:rsidP="006375FC">
      <w:pPr>
        <w:pStyle w:val="a5"/>
        <w:ind w:left="-284" w:firstLine="851"/>
        <w:rPr>
          <w:b/>
          <w:szCs w:val="28"/>
          <w:u w:val="single"/>
        </w:rPr>
      </w:pPr>
      <w:r w:rsidRPr="002E7825">
        <w:rPr>
          <w:b/>
          <w:szCs w:val="28"/>
        </w:rPr>
        <w:t>Слово передается помощнику губернатора Воронежской области Константину Юрьевичу Кузнецову.</w:t>
      </w:r>
    </w:p>
    <w:p w:rsidR="0041235A" w:rsidRDefault="0041235A" w:rsidP="006375FC">
      <w:pPr>
        <w:pStyle w:val="a5"/>
        <w:ind w:left="-284" w:firstLine="851"/>
        <w:rPr>
          <w:b/>
          <w:szCs w:val="28"/>
          <w:u w:val="single"/>
        </w:rPr>
      </w:pPr>
    </w:p>
    <w:p w:rsidR="0041235A" w:rsidRPr="0041235A" w:rsidRDefault="0041235A" w:rsidP="006375FC">
      <w:pPr>
        <w:ind w:left="-284" w:firstLine="851"/>
        <w:contextualSpacing/>
        <w:jc w:val="both"/>
        <w:rPr>
          <w:b/>
          <w:color w:val="000000"/>
          <w:sz w:val="28"/>
          <w:szCs w:val="28"/>
        </w:rPr>
      </w:pPr>
      <w:r w:rsidRPr="0041235A">
        <w:rPr>
          <w:b/>
          <w:color w:val="000000"/>
          <w:sz w:val="28"/>
          <w:szCs w:val="28"/>
        </w:rPr>
        <w:t xml:space="preserve">2. Об оформлении разрешения на использование  земельного участка на безвозмездной основе для размещения летнего кафе в 2020 году. </w:t>
      </w:r>
    </w:p>
    <w:p w:rsidR="0041235A" w:rsidRDefault="0041235A" w:rsidP="006375FC">
      <w:pPr>
        <w:ind w:left="-284" w:firstLine="851"/>
        <w:contextualSpacing/>
        <w:jc w:val="both"/>
        <w:rPr>
          <w:color w:val="000000"/>
          <w:sz w:val="28"/>
          <w:szCs w:val="28"/>
        </w:rPr>
      </w:pPr>
    </w:p>
    <w:p w:rsidR="0041235A" w:rsidRDefault="0041235A" w:rsidP="006375FC">
      <w:pPr>
        <w:ind w:left="-284" w:firstLine="85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Докладчик: Куприн Иван Михайлович - н</w:t>
      </w:r>
      <w:r>
        <w:rPr>
          <w:sz w:val="28"/>
          <w:szCs w:val="28"/>
        </w:rPr>
        <w:t>ачальник отдела по оформлению прав на земельные участки юридическим лицам департамента имущественных и земельных отношений Воронежской области</w:t>
      </w:r>
      <w:r>
        <w:rPr>
          <w:color w:val="000000"/>
          <w:sz w:val="28"/>
          <w:szCs w:val="28"/>
        </w:rPr>
        <w:t>.</w:t>
      </w:r>
    </w:p>
    <w:p w:rsidR="0041235A" w:rsidRDefault="0041235A" w:rsidP="006375FC">
      <w:pPr>
        <w:ind w:left="-284" w:firstLine="85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Содокладчик: Герета Юлия Васильевна - </w:t>
      </w:r>
      <w:r>
        <w:rPr>
          <w:sz w:val="28"/>
          <w:szCs w:val="28"/>
        </w:rPr>
        <w:t>заместитель руководителя управления имущественных и земельных отношений администрации городского округа город Воронеж</w:t>
      </w:r>
      <w:r>
        <w:rPr>
          <w:color w:val="000000"/>
          <w:sz w:val="28"/>
          <w:szCs w:val="28"/>
        </w:rPr>
        <w:t>.</w:t>
      </w:r>
    </w:p>
    <w:p w:rsidR="0041235A" w:rsidRDefault="0041235A" w:rsidP="006375FC">
      <w:pPr>
        <w:ind w:left="-284" w:firstLine="851"/>
        <w:contextualSpacing/>
        <w:jc w:val="both"/>
        <w:rPr>
          <w:color w:val="000000"/>
          <w:sz w:val="28"/>
          <w:szCs w:val="28"/>
        </w:rPr>
      </w:pPr>
    </w:p>
    <w:p w:rsidR="002C3C3B" w:rsidRPr="002C3C3B" w:rsidRDefault="0041235A" w:rsidP="006375FC">
      <w:pPr>
        <w:ind w:left="-284" w:firstLine="851"/>
        <w:contextualSpacing/>
        <w:jc w:val="both"/>
        <w:rPr>
          <w:b/>
          <w:color w:val="000000"/>
          <w:sz w:val="28"/>
          <w:szCs w:val="28"/>
        </w:rPr>
      </w:pPr>
      <w:r w:rsidRPr="002C3C3B">
        <w:rPr>
          <w:b/>
          <w:color w:val="000000"/>
          <w:sz w:val="28"/>
          <w:szCs w:val="28"/>
        </w:rPr>
        <w:t xml:space="preserve">2. О подготовке </w:t>
      </w:r>
      <w:proofErr w:type="gramStart"/>
      <w:r w:rsidRPr="002C3C3B">
        <w:rPr>
          <w:b/>
          <w:color w:val="000000"/>
          <w:sz w:val="28"/>
          <w:szCs w:val="28"/>
        </w:rPr>
        <w:t>архитектурных решений</w:t>
      </w:r>
      <w:proofErr w:type="gramEnd"/>
      <w:r w:rsidRPr="002C3C3B">
        <w:rPr>
          <w:b/>
          <w:color w:val="000000"/>
          <w:sz w:val="28"/>
          <w:szCs w:val="28"/>
        </w:rPr>
        <w:t xml:space="preserve"> летних кафе на 2020 год</w:t>
      </w:r>
      <w:r w:rsidR="002C3C3B" w:rsidRPr="002C3C3B">
        <w:rPr>
          <w:b/>
          <w:color w:val="000000"/>
          <w:sz w:val="28"/>
          <w:szCs w:val="28"/>
        </w:rPr>
        <w:t>.</w:t>
      </w:r>
    </w:p>
    <w:p w:rsidR="002C3C3B" w:rsidRDefault="002C3C3B" w:rsidP="006375FC">
      <w:pPr>
        <w:ind w:left="-284" w:firstLine="851"/>
        <w:contextualSpacing/>
        <w:jc w:val="both"/>
        <w:rPr>
          <w:color w:val="000000"/>
          <w:sz w:val="28"/>
          <w:szCs w:val="28"/>
        </w:rPr>
      </w:pPr>
    </w:p>
    <w:p w:rsidR="0041235A" w:rsidRPr="00E5262F" w:rsidRDefault="002C3C3B" w:rsidP="006375FC">
      <w:pPr>
        <w:ind w:left="-284" w:firstLine="85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Докладчик: </w:t>
      </w:r>
      <w:r w:rsidRPr="002C3C3B">
        <w:rPr>
          <w:color w:val="000000"/>
          <w:sz w:val="28"/>
          <w:szCs w:val="28"/>
        </w:rPr>
        <w:t>Тюрин Дмитрий Владимирович</w:t>
      </w:r>
      <w:r>
        <w:rPr>
          <w:color w:val="000000"/>
          <w:sz w:val="28"/>
          <w:szCs w:val="28"/>
        </w:rPr>
        <w:t xml:space="preserve"> – начальник </w:t>
      </w:r>
      <w:proofErr w:type="gramStart"/>
      <w:r>
        <w:rPr>
          <w:color w:val="000000"/>
          <w:sz w:val="28"/>
          <w:szCs w:val="28"/>
        </w:rPr>
        <w:t>отдела дизайна городской среды управления главного архитектора администрации городского округа</w:t>
      </w:r>
      <w:proofErr w:type="gramEnd"/>
      <w:r>
        <w:rPr>
          <w:color w:val="000000"/>
          <w:sz w:val="28"/>
          <w:szCs w:val="28"/>
        </w:rPr>
        <w:t xml:space="preserve"> город Воронеж</w:t>
      </w:r>
      <w:r w:rsidR="0041235A">
        <w:rPr>
          <w:sz w:val="28"/>
          <w:szCs w:val="28"/>
        </w:rPr>
        <w:t>.</w:t>
      </w:r>
    </w:p>
    <w:p w:rsidR="0041235A" w:rsidRPr="00E5262F" w:rsidRDefault="0041235A" w:rsidP="006375FC">
      <w:pPr>
        <w:ind w:left="-284" w:firstLine="851"/>
        <w:contextualSpacing/>
        <w:jc w:val="center"/>
        <w:rPr>
          <w:sz w:val="28"/>
          <w:szCs w:val="28"/>
        </w:rPr>
      </w:pPr>
    </w:p>
    <w:p w:rsidR="002C3C3B" w:rsidRDefault="0041235A" w:rsidP="006375FC">
      <w:pPr>
        <w:ind w:left="-284" w:firstLine="851"/>
        <w:jc w:val="both"/>
        <w:rPr>
          <w:sz w:val="28"/>
          <w:szCs w:val="28"/>
        </w:rPr>
      </w:pPr>
      <w:r w:rsidRPr="002C3C3B">
        <w:rPr>
          <w:b/>
          <w:color w:val="000000"/>
          <w:sz w:val="28"/>
          <w:szCs w:val="28"/>
        </w:rPr>
        <w:t>3. О выдаче паспорта</w:t>
      </w:r>
      <w:r w:rsidRPr="002C3C3B">
        <w:rPr>
          <w:b/>
          <w:sz w:val="28"/>
          <w:szCs w:val="28"/>
        </w:rPr>
        <w:t xml:space="preserve"> летнего кафе на территории городского округа город Воронеж в 2020 году</w:t>
      </w:r>
      <w:r w:rsidR="002C3C3B">
        <w:rPr>
          <w:sz w:val="28"/>
          <w:szCs w:val="28"/>
        </w:rPr>
        <w:t>.</w:t>
      </w:r>
    </w:p>
    <w:p w:rsidR="002C3C3B" w:rsidRDefault="0041235A" w:rsidP="006375FC">
      <w:pPr>
        <w:ind w:lef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C3C3B" w:rsidRDefault="002C3C3B" w:rsidP="006375FC">
      <w:pPr>
        <w:ind w:lef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41235A">
        <w:rPr>
          <w:sz w:val="28"/>
          <w:szCs w:val="28"/>
        </w:rPr>
        <w:t>окладчик</w:t>
      </w:r>
      <w:r>
        <w:rPr>
          <w:sz w:val="28"/>
          <w:szCs w:val="28"/>
        </w:rPr>
        <w:t>:</w:t>
      </w:r>
      <w:r w:rsidR="0041235A">
        <w:rPr>
          <w:sz w:val="28"/>
          <w:szCs w:val="28"/>
        </w:rPr>
        <w:t xml:space="preserve"> Рыженин Алексей Иванович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руководителя управления развития предпринимательства, потребительского рынка и инновационной политики администрации городского округа город Воронеж</w:t>
      </w:r>
      <w:r w:rsidR="006375FC">
        <w:rPr>
          <w:sz w:val="28"/>
          <w:szCs w:val="28"/>
        </w:rPr>
        <w:t>;</w:t>
      </w:r>
    </w:p>
    <w:p w:rsidR="0041235A" w:rsidRDefault="002C3C3B" w:rsidP="006375FC">
      <w:pPr>
        <w:ind w:lef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</w:t>
      </w:r>
      <w:r w:rsidR="0041235A">
        <w:rPr>
          <w:sz w:val="28"/>
          <w:szCs w:val="28"/>
        </w:rPr>
        <w:t>одокладчик</w:t>
      </w:r>
      <w:r>
        <w:rPr>
          <w:sz w:val="28"/>
          <w:szCs w:val="28"/>
        </w:rPr>
        <w:t>:</w:t>
      </w:r>
      <w:r w:rsidR="0041235A">
        <w:rPr>
          <w:sz w:val="28"/>
          <w:szCs w:val="28"/>
        </w:rPr>
        <w:t xml:space="preserve"> </w:t>
      </w:r>
      <w:r>
        <w:rPr>
          <w:sz w:val="28"/>
          <w:szCs w:val="28"/>
        </w:rPr>
        <w:t>Галкина Юлия Николаевна – заместитель руководителя управления развития предпринимательства, потребительского рынка и инновационной политики администрации городского округа город Воронеж</w:t>
      </w:r>
      <w:r w:rsidR="006375FC">
        <w:rPr>
          <w:sz w:val="28"/>
          <w:szCs w:val="28"/>
        </w:rPr>
        <w:t>.</w:t>
      </w:r>
    </w:p>
    <w:p w:rsidR="0041235A" w:rsidRDefault="0041235A" w:rsidP="006375FC">
      <w:pPr>
        <w:ind w:left="-284" w:firstLine="851"/>
        <w:jc w:val="both"/>
        <w:rPr>
          <w:sz w:val="28"/>
          <w:szCs w:val="28"/>
        </w:rPr>
      </w:pPr>
    </w:p>
    <w:p w:rsidR="002C3C3B" w:rsidRPr="002C3C3B" w:rsidRDefault="0041235A" w:rsidP="006375FC">
      <w:pPr>
        <w:ind w:left="-284" w:firstLine="851"/>
        <w:jc w:val="both"/>
        <w:rPr>
          <w:b/>
          <w:sz w:val="28"/>
          <w:szCs w:val="28"/>
        </w:rPr>
      </w:pPr>
      <w:r w:rsidRPr="002C3C3B">
        <w:rPr>
          <w:b/>
          <w:sz w:val="28"/>
          <w:szCs w:val="28"/>
        </w:rPr>
        <w:t xml:space="preserve">4. О </w:t>
      </w:r>
      <w:proofErr w:type="spellStart"/>
      <w:r w:rsidRPr="002C3C3B">
        <w:rPr>
          <w:b/>
          <w:sz w:val="28"/>
          <w:szCs w:val="28"/>
        </w:rPr>
        <w:t>санитарно</w:t>
      </w:r>
      <w:proofErr w:type="spellEnd"/>
      <w:r w:rsidRPr="002C3C3B">
        <w:rPr>
          <w:b/>
          <w:sz w:val="28"/>
          <w:szCs w:val="28"/>
        </w:rPr>
        <w:t>–эпидемиологических требованиях к размещению и функционированию летних кафе</w:t>
      </w:r>
      <w:r w:rsidR="002C3C3B" w:rsidRPr="002C3C3B">
        <w:rPr>
          <w:b/>
          <w:sz w:val="28"/>
          <w:szCs w:val="28"/>
        </w:rPr>
        <w:t>.</w:t>
      </w:r>
    </w:p>
    <w:p w:rsidR="006375FC" w:rsidRDefault="006375FC" w:rsidP="006375FC">
      <w:pPr>
        <w:ind w:left="-284" w:firstLine="851"/>
        <w:contextualSpacing/>
        <w:jc w:val="both"/>
        <w:rPr>
          <w:color w:val="000000"/>
          <w:sz w:val="28"/>
          <w:szCs w:val="28"/>
        </w:rPr>
      </w:pPr>
    </w:p>
    <w:p w:rsidR="0041235A" w:rsidRPr="002B4596" w:rsidRDefault="002C3C3B" w:rsidP="002B4596">
      <w:pPr>
        <w:ind w:left="-284" w:firstLine="851"/>
        <w:jc w:val="both"/>
        <w:rPr>
          <w:sz w:val="28"/>
          <w:szCs w:val="28"/>
        </w:rPr>
      </w:pPr>
      <w:r w:rsidRPr="002B4596">
        <w:rPr>
          <w:sz w:val="28"/>
          <w:szCs w:val="28"/>
        </w:rPr>
        <w:t>Д</w:t>
      </w:r>
      <w:r w:rsidR="0041235A" w:rsidRPr="002B4596">
        <w:rPr>
          <w:sz w:val="28"/>
          <w:szCs w:val="28"/>
        </w:rPr>
        <w:t>окладчик</w:t>
      </w:r>
      <w:r w:rsidR="006375FC" w:rsidRPr="002B4596">
        <w:rPr>
          <w:sz w:val="28"/>
          <w:szCs w:val="28"/>
        </w:rPr>
        <w:t xml:space="preserve">: </w:t>
      </w:r>
      <w:r w:rsidR="002B4596" w:rsidRPr="002B4596">
        <w:rPr>
          <w:sz w:val="28"/>
          <w:szCs w:val="28"/>
        </w:rPr>
        <w:t>Фролова Оксана Ивановна</w:t>
      </w:r>
      <w:r w:rsidR="002B4596">
        <w:rPr>
          <w:sz w:val="28"/>
          <w:szCs w:val="28"/>
        </w:rPr>
        <w:t xml:space="preserve"> </w:t>
      </w:r>
      <w:r w:rsidR="002B4596" w:rsidRPr="002B4596">
        <w:rPr>
          <w:sz w:val="28"/>
          <w:szCs w:val="28"/>
        </w:rPr>
        <w:t xml:space="preserve"> </w:t>
      </w:r>
      <w:r w:rsidR="002B4596">
        <w:rPr>
          <w:sz w:val="28"/>
          <w:szCs w:val="28"/>
        </w:rPr>
        <w:t xml:space="preserve">- </w:t>
      </w:r>
      <w:r w:rsidR="006375FC" w:rsidRPr="002B4596">
        <w:rPr>
          <w:sz w:val="28"/>
          <w:szCs w:val="28"/>
        </w:rPr>
        <w:t xml:space="preserve"> </w:t>
      </w:r>
      <w:r w:rsidR="002B4596" w:rsidRPr="002B4596">
        <w:rPr>
          <w:sz w:val="28"/>
          <w:szCs w:val="28"/>
        </w:rPr>
        <w:t xml:space="preserve">заместитель </w:t>
      </w:r>
      <w:r w:rsidR="006375FC" w:rsidRPr="002B4596">
        <w:rPr>
          <w:sz w:val="28"/>
          <w:szCs w:val="28"/>
        </w:rPr>
        <w:t>начальник</w:t>
      </w:r>
      <w:r w:rsidR="002B4596" w:rsidRPr="002B4596">
        <w:rPr>
          <w:sz w:val="28"/>
          <w:szCs w:val="28"/>
        </w:rPr>
        <w:t>а</w:t>
      </w:r>
      <w:r w:rsidR="006375FC" w:rsidRPr="002B4596">
        <w:rPr>
          <w:sz w:val="28"/>
          <w:szCs w:val="28"/>
        </w:rPr>
        <w:t xml:space="preserve"> отдела санитарного надзора Управления Роспотребнадзора по Воронежской области</w:t>
      </w:r>
      <w:r w:rsidR="0041235A" w:rsidRPr="002B4596">
        <w:rPr>
          <w:sz w:val="28"/>
          <w:szCs w:val="28"/>
        </w:rPr>
        <w:t>.</w:t>
      </w:r>
    </w:p>
    <w:p w:rsidR="0041235A" w:rsidRPr="006375FC" w:rsidRDefault="0041235A" w:rsidP="006375FC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41235A" w:rsidRDefault="0041235A" w:rsidP="006375FC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6375FC" w:rsidRDefault="006375FC" w:rsidP="006375FC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6375FC" w:rsidRDefault="006375FC" w:rsidP="006375FC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6375FC" w:rsidRDefault="006375FC" w:rsidP="006375FC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6375FC" w:rsidRDefault="006375FC" w:rsidP="006375FC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6375FC" w:rsidRDefault="006375FC" w:rsidP="006375FC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6375FC" w:rsidRDefault="006375FC" w:rsidP="006375FC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6375FC" w:rsidRDefault="006375FC" w:rsidP="006375FC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6375FC" w:rsidRDefault="006375FC" w:rsidP="006375FC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6375FC" w:rsidRDefault="006375FC" w:rsidP="006375FC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6375FC" w:rsidRDefault="006375FC" w:rsidP="006375FC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6375FC" w:rsidRDefault="006375FC" w:rsidP="006375FC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6375FC" w:rsidRDefault="006375FC" w:rsidP="006375FC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6375FC" w:rsidRDefault="006375FC" w:rsidP="006375FC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6375FC" w:rsidRDefault="006375FC" w:rsidP="006375FC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6375FC" w:rsidRDefault="006375FC" w:rsidP="006375FC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6375FC" w:rsidRDefault="006375FC" w:rsidP="006375FC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6375FC" w:rsidRDefault="006375FC" w:rsidP="006375FC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6375FC" w:rsidRDefault="006375FC" w:rsidP="006375FC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6375FC" w:rsidRDefault="006375FC" w:rsidP="006375FC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6375FC" w:rsidRDefault="006375FC" w:rsidP="006375FC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6375FC" w:rsidRDefault="006375FC" w:rsidP="006375FC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6375FC" w:rsidRDefault="006375FC" w:rsidP="006375FC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6375FC" w:rsidRDefault="006375FC" w:rsidP="006375FC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6375FC" w:rsidRDefault="006375FC" w:rsidP="006375FC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6375FC" w:rsidRDefault="006375FC" w:rsidP="006375FC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6375FC" w:rsidRDefault="006375FC" w:rsidP="006375FC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6375FC" w:rsidRDefault="006375FC" w:rsidP="006375FC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6375FC" w:rsidRDefault="006375FC" w:rsidP="006375FC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6375FC" w:rsidRDefault="006375FC" w:rsidP="006375FC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6375FC" w:rsidRDefault="006375FC" w:rsidP="006375FC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6375FC" w:rsidRDefault="006375FC" w:rsidP="006375FC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6375FC" w:rsidRDefault="006375FC" w:rsidP="006375FC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6375FC" w:rsidRDefault="006375FC" w:rsidP="006375FC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6375FC" w:rsidRPr="00F3646E" w:rsidRDefault="006375FC" w:rsidP="00F3646E">
      <w:pPr>
        <w:contextualSpacing/>
        <w:jc w:val="both"/>
        <w:rPr>
          <w:color w:val="000000"/>
          <w:sz w:val="28"/>
          <w:szCs w:val="28"/>
          <w:lang w:val="en-US"/>
        </w:rPr>
      </w:pPr>
      <w:bookmarkStart w:id="0" w:name="_GoBack"/>
      <w:bookmarkEnd w:id="0"/>
    </w:p>
    <w:sectPr w:rsidR="006375FC" w:rsidRPr="00F3646E" w:rsidSect="002C3C3B">
      <w:pgSz w:w="11906" w:h="16838"/>
      <w:pgMar w:top="709" w:right="566" w:bottom="1134" w:left="19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B8F" w:rsidRDefault="00794B8F" w:rsidP="006B1D2A">
      <w:r>
        <w:separator/>
      </w:r>
    </w:p>
  </w:endnote>
  <w:endnote w:type="continuationSeparator" w:id="0">
    <w:p w:rsidR="00794B8F" w:rsidRDefault="00794B8F" w:rsidP="006B1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B8F" w:rsidRDefault="00794B8F" w:rsidP="006B1D2A">
      <w:r>
        <w:separator/>
      </w:r>
    </w:p>
  </w:footnote>
  <w:footnote w:type="continuationSeparator" w:id="0">
    <w:p w:rsidR="00794B8F" w:rsidRDefault="00794B8F" w:rsidP="006B1D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57A86"/>
    <w:multiLevelType w:val="hybridMultilevel"/>
    <w:tmpl w:val="660A0E70"/>
    <w:lvl w:ilvl="0" w:tplc="389047D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15672FB"/>
    <w:multiLevelType w:val="hybridMultilevel"/>
    <w:tmpl w:val="8BE44EC4"/>
    <w:lvl w:ilvl="0" w:tplc="FBCC713C">
      <w:start w:val="1"/>
      <w:numFmt w:val="decimal"/>
      <w:lvlText w:val="%1."/>
      <w:lvlJc w:val="left"/>
      <w:pPr>
        <w:ind w:left="1789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3772115"/>
    <w:multiLevelType w:val="multilevel"/>
    <w:tmpl w:val="8252F432"/>
    <w:lvl w:ilvl="0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cs="Times New Roman" w:hint="default"/>
      </w:rPr>
    </w:lvl>
  </w:abstractNum>
  <w:abstractNum w:abstractNumId="3">
    <w:nsid w:val="04D878D3"/>
    <w:multiLevelType w:val="hybridMultilevel"/>
    <w:tmpl w:val="B60A0F1A"/>
    <w:lvl w:ilvl="0" w:tplc="7AF0D0E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993A29"/>
    <w:multiLevelType w:val="hybridMultilevel"/>
    <w:tmpl w:val="06D8EE0E"/>
    <w:lvl w:ilvl="0" w:tplc="898E95C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68A5458"/>
    <w:multiLevelType w:val="hybridMultilevel"/>
    <w:tmpl w:val="8F869F32"/>
    <w:lvl w:ilvl="0" w:tplc="63F88DE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1033192"/>
    <w:multiLevelType w:val="hybridMultilevel"/>
    <w:tmpl w:val="DD34C3F4"/>
    <w:lvl w:ilvl="0" w:tplc="F2C2C69C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9277616"/>
    <w:multiLevelType w:val="multilevel"/>
    <w:tmpl w:val="EA845EA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8">
    <w:nsid w:val="32F51CFC"/>
    <w:multiLevelType w:val="multilevel"/>
    <w:tmpl w:val="9AAE77A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/>
      </w:rPr>
    </w:lvl>
  </w:abstractNum>
  <w:abstractNum w:abstractNumId="9">
    <w:nsid w:val="35327B48"/>
    <w:multiLevelType w:val="multilevel"/>
    <w:tmpl w:val="AA30979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4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6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13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49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141" w:hanging="2160"/>
      </w:pPr>
      <w:rPr>
        <w:rFonts w:cs="Times New Roman" w:hint="default"/>
      </w:rPr>
    </w:lvl>
  </w:abstractNum>
  <w:abstractNum w:abstractNumId="10">
    <w:nsid w:val="36395C87"/>
    <w:multiLevelType w:val="hybridMultilevel"/>
    <w:tmpl w:val="688AFAFA"/>
    <w:lvl w:ilvl="0" w:tplc="2B50E05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4D2D6DF0"/>
    <w:multiLevelType w:val="hybridMultilevel"/>
    <w:tmpl w:val="D038ABA6"/>
    <w:lvl w:ilvl="0" w:tplc="56788F52">
      <w:start w:val="1"/>
      <w:numFmt w:val="decimal"/>
      <w:lvlText w:val="%1."/>
      <w:lvlJc w:val="left"/>
      <w:pPr>
        <w:ind w:left="6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12">
    <w:nsid w:val="52B2423A"/>
    <w:multiLevelType w:val="multilevel"/>
    <w:tmpl w:val="F754ECBA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3">
    <w:nsid w:val="63DB0B8B"/>
    <w:multiLevelType w:val="multilevel"/>
    <w:tmpl w:val="0B68D23C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4">
    <w:nsid w:val="725448AE"/>
    <w:multiLevelType w:val="multilevel"/>
    <w:tmpl w:val="AA30979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4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6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13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49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141" w:hanging="2160"/>
      </w:pPr>
      <w:rPr>
        <w:rFonts w:cs="Times New Roman" w:hint="default"/>
      </w:rPr>
    </w:lvl>
  </w:abstractNum>
  <w:abstractNum w:abstractNumId="15">
    <w:nsid w:val="78162B1B"/>
    <w:multiLevelType w:val="hybridMultilevel"/>
    <w:tmpl w:val="B60A0F1A"/>
    <w:lvl w:ilvl="0" w:tplc="7AF0D0E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">
    <w:abstractNumId w:val="13"/>
  </w:num>
  <w:num w:numId="9">
    <w:abstractNumId w:val="11"/>
  </w:num>
  <w:num w:numId="10">
    <w:abstractNumId w:val="5"/>
  </w:num>
  <w:num w:numId="11">
    <w:abstractNumId w:val="7"/>
  </w:num>
  <w:num w:numId="12">
    <w:abstractNumId w:val="12"/>
  </w:num>
  <w:num w:numId="13">
    <w:abstractNumId w:val="10"/>
  </w:num>
  <w:num w:numId="14">
    <w:abstractNumId w:val="9"/>
  </w:num>
  <w:num w:numId="15">
    <w:abstractNumId w:val="14"/>
  </w:num>
  <w:num w:numId="16">
    <w:abstractNumId w:val="15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C0D"/>
    <w:rsid w:val="0000396F"/>
    <w:rsid w:val="00012BBA"/>
    <w:rsid w:val="0001444A"/>
    <w:rsid w:val="000166EB"/>
    <w:rsid w:val="0002264E"/>
    <w:rsid w:val="00031223"/>
    <w:rsid w:val="00034F1B"/>
    <w:rsid w:val="00041C33"/>
    <w:rsid w:val="000469DB"/>
    <w:rsid w:val="0005627E"/>
    <w:rsid w:val="00063DE4"/>
    <w:rsid w:val="000645BE"/>
    <w:rsid w:val="000654BC"/>
    <w:rsid w:val="00066117"/>
    <w:rsid w:val="0006693E"/>
    <w:rsid w:val="0008303F"/>
    <w:rsid w:val="000846AE"/>
    <w:rsid w:val="00091564"/>
    <w:rsid w:val="000A17A9"/>
    <w:rsid w:val="000B5F00"/>
    <w:rsid w:val="000C1C5F"/>
    <w:rsid w:val="000C5F4D"/>
    <w:rsid w:val="000C7DA2"/>
    <w:rsid w:val="000C7DE6"/>
    <w:rsid w:val="000E1650"/>
    <w:rsid w:val="000E411D"/>
    <w:rsid w:val="000E662B"/>
    <w:rsid w:val="000F4D00"/>
    <w:rsid w:val="000F52FE"/>
    <w:rsid w:val="000F6E65"/>
    <w:rsid w:val="000F7643"/>
    <w:rsid w:val="000F7A14"/>
    <w:rsid w:val="00115B7C"/>
    <w:rsid w:val="00132A9C"/>
    <w:rsid w:val="0013717C"/>
    <w:rsid w:val="001401E0"/>
    <w:rsid w:val="00151C4E"/>
    <w:rsid w:val="00153B37"/>
    <w:rsid w:val="00153F1B"/>
    <w:rsid w:val="00160E14"/>
    <w:rsid w:val="00171B73"/>
    <w:rsid w:val="00173F5C"/>
    <w:rsid w:val="00182A03"/>
    <w:rsid w:val="00183280"/>
    <w:rsid w:val="00195126"/>
    <w:rsid w:val="001A4144"/>
    <w:rsid w:val="001B23DE"/>
    <w:rsid w:val="001B32D2"/>
    <w:rsid w:val="001B3698"/>
    <w:rsid w:val="001B5F8B"/>
    <w:rsid w:val="001C31D7"/>
    <w:rsid w:val="001C4B74"/>
    <w:rsid w:val="001D0C45"/>
    <w:rsid w:val="001D236A"/>
    <w:rsid w:val="001E1D83"/>
    <w:rsid w:val="001E25FA"/>
    <w:rsid w:val="001F7C1F"/>
    <w:rsid w:val="00206864"/>
    <w:rsid w:val="00213C0C"/>
    <w:rsid w:val="00215B56"/>
    <w:rsid w:val="00230254"/>
    <w:rsid w:val="00236616"/>
    <w:rsid w:val="002433A9"/>
    <w:rsid w:val="00244B3E"/>
    <w:rsid w:val="00250F4C"/>
    <w:rsid w:val="00252000"/>
    <w:rsid w:val="00256364"/>
    <w:rsid w:val="00270225"/>
    <w:rsid w:val="0027511B"/>
    <w:rsid w:val="00277682"/>
    <w:rsid w:val="002776DB"/>
    <w:rsid w:val="002800A0"/>
    <w:rsid w:val="00284EBF"/>
    <w:rsid w:val="00287DA9"/>
    <w:rsid w:val="002918EE"/>
    <w:rsid w:val="00292D07"/>
    <w:rsid w:val="002B449B"/>
    <w:rsid w:val="002B4596"/>
    <w:rsid w:val="002C3C3B"/>
    <w:rsid w:val="002D1FEC"/>
    <w:rsid w:val="002E3786"/>
    <w:rsid w:val="002E58F6"/>
    <w:rsid w:val="002E6CA8"/>
    <w:rsid w:val="002E7825"/>
    <w:rsid w:val="002F7176"/>
    <w:rsid w:val="00303F14"/>
    <w:rsid w:val="003126E3"/>
    <w:rsid w:val="00313FC9"/>
    <w:rsid w:val="00340077"/>
    <w:rsid w:val="0034086E"/>
    <w:rsid w:val="00366881"/>
    <w:rsid w:val="00371DA9"/>
    <w:rsid w:val="00372677"/>
    <w:rsid w:val="00383205"/>
    <w:rsid w:val="00386D49"/>
    <w:rsid w:val="003C6022"/>
    <w:rsid w:val="003D15B9"/>
    <w:rsid w:val="003D5B4D"/>
    <w:rsid w:val="003D6DFC"/>
    <w:rsid w:val="003D794C"/>
    <w:rsid w:val="003E36DD"/>
    <w:rsid w:val="003F7432"/>
    <w:rsid w:val="00400706"/>
    <w:rsid w:val="0041235A"/>
    <w:rsid w:val="004317A9"/>
    <w:rsid w:val="00443EA6"/>
    <w:rsid w:val="00444A27"/>
    <w:rsid w:val="00447A34"/>
    <w:rsid w:val="004535C4"/>
    <w:rsid w:val="0045588B"/>
    <w:rsid w:val="00457F55"/>
    <w:rsid w:val="00470656"/>
    <w:rsid w:val="004851BC"/>
    <w:rsid w:val="00487A13"/>
    <w:rsid w:val="004943AE"/>
    <w:rsid w:val="004A4BF3"/>
    <w:rsid w:val="004A5154"/>
    <w:rsid w:val="004A6818"/>
    <w:rsid w:val="004B2A3A"/>
    <w:rsid w:val="004B2E5F"/>
    <w:rsid w:val="004B39DD"/>
    <w:rsid w:val="004B45B6"/>
    <w:rsid w:val="004C20B3"/>
    <w:rsid w:val="004C7B8A"/>
    <w:rsid w:val="004E3B64"/>
    <w:rsid w:val="00504FC5"/>
    <w:rsid w:val="00505075"/>
    <w:rsid w:val="0052064F"/>
    <w:rsid w:val="00524BCA"/>
    <w:rsid w:val="00526D59"/>
    <w:rsid w:val="0053165C"/>
    <w:rsid w:val="00543032"/>
    <w:rsid w:val="005508B8"/>
    <w:rsid w:val="005516B9"/>
    <w:rsid w:val="00566224"/>
    <w:rsid w:val="00573492"/>
    <w:rsid w:val="005A2102"/>
    <w:rsid w:val="005B0392"/>
    <w:rsid w:val="005B11ED"/>
    <w:rsid w:val="005B3906"/>
    <w:rsid w:val="005C242B"/>
    <w:rsid w:val="005D7814"/>
    <w:rsid w:val="005D79FE"/>
    <w:rsid w:val="005E0B32"/>
    <w:rsid w:val="005F6CAA"/>
    <w:rsid w:val="00607655"/>
    <w:rsid w:val="00610A5D"/>
    <w:rsid w:val="00630318"/>
    <w:rsid w:val="00631913"/>
    <w:rsid w:val="0063673D"/>
    <w:rsid w:val="00636A6F"/>
    <w:rsid w:val="006375FC"/>
    <w:rsid w:val="0064389B"/>
    <w:rsid w:val="006615FD"/>
    <w:rsid w:val="006620D5"/>
    <w:rsid w:val="006748A3"/>
    <w:rsid w:val="0068371D"/>
    <w:rsid w:val="006919BD"/>
    <w:rsid w:val="006A125A"/>
    <w:rsid w:val="006A22CB"/>
    <w:rsid w:val="006A2DEE"/>
    <w:rsid w:val="006B1D2A"/>
    <w:rsid w:val="006B22D7"/>
    <w:rsid w:val="006B542C"/>
    <w:rsid w:val="006C4125"/>
    <w:rsid w:val="006C6BE9"/>
    <w:rsid w:val="006D4D93"/>
    <w:rsid w:val="006D6521"/>
    <w:rsid w:val="006E03DA"/>
    <w:rsid w:val="007114A1"/>
    <w:rsid w:val="00714C0C"/>
    <w:rsid w:val="00724FBC"/>
    <w:rsid w:val="00725D2C"/>
    <w:rsid w:val="00726076"/>
    <w:rsid w:val="007279B3"/>
    <w:rsid w:val="00730CC3"/>
    <w:rsid w:val="007318E7"/>
    <w:rsid w:val="0073656C"/>
    <w:rsid w:val="00740256"/>
    <w:rsid w:val="00746C0D"/>
    <w:rsid w:val="0075003F"/>
    <w:rsid w:val="00754C13"/>
    <w:rsid w:val="00756073"/>
    <w:rsid w:val="0075754F"/>
    <w:rsid w:val="00763831"/>
    <w:rsid w:val="00767C15"/>
    <w:rsid w:val="00777511"/>
    <w:rsid w:val="00784505"/>
    <w:rsid w:val="00790265"/>
    <w:rsid w:val="00794B8F"/>
    <w:rsid w:val="00797D0E"/>
    <w:rsid w:val="007A13C3"/>
    <w:rsid w:val="007A2529"/>
    <w:rsid w:val="007A335F"/>
    <w:rsid w:val="007B6B2A"/>
    <w:rsid w:val="007C014C"/>
    <w:rsid w:val="007C04DE"/>
    <w:rsid w:val="007C45D9"/>
    <w:rsid w:val="007D0BBA"/>
    <w:rsid w:val="007E22CF"/>
    <w:rsid w:val="007E2BDE"/>
    <w:rsid w:val="00834364"/>
    <w:rsid w:val="00835AC7"/>
    <w:rsid w:val="008437CB"/>
    <w:rsid w:val="008451BA"/>
    <w:rsid w:val="00851D0A"/>
    <w:rsid w:val="00864D1E"/>
    <w:rsid w:val="00871EBA"/>
    <w:rsid w:val="00873BDB"/>
    <w:rsid w:val="00874A43"/>
    <w:rsid w:val="008A3547"/>
    <w:rsid w:val="008A4388"/>
    <w:rsid w:val="008B7B59"/>
    <w:rsid w:val="008C1151"/>
    <w:rsid w:val="008C2489"/>
    <w:rsid w:val="008C2BFA"/>
    <w:rsid w:val="008C3881"/>
    <w:rsid w:val="008C5534"/>
    <w:rsid w:val="008E6FE2"/>
    <w:rsid w:val="0090059F"/>
    <w:rsid w:val="0090363F"/>
    <w:rsid w:val="009077F1"/>
    <w:rsid w:val="00921844"/>
    <w:rsid w:val="00936A17"/>
    <w:rsid w:val="0094509A"/>
    <w:rsid w:val="009628EF"/>
    <w:rsid w:val="009678AC"/>
    <w:rsid w:val="009731D7"/>
    <w:rsid w:val="00974816"/>
    <w:rsid w:val="00980B76"/>
    <w:rsid w:val="009827F5"/>
    <w:rsid w:val="00982C43"/>
    <w:rsid w:val="009837DB"/>
    <w:rsid w:val="00984DC2"/>
    <w:rsid w:val="00991697"/>
    <w:rsid w:val="009A305F"/>
    <w:rsid w:val="009A6AD7"/>
    <w:rsid w:val="009B50F3"/>
    <w:rsid w:val="009C415A"/>
    <w:rsid w:val="009D2165"/>
    <w:rsid w:val="009D3294"/>
    <w:rsid w:val="009E26A9"/>
    <w:rsid w:val="009F16B7"/>
    <w:rsid w:val="00A03CA6"/>
    <w:rsid w:val="00A05AE0"/>
    <w:rsid w:val="00A07E16"/>
    <w:rsid w:val="00A1100A"/>
    <w:rsid w:val="00A23F97"/>
    <w:rsid w:val="00A347C0"/>
    <w:rsid w:val="00A46AB0"/>
    <w:rsid w:val="00A53857"/>
    <w:rsid w:val="00A54F87"/>
    <w:rsid w:val="00A56848"/>
    <w:rsid w:val="00A674EA"/>
    <w:rsid w:val="00A70DB6"/>
    <w:rsid w:val="00A71038"/>
    <w:rsid w:val="00A77D27"/>
    <w:rsid w:val="00A879E1"/>
    <w:rsid w:val="00A91159"/>
    <w:rsid w:val="00A91E0E"/>
    <w:rsid w:val="00AA448C"/>
    <w:rsid w:val="00AB4EB3"/>
    <w:rsid w:val="00AC0A64"/>
    <w:rsid w:val="00AC1A47"/>
    <w:rsid w:val="00AC2EBE"/>
    <w:rsid w:val="00AE7BD2"/>
    <w:rsid w:val="00AF7DE8"/>
    <w:rsid w:val="00B02523"/>
    <w:rsid w:val="00B11B73"/>
    <w:rsid w:val="00B140C3"/>
    <w:rsid w:val="00B203DF"/>
    <w:rsid w:val="00B23291"/>
    <w:rsid w:val="00B24B0C"/>
    <w:rsid w:val="00B30DEB"/>
    <w:rsid w:val="00B32B5C"/>
    <w:rsid w:val="00B3664E"/>
    <w:rsid w:val="00B429B9"/>
    <w:rsid w:val="00B44759"/>
    <w:rsid w:val="00B5003F"/>
    <w:rsid w:val="00B6720C"/>
    <w:rsid w:val="00B745A6"/>
    <w:rsid w:val="00B86E83"/>
    <w:rsid w:val="00B96394"/>
    <w:rsid w:val="00BB26DA"/>
    <w:rsid w:val="00BB32BF"/>
    <w:rsid w:val="00BC5FDE"/>
    <w:rsid w:val="00BE7CA4"/>
    <w:rsid w:val="00BF1143"/>
    <w:rsid w:val="00BF447A"/>
    <w:rsid w:val="00BF6E79"/>
    <w:rsid w:val="00C03B78"/>
    <w:rsid w:val="00C0636A"/>
    <w:rsid w:val="00C121C0"/>
    <w:rsid w:val="00C12A11"/>
    <w:rsid w:val="00C16F87"/>
    <w:rsid w:val="00C22A8B"/>
    <w:rsid w:val="00C30828"/>
    <w:rsid w:val="00C40423"/>
    <w:rsid w:val="00C45621"/>
    <w:rsid w:val="00C51128"/>
    <w:rsid w:val="00C56BC0"/>
    <w:rsid w:val="00C7271E"/>
    <w:rsid w:val="00C81A36"/>
    <w:rsid w:val="00C83BBE"/>
    <w:rsid w:val="00C8424C"/>
    <w:rsid w:val="00C8644B"/>
    <w:rsid w:val="00C8772E"/>
    <w:rsid w:val="00C91351"/>
    <w:rsid w:val="00C921EB"/>
    <w:rsid w:val="00C966B1"/>
    <w:rsid w:val="00CA0854"/>
    <w:rsid w:val="00CA3FB3"/>
    <w:rsid w:val="00CA50BA"/>
    <w:rsid w:val="00CC59DD"/>
    <w:rsid w:val="00CC66ED"/>
    <w:rsid w:val="00CE27E4"/>
    <w:rsid w:val="00CE5264"/>
    <w:rsid w:val="00CE54B4"/>
    <w:rsid w:val="00CF644F"/>
    <w:rsid w:val="00D01FE8"/>
    <w:rsid w:val="00D10328"/>
    <w:rsid w:val="00D229FC"/>
    <w:rsid w:val="00D26F58"/>
    <w:rsid w:val="00D356F7"/>
    <w:rsid w:val="00D54A1A"/>
    <w:rsid w:val="00D5600D"/>
    <w:rsid w:val="00D56464"/>
    <w:rsid w:val="00D57111"/>
    <w:rsid w:val="00D71909"/>
    <w:rsid w:val="00D76075"/>
    <w:rsid w:val="00D83510"/>
    <w:rsid w:val="00D83F7A"/>
    <w:rsid w:val="00D96984"/>
    <w:rsid w:val="00DD2BC3"/>
    <w:rsid w:val="00DF1242"/>
    <w:rsid w:val="00DF2713"/>
    <w:rsid w:val="00DF3EC1"/>
    <w:rsid w:val="00DF70DC"/>
    <w:rsid w:val="00E0077C"/>
    <w:rsid w:val="00E14A3C"/>
    <w:rsid w:val="00E166E3"/>
    <w:rsid w:val="00E1727D"/>
    <w:rsid w:val="00E34929"/>
    <w:rsid w:val="00E4034D"/>
    <w:rsid w:val="00E446B5"/>
    <w:rsid w:val="00E6663F"/>
    <w:rsid w:val="00E66B89"/>
    <w:rsid w:val="00E83911"/>
    <w:rsid w:val="00EA6D45"/>
    <w:rsid w:val="00EA7366"/>
    <w:rsid w:val="00EB0F81"/>
    <w:rsid w:val="00EB5D47"/>
    <w:rsid w:val="00EC5340"/>
    <w:rsid w:val="00ED1FC9"/>
    <w:rsid w:val="00ED4A07"/>
    <w:rsid w:val="00ED77CA"/>
    <w:rsid w:val="00EE0616"/>
    <w:rsid w:val="00EE2378"/>
    <w:rsid w:val="00EF03B5"/>
    <w:rsid w:val="00EF0807"/>
    <w:rsid w:val="00EF7693"/>
    <w:rsid w:val="00F010F8"/>
    <w:rsid w:val="00F05887"/>
    <w:rsid w:val="00F0790C"/>
    <w:rsid w:val="00F07E03"/>
    <w:rsid w:val="00F10039"/>
    <w:rsid w:val="00F17807"/>
    <w:rsid w:val="00F24B69"/>
    <w:rsid w:val="00F25E2B"/>
    <w:rsid w:val="00F25F92"/>
    <w:rsid w:val="00F3646E"/>
    <w:rsid w:val="00F4262E"/>
    <w:rsid w:val="00F512B3"/>
    <w:rsid w:val="00F575BE"/>
    <w:rsid w:val="00F63C3D"/>
    <w:rsid w:val="00F70562"/>
    <w:rsid w:val="00F7546E"/>
    <w:rsid w:val="00F761E8"/>
    <w:rsid w:val="00F765EE"/>
    <w:rsid w:val="00F81628"/>
    <w:rsid w:val="00F91FE1"/>
    <w:rsid w:val="00F96725"/>
    <w:rsid w:val="00F97BD4"/>
    <w:rsid w:val="00FA7109"/>
    <w:rsid w:val="00FB4EE9"/>
    <w:rsid w:val="00FB7488"/>
    <w:rsid w:val="00FC2E8E"/>
    <w:rsid w:val="00FD2336"/>
    <w:rsid w:val="00FD347E"/>
    <w:rsid w:val="00FF194C"/>
    <w:rsid w:val="00FF6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C0D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746C0D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46C0D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746C0D"/>
    <w:pPr>
      <w:jc w:val="center"/>
    </w:pPr>
    <w:rPr>
      <w:sz w:val="28"/>
    </w:rPr>
  </w:style>
  <w:style w:type="character" w:customStyle="1" w:styleId="a4">
    <w:name w:val="Название Знак"/>
    <w:link w:val="a3"/>
    <w:locked/>
    <w:rsid w:val="00746C0D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746C0D"/>
    <w:pPr>
      <w:jc w:val="both"/>
    </w:pPr>
    <w:rPr>
      <w:sz w:val="28"/>
    </w:rPr>
  </w:style>
  <w:style w:type="character" w:customStyle="1" w:styleId="a6">
    <w:name w:val="Основной текст Знак"/>
    <w:link w:val="a5"/>
    <w:uiPriority w:val="99"/>
    <w:locked/>
    <w:rsid w:val="00746C0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"/>
    <w:uiPriority w:val="99"/>
    <w:rsid w:val="00746C0D"/>
    <w:pPr>
      <w:ind w:left="720"/>
      <w:contextualSpacing/>
    </w:pPr>
    <w:rPr>
      <w:rFonts w:eastAsia="Calibri"/>
      <w:sz w:val="24"/>
      <w:szCs w:val="24"/>
    </w:rPr>
  </w:style>
  <w:style w:type="paragraph" w:customStyle="1" w:styleId="NoSpacing1">
    <w:name w:val="No Spacing1"/>
    <w:uiPriority w:val="99"/>
    <w:rsid w:val="00746C0D"/>
    <w:rPr>
      <w:rFonts w:eastAsia="Times New Roman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rsid w:val="00DF124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DF1242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F24B69"/>
    <w:pPr>
      <w:ind w:left="720"/>
      <w:contextualSpacing/>
    </w:pPr>
    <w:rPr>
      <w:sz w:val="24"/>
      <w:szCs w:val="24"/>
    </w:rPr>
  </w:style>
  <w:style w:type="paragraph" w:styleId="aa">
    <w:name w:val="No Spacing"/>
    <w:uiPriority w:val="99"/>
    <w:qFormat/>
    <w:rsid w:val="00F24B69"/>
    <w:rPr>
      <w:sz w:val="22"/>
      <w:szCs w:val="22"/>
      <w:lang w:eastAsia="en-US"/>
    </w:rPr>
  </w:style>
  <w:style w:type="paragraph" w:styleId="ab">
    <w:name w:val="Body Text Indent"/>
    <w:basedOn w:val="a"/>
    <w:link w:val="ac"/>
    <w:uiPriority w:val="99"/>
    <w:semiHidden/>
    <w:rsid w:val="001401E0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semiHidden/>
    <w:locked/>
    <w:rsid w:val="001401E0"/>
    <w:rPr>
      <w:rFonts w:ascii="Times New Roman" w:hAnsi="Times New Roman" w:cs="Times New Roman"/>
    </w:rPr>
  </w:style>
  <w:style w:type="paragraph" w:styleId="ad">
    <w:name w:val="Normal (Web)"/>
    <w:basedOn w:val="a"/>
    <w:uiPriority w:val="99"/>
    <w:rsid w:val="007D0BBA"/>
    <w:pPr>
      <w:spacing w:before="100" w:beforeAutospacing="1" w:after="100" w:afterAutospacing="1"/>
    </w:pPr>
    <w:rPr>
      <w:sz w:val="24"/>
      <w:szCs w:val="24"/>
    </w:rPr>
  </w:style>
  <w:style w:type="character" w:customStyle="1" w:styleId="portlettitle">
    <w:name w:val="portlettitle"/>
    <w:uiPriority w:val="99"/>
    <w:rsid w:val="00730CC3"/>
    <w:rPr>
      <w:rFonts w:cs="Times New Roman"/>
    </w:rPr>
  </w:style>
  <w:style w:type="paragraph" w:styleId="ae">
    <w:name w:val="caption"/>
    <w:basedOn w:val="a"/>
    <w:uiPriority w:val="99"/>
    <w:qFormat/>
    <w:locked/>
    <w:rsid w:val="00730CC3"/>
    <w:pPr>
      <w:jc w:val="center"/>
    </w:pPr>
    <w:rPr>
      <w:sz w:val="28"/>
    </w:rPr>
  </w:style>
  <w:style w:type="paragraph" w:styleId="af">
    <w:name w:val="header"/>
    <w:basedOn w:val="a"/>
    <w:link w:val="af0"/>
    <w:uiPriority w:val="99"/>
    <w:rsid w:val="006B1D2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locked/>
    <w:rsid w:val="006B1D2A"/>
    <w:rPr>
      <w:rFonts w:ascii="Times New Roman" w:hAnsi="Times New Roman" w:cs="Times New Roman"/>
    </w:rPr>
  </w:style>
  <w:style w:type="paragraph" w:styleId="af1">
    <w:name w:val="footer"/>
    <w:basedOn w:val="a"/>
    <w:link w:val="af2"/>
    <w:uiPriority w:val="99"/>
    <w:semiHidden/>
    <w:rsid w:val="006B1D2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semiHidden/>
    <w:locked/>
    <w:rsid w:val="006B1D2A"/>
    <w:rPr>
      <w:rFonts w:ascii="Times New Roman" w:hAnsi="Times New Roman" w:cs="Times New Roman"/>
    </w:rPr>
  </w:style>
  <w:style w:type="character" w:customStyle="1" w:styleId="news-date-time1">
    <w:name w:val="news-date-time1"/>
    <w:basedOn w:val="a0"/>
    <w:rsid w:val="00505075"/>
    <w:rPr>
      <w:vanish w:val="0"/>
      <w:webHidden w:val="0"/>
      <w:color w:val="486DAA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C0D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746C0D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46C0D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746C0D"/>
    <w:pPr>
      <w:jc w:val="center"/>
    </w:pPr>
    <w:rPr>
      <w:sz w:val="28"/>
    </w:rPr>
  </w:style>
  <w:style w:type="character" w:customStyle="1" w:styleId="a4">
    <w:name w:val="Название Знак"/>
    <w:link w:val="a3"/>
    <w:locked/>
    <w:rsid w:val="00746C0D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746C0D"/>
    <w:pPr>
      <w:jc w:val="both"/>
    </w:pPr>
    <w:rPr>
      <w:sz w:val="28"/>
    </w:rPr>
  </w:style>
  <w:style w:type="character" w:customStyle="1" w:styleId="a6">
    <w:name w:val="Основной текст Знак"/>
    <w:link w:val="a5"/>
    <w:uiPriority w:val="99"/>
    <w:locked/>
    <w:rsid w:val="00746C0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"/>
    <w:uiPriority w:val="99"/>
    <w:rsid w:val="00746C0D"/>
    <w:pPr>
      <w:ind w:left="720"/>
      <w:contextualSpacing/>
    </w:pPr>
    <w:rPr>
      <w:rFonts w:eastAsia="Calibri"/>
      <w:sz w:val="24"/>
      <w:szCs w:val="24"/>
    </w:rPr>
  </w:style>
  <w:style w:type="paragraph" w:customStyle="1" w:styleId="NoSpacing1">
    <w:name w:val="No Spacing1"/>
    <w:uiPriority w:val="99"/>
    <w:rsid w:val="00746C0D"/>
    <w:rPr>
      <w:rFonts w:eastAsia="Times New Roman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rsid w:val="00DF124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DF1242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F24B69"/>
    <w:pPr>
      <w:ind w:left="720"/>
      <w:contextualSpacing/>
    </w:pPr>
    <w:rPr>
      <w:sz w:val="24"/>
      <w:szCs w:val="24"/>
    </w:rPr>
  </w:style>
  <w:style w:type="paragraph" w:styleId="aa">
    <w:name w:val="No Spacing"/>
    <w:uiPriority w:val="99"/>
    <w:qFormat/>
    <w:rsid w:val="00F24B69"/>
    <w:rPr>
      <w:sz w:val="22"/>
      <w:szCs w:val="22"/>
      <w:lang w:eastAsia="en-US"/>
    </w:rPr>
  </w:style>
  <w:style w:type="paragraph" w:styleId="ab">
    <w:name w:val="Body Text Indent"/>
    <w:basedOn w:val="a"/>
    <w:link w:val="ac"/>
    <w:uiPriority w:val="99"/>
    <w:semiHidden/>
    <w:rsid w:val="001401E0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semiHidden/>
    <w:locked/>
    <w:rsid w:val="001401E0"/>
    <w:rPr>
      <w:rFonts w:ascii="Times New Roman" w:hAnsi="Times New Roman" w:cs="Times New Roman"/>
    </w:rPr>
  </w:style>
  <w:style w:type="paragraph" w:styleId="ad">
    <w:name w:val="Normal (Web)"/>
    <w:basedOn w:val="a"/>
    <w:uiPriority w:val="99"/>
    <w:rsid w:val="007D0BBA"/>
    <w:pPr>
      <w:spacing w:before="100" w:beforeAutospacing="1" w:after="100" w:afterAutospacing="1"/>
    </w:pPr>
    <w:rPr>
      <w:sz w:val="24"/>
      <w:szCs w:val="24"/>
    </w:rPr>
  </w:style>
  <w:style w:type="character" w:customStyle="1" w:styleId="portlettitle">
    <w:name w:val="portlettitle"/>
    <w:uiPriority w:val="99"/>
    <w:rsid w:val="00730CC3"/>
    <w:rPr>
      <w:rFonts w:cs="Times New Roman"/>
    </w:rPr>
  </w:style>
  <w:style w:type="paragraph" w:styleId="ae">
    <w:name w:val="caption"/>
    <w:basedOn w:val="a"/>
    <w:uiPriority w:val="99"/>
    <w:qFormat/>
    <w:locked/>
    <w:rsid w:val="00730CC3"/>
    <w:pPr>
      <w:jc w:val="center"/>
    </w:pPr>
    <w:rPr>
      <w:sz w:val="28"/>
    </w:rPr>
  </w:style>
  <w:style w:type="paragraph" w:styleId="af">
    <w:name w:val="header"/>
    <w:basedOn w:val="a"/>
    <w:link w:val="af0"/>
    <w:uiPriority w:val="99"/>
    <w:rsid w:val="006B1D2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locked/>
    <w:rsid w:val="006B1D2A"/>
    <w:rPr>
      <w:rFonts w:ascii="Times New Roman" w:hAnsi="Times New Roman" w:cs="Times New Roman"/>
    </w:rPr>
  </w:style>
  <w:style w:type="paragraph" w:styleId="af1">
    <w:name w:val="footer"/>
    <w:basedOn w:val="a"/>
    <w:link w:val="af2"/>
    <w:uiPriority w:val="99"/>
    <w:semiHidden/>
    <w:rsid w:val="006B1D2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semiHidden/>
    <w:locked/>
    <w:rsid w:val="006B1D2A"/>
    <w:rPr>
      <w:rFonts w:ascii="Times New Roman" w:hAnsi="Times New Roman" w:cs="Times New Roman"/>
    </w:rPr>
  </w:style>
  <w:style w:type="character" w:customStyle="1" w:styleId="news-date-time1">
    <w:name w:val="news-date-time1"/>
    <w:basedOn w:val="a0"/>
    <w:rsid w:val="00505075"/>
    <w:rPr>
      <w:vanish w:val="0"/>
      <w:webHidden w:val="0"/>
      <w:color w:val="486DAA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2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56296">
          <w:marLeft w:val="-94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83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03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91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5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156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625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49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949960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008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385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73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600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619127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067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5885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1885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46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15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85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181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050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452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8728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564029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406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7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31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Voronezh cityhall</Company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evdobrosotskih</dc:creator>
  <cp:lastModifiedBy>Галкина Ю.Н.</cp:lastModifiedBy>
  <cp:revision>4</cp:revision>
  <cp:lastPrinted>2018-12-26T06:41:00Z</cp:lastPrinted>
  <dcterms:created xsi:type="dcterms:W3CDTF">2020-07-02T06:58:00Z</dcterms:created>
  <dcterms:modified xsi:type="dcterms:W3CDTF">2020-07-02T07:36:00Z</dcterms:modified>
</cp:coreProperties>
</file>