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D35" w:rsidRDefault="00E37E6E" w:rsidP="00C31D3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0E8C">
        <w:rPr>
          <w:rFonts w:ascii="Times New Roman" w:hAnsi="Times New Roman" w:cs="Times New Roman"/>
          <w:sz w:val="28"/>
          <w:szCs w:val="28"/>
        </w:rPr>
        <w:t>Департамент предпринимательства и торговли Воронежской области объявляет конкурс по предоставлению грантов в форме субсидий</w:t>
      </w:r>
      <w:r w:rsidR="009A47A1" w:rsidRPr="009A47A1">
        <w:rPr>
          <w:rFonts w:ascii="Times New Roman" w:hAnsi="Times New Roman" w:cs="Times New Roman"/>
          <w:sz w:val="28"/>
          <w:szCs w:val="28"/>
        </w:rPr>
        <w:t xml:space="preserve"> на реализацию</w:t>
      </w:r>
      <w:r w:rsidR="009A47A1">
        <w:rPr>
          <w:rFonts w:ascii="Times New Roman" w:hAnsi="Times New Roman" w:cs="Times New Roman"/>
          <w:sz w:val="28"/>
          <w:szCs w:val="28"/>
        </w:rPr>
        <w:t xml:space="preserve"> проектов по развитию туристкой инфраструктуры юридическим лицам (за исключением некоммерческих организаций) и индивидуальны</w:t>
      </w:r>
      <w:r w:rsidR="00AD5264">
        <w:rPr>
          <w:rFonts w:ascii="Times New Roman" w:hAnsi="Times New Roman" w:cs="Times New Roman"/>
          <w:sz w:val="28"/>
          <w:szCs w:val="28"/>
        </w:rPr>
        <w:t>м предпринимателям, находящихся</w:t>
      </w:r>
      <w:r w:rsidR="009A47A1">
        <w:rPr>
          <w:rFonts w:ascii="Times New Roman" w:hAnsi="Times New Roman" w:cs="Times New Roman"/>
          <w:sz w:val="28"/>
          <w:szCs w:val="28"/>
        </w:rPr>
        <w:t xml:space="preserve"> на учете в налоговых органах Во</w:t>
      </w:r>
      <w:r w:rsidR="00AD5264">
        <w:rPr>
          <w:rFonts w:ascii="Times New Roman" w:hAnsi="Times New Roman" w:cs="Times New Roman"/>
          <w:sz w:val="28"/>
          <w:szCs w:val="28"/>
        </w:rPr>
        <w:t>ронежской области, осуществляющих</w:t>
      </w:r>
      <w:r w:rsidR="009A47A1">
        <w:rPr>
          <w:rFonts w:ascii="Times New Roman" w:hAnsi="Times New Roman" w:cs="Times New Roman"/>
          <w:sz w:val="28"/>
          <w:szCs w:val="28"/>
        </w:rPr>
        <w:t xml:space="preserve"> деятельность на территории Воронежской области</w:t>
      </w:r>
      <w:r w:rsidR="00C31D35">
        <w:rPr>
          <w:rFonts w:ascii="Times New Roman" w:hAnsi="Times New Roman" w:cs="Times New Roman"/>
          <w:sz w:val="28"/>
          <w:szCs w:val="28"/>
        </w:rPr>
        <w:t>.</w:t>
      </w:r>
    </w:p>
    <w:p w:rsidR="00462E01" w:rsidRDefault="00A342D2" w:rsidP="00C31D3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0E8C">
        <w:rPr>
          <w:rFonts w:ascii="Times New Roman" w:hAnsi="Times New Roman" w:cs="Times New Roman"/>
          <w:sz w:val="28"/>
          <w:szCs w:val="28"/>
        </w:rPr>
        <w:t>Конкурс проводится в соответствии с Порядком</w:t>
      </w:r>
      <w:r w:rsidR="00DA0EFE">
        <w:rPr>
          <w:rFonts w:ascii="Times New Roman" w:hAnsi="Times New Roman" w:cs="Times New Roman"/>
          <w:sz w:val="28"/>
          <w:szCs w:val="28"/>
        </w:rPr>
        <w:t xml:space="preserve"> предоставления грантов в форме </w:t>
      </w:r>
      <w:r w:rsidRPr="00950E8C">
        <w:rPr>
          <w:rFonts w:ascii="Times New Roman" w:hAnsi="Times New Roman" w:cs="Times New Roman"/>
          <w:sz w:val="28"/>
          <w:szCs w:val="28"/>
        </w:rPr>
        <w:t xml:space="preserve">субсидий </w:t>
      </w:r>
      <w:r w:rsidR="009A47A1" w:rsidRPr="009A47A1">
        <w:rPr>
          <w:rFonts w:ascii="Times New Roman" w:hAnsi="Times New Roman" w:cs="Times New Roman"/>
          <w:sz w:val="28"/>
          <w:szCs w:val="28"/>
        </w:rPr>
        <w:t>на реализацию</w:t>
      </w:r>
      <w:r w:rsidR="009A47A1">
        <w:rPr>
          <w:rFonts w:ascii="Times New Roman" w:hAnsi="Times New Roman" w:cs="Times New Roman"/>
          <w:sz w:val="28"/>
          <w:szCs w:val="28"/>
        </w:rPr>
        <w:t xml:space="preserve"> проектов по развитию туристкой инфраструктуры</w:t>
      </w:r>
      <w:r w:rsidRPr="00950E8C">
        <w:rPr>
          <w:rFonts w:ascii="Times New Roman" w:hAnsi="Times New Roman" w:cs="Times New Roman"/>
          <w:sz w:val="28"/>
          <w:szCs w:val="28"/>
        </w:rPr>
        <w:t xml:space="preserve">, утвержденным постановлением правительства Воронежской </w:t>
      </w:r>
      <w:r w:rsidR="00462E01">
        <w:rPr>
          <w:rFonts w:ascii="Times New Roman" w:hAnsi="Times New Roman" w:cs="Times New Roman"/>
          <w:sz w:val="28"/>
          <w:szCs w:val="28"/>
        </w:rPr>
        <w:t>области от 05.08.2016 № 572 (в редакции от 24.09.2021)</w:t>
      </w:r>
      <w:r w:rsidR="00AD5264">
        <w:rPr>
          <w:rFonts w:ascii="Times New Roman" w:hAnsi="Times New Roman" w:cs="Times New Roman"/>
          <w:sz w:val="28"/>
          <w:szCs w:val="28"/>
        </w:rPr>
        <w:t xml:space="preserve"> (далее – отбор, Порядок)</w:t>
      </w:r>
    </w:p>
    <w:p w:rsidR="00324021" w:rsidRPr="00950E8C" w:rsidRDefault="00324021" w:rsidP="00F72FEE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950E8C">
        <w:rPr>
          <w:rStyle w:val="a4"/>
          <w:b w:val="0"/>
          <w:sz w:val="28"/>
          <w:szCs w:val="28"/>
        </w:rPr>
        <w:t xml:space="preserve">Дата </w:t>
      </w:r>
      <w:r w:rsidR="00A342D2" w:rsidRPr="00950E8C">
        <w:rPr>
          <w:rStyle w:val="a4"/>
          <w:b w:val="0"/>
          <w:sz w:val="28"/>
          <w:szCs w:val="28"/>
        </w:rPr>
        <w:t xml:space="preserve">и время </w:t>
      </w:r>
      <w:r w:rsidRPr="00950E8C">
        <w:rPr>
          <w:rStyle w:val="a4"/>
          <w:b w:val="0"/>
          <w:sz w:val="28"/>
          <w:szCs w:val="28"/>
        </w:rPr>
        <w:t>начала приема заявок и документов</w:t>
      </w:r>
      <w:r w:rsidRPr="003F55ED">
        <w:rPr>
          <w:rStyle w:val="a4"/>
          <w:b w:val="0"/>
          <w:sz w:val="28"/>
          <w:szCs w:val="28"/>
        </w:rPr>
        <w:t>:</w:t>
      </w:r>
      <w:r w:rsidRPr="00950E8C">
        <w:rPr>
          <w:sz w:val="28"/>
          <w:szCs w:val="28"/>
        </w:rPr>
        <w:t> </w:t>
      </w:r>
      <w:r w:rsidR="00C41AC3">
        <w:rPr>
          <w:sz w:val="28"/>
          <w:szCs w:val="28"/>
        </w:rPr>
        <w:t xml:space="preserve">26 </w:t>
      </w:r>
      <w:r w:rsidR="00C41AC3" w:rsidRPr="00C41AC3">
        <w:rPr>
          <w:color w:val="000000" w:themeColor="text1"/>
          <w:sz w:val="28"/>
          <w:szCs w:val="28"/>
        </w:rPr>
        <w:t>октября</w:t>
      </w:r>
      <w:r w:rsidR="00C41AC3">
        <w:rPr>
          <w:color w:val="000000" w:themeColor="text1"/>
          <w:sz w:val="28"/>
          <w:szCs w:val="28"/>
        </w:rPr>
        <w:t xml:space="preserve"> 2021 года</w:t>
      </w:r>
      <w:r w:rsidR="00A342D2" w:rsidRPr="00950E8C">
        <w:rPr>
          <w:sz w:val="28"/>
          <w:szCs w:val="28"/>
        </w:rPr>
        <w:t>,  9:00.</w:t>
      </w:r>
    </w:p>
    <w:p w:rsidR="00324021" w:rsidRPr="00950E8C" w:rsidRDefault="00324021" w:rsidP="00F72FEE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950E8C">
        <w:rPr>
          <w:rStyle w:val="a4"/>
          <w:b w:val="0"/>
          <w:sz w:val="28"/>
          <w:szCs w:val="28"/>
        </w:rPr>
        <w:t xml:space="preserve">Дата </w:t>
      </w:r>
      <w:r w:rsidR="00A342D2" w:rsidRPr="00950E8C">
        <w:rPr>
          <w:rStyle w:val="a4"/>
          <w:b w:val="0"/>
          <w:sz w:val="28"/>
          <w:szCs w:val="28"/>
        </w:rPr>
        <w:t xml:space="preserve">и время </w:t>
      </w:r>
      <w:r w:rsidRPr="00950E8C">
        <w:rPr>
          <w:rStyle w:val="a4"/>
          <w:b w:val="0"/>
          <w:sz w:val="28"/>
          <w:szCs w:val="28"/>
        </w:rPr>
        <w:t>окончания приема заявок и документов</w:t>
      </w:r>
      <w:r w:rsidRPr="003F55ED">
        <w:rPr>
          <w:rStyle w:val="a4"/>
          <w:b w:val="0"/>
          <w:sz w:val="28"/>
          <w:szCs w:val="28"/>
        </w:rPr>
        <w:t>:</w:t>
      </w:r>
      <w:r w:rsidR="00462E01">
        <w:rPr>
          <w:sz w:val="28"/>
          <w:szCs w:val="28"/>
        </w:rPr>
        <w:t> </w:t>
      </w:r>
      <w:r w:rsidR="00C41AC3">
        <w:rPr>
          <w:sz w:val="28"/>
          <w:szCs w:val="28"/>
        </w:rPr>
        <w:t>24 ноября 2021 года</w:t>
      </w:r>
      <w:r w:rsidR="00A342D2" w:rsidRPr="00C41AC3">
        <w:rPr>
          <w:sz w:val="28"/>
          <w:szCs w:val="28"/>
        </w:rPr>
        <w:t>, 18:00.</w:t>
      </w:r>
    </w:p>
    <w:p w:rsidR="00ED30C4" w:rsidRPr="00950E8C" w:rsidRDefault="00ED30C4" w:rsidP="00F72FE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:rsidR="00605173" w:rsidRPr="00950E8C" w:rsidRDefault="00A342D2" w:rsidP="00F72FE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242424"/>
          <w:sz w:val="28"/>
          <w:szCs w:val="28"/>
          <w:lang w:eastAsia="ru-RU"/>
        </w:rPr>
      </w:pPr>
      <w:r w:rsidRPr="00950E8C">
        <w:rPr>
          <w:rFonts w:ascii="Times New Roman" w:eastAsia="Times New Roman" w:hAnsi="Times New Roman" w:cs="Times New Roman"/>
          <w:bCs/>
          <w:color w:val="242424"/>
          <w:sz w:val="28"/>
          <w:szCs w:val="28"/>
          <w:lang w:eastAsia="ru-RU"/>
        </w:rPr>
        <w:t>Заявки принимаются в</w:t>
      </w:r>
      <w:r w:rsidR="0075047B">
        <w:rPr>
          <w:rFonts w:ascii="Times New Roman" w:eastAsia="Times New Roman" w:hAnsi="Times New Roman" w:cs="Times New Roman"/>
          <w:bCs/>
          <w:color w:val="242424"/>
          <w:sz w:val="28"/>
          <w:szCs w:val="28"/>
          <w:lang w:eastAsia="ru-RU"/>
        </w:rPr>
        <w:t xml:space="preserve"> д</w:t>
      </w:r>
      <w:r w:rsidR="00324021" w:rsidRPr="00950E8C">
        <w:rPr>
          <w:rFonts w:ascii="Times New Roman" w:eastAsia="Times New Roman" w:hAnsi="Times New Roman" w:cs="Times New Roman"/>
          <w:bCs/>
          <w:color w:val="242424"/>
          <w:sz w:val="28"/>
          <w:szCs w:val="28"/>
          <w:lang w:eastAsia="ru-RU"/>
        </w:rPr>
        <w:t xml:space="preserve">епартамент предпринимательства и торговли Воронежской области </w:t>
      </w:r>
      <w:r w:rsidRPr="00950E8C">
        <w:rPr>
          <w:rFonts w:ascii="Times New Roman" w:eastAsia="Times New Roman" w:hAnsi="Times New Roman" w:cs="Times New Roman"/>
          <w:bCs/>
          <w:color w:val="242424"/>
          <w:sz w:val="28"/>
          <w:szCs w:val="28"/>
          <w:lang w:eastAsia="ru-RU"/>
        </w:rPr>
        <w:t xml:space="preserve">по адресу:  </w:t>
      </w:r>
      <w:r w:rsidR="00324021" w:rsidRPr="00950E8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394000,</w:t>
      </w:r>
      <w:r w:rsidR="00BB55B2" w:rsidRPr="00950E8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="00324021" w:rsidRPr="00950E8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г. Воронеж, проспект Революции, </w:t>
      </w:r>
      <w:r w:rsidRPr="00950E8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                 </w:t>
      </w:r>
      <w:r w:rsidR="00324021" w:rsidRPr="00950E8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д.</w:t>
      </w:r>
      <w:r w:rsidRPr="00950E8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="00462E0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33 каб. 306</w:t>
      </w:r>
      <w:r w:rsidRPr="00950E8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, а</w:t>
      </w:r>
      <w:r w:rsidR="00605173" w:rsidRPr="00950E8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дрес электронной почты: </w:t>
      </w:r>
      <w:hyperlink r:id="rId4" w:history="1">
        <w:r w:rsidR="00890F99" w:rsidRPr="00950E8C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business@</w:t>
        </w:r>
        <w:r w:rsidR="00890F99" w:rsidRPr="00950E8C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govvrn</w:t>
        </w:r>
        <w:r w:rsidR="00890F99" w:rsidRPr="00950E8C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890F99" w:rsidRPr="00950E8C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</w:hyperlink>
      <w:r w:rsidRPr="00950E8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.</w:t>
      </w:r>
    </w:p>
    <w:p w:rsidR="00890F99" w:rsidRDefault="00890F99" w:rsidP="00F72FE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:rsidR="00C31D35" w:rsidRDefault="00462E01" w:rsidP="00C31D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Результатом предоставления гранта является реализация проекта по развитию туристской инфраструктуры на 01 декабря года, следующего за годом предоставления гранта.</w:t>
      </w:r>
    </w:p>
    <w:p w:rsidR="00872407" w:rsidRPr="00C41AC3" w:rsidRDefault="00872407" w:rsidP="008724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C41AC3">
        <w:rPr>
          <w:rFonts w:ascii="Times New Roman" w:hAnsi="Times New Roman" w:cs="Times New Roman"/>
          <w:sz w:val="28"/>
          <w:szCs w:val="28"/>
        </w:rPr>
        <w:t>Показателем, необходимым для достижения результата предоставления гранта, является количество созданных рабочих мест по результатам реализации проекта по развитию туристской инфраструктуры.</w:t>
      </w:r>
    </w:p>
    <w:p w:rsidR="00872407" w:rsidRDefault="00872407" w:rsidP="00C31D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31D35" w:rsidRDefault="001B7C4B" w:rsidP="00C31D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0E8C">
        <w:rPr>
          <w:rFonts w:ascii="Times New Roman" w:hAnsi="Times New Roman"/>
          <w:sz w:val="28"/>
          <w:szCs w:val="28"/>
        </w:rPr>
        <w:t>Право на получение грантов</w:t>
      </w:r>
      <w:r w:rsidR="00457D54" w:rsidRPr="00457D54">
        <w:rPr>
          <w:rFonts w:ascii="Times New Roman" w:hAnsi="Times New Roman" w:cs="Times New Roman"/>
          <w:sz w:val="28"/>
          <w:szCs w:val="28"/>
        </w:rPr>
        <w:t xml:space="preserve"> </w:t>
      </w:r>
      <w:r w:rsidR="00457D54" w:rsidRPr="00950E8C">
        <w:rPr>
          <w:rFonts w:ascii="Times New Roman" w:hAnsi="Times New Roman" w:cs="Times New Roman"/>
          <w:sz w:val="28"/>
          <w:szCs w:val="28"/>
        </w:rPr>
        <w:t>в форме субсидий</w:t>
      </w:r>
      <w:r w:rsidRPr="00950E8C">
        <w:rPr>
          <w:rFonts w:ascii="Times New Roman" w:hAnsi="Times New Roman"/>
          <w:sz w:val="28"/>
          <w:szCs w:val="28"/>
        </w:rPr>
        <w:t xml:space="preserve"> </w:t>
      </w:r>
      <w:r w:rsidR="00AD5264">
        <w:rPr>
          <w:rFonts w:ascii="Times New Roman" w:hAnsi="Times New Roman"/>
          <w:sz w:val="28"/>
          <w:szCs w:val="28"/>
        </w:rPr>
        <w:t xml:space="preserve">имеют </w:t>
      </w:r>
      <w:r w:rsidR="00457D54">
        <w:rPr>
          <w:rFonts w:ascii="Times New Roman" w:hAnsi="Times New Roman" w:cs="Times New Roman"/>
          <w:sz w:val="28"/>
          <w:szCs w:val="28"/>
        </w:rPr>
        <w:t>юридическим лицам (за исключением некоммерческих организаций) и индивидуальные предприниматели,</w:t>
      </w:r>
      <w:r w:rsidR="00AD5264">
        <w:rPr>
          <w:rFonts w:ascii="Times New Roman" w:hAnsi="Times New Roman" w:cs="Times New Roman"/>
          <w:sz w:val="28"/>
          <w:szCs w:val="28"/>
        </w:rPr>
        <w:t xml:space="preserve"> </w:t>
      </w:r>
      <w:r w:rsidR="00457D54">
        <w:rPr>
          <w:rFonts w:ascii="Times New Roman" w:hAnsi="Times New Roman" w:cs="Times New Roman"/>
          <w:sz w:val="28"/>
          <w:szCs w:val="28"/>
        </w:rPr>
        <w:t>находящиеся на учете в налоговых органах Воронежской области, осуществляющие деятельность на территории Воронежской области</w:t>
      </w:r>
      <w:r w:rsidRPr="00950E8C">
        <w:rPr>
          <w:rFonts w:ascii="Times New Roman" w:hAnsi="Times New Roman"/>
          <w:sz w:val="28"/>
          <w:szCs w:val="28"/>
        </w:rPr>
        <w:t xml:space="preserve"> (далее – участники отбора, получатели грантов)</w:t>
      </w:r>
      <w:r w:rsidR="00AD5264">
        <w:rPr>
          <w:rFonts w:ascii="Times New Roman" w:hAnsi="Times New Roman"/>
          <w:sz w:val="28"/>
          <w:szCs w:val="28"/>
        </w:rPr>
        <w:t>.</w:t>
      </w:r>
    </w:p>
    <w:p w:rsidR="00C31D35" w:rsidRDefault="00C31D35" w:rsidP="00C31D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90F99" w:rsidRDefault="008B5B28" w:rsidP="00C31D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0E8C">
        <w:rPr>
          <w:rFonts w:ascii="Times New Roman" w:hAnsi="Times New Roman" w:cs="Times New Roman"/>
          <w:sz w:val="28"/>
          <w:szCs w:val="28"/>
        </w:rPr>
        <w:t>На день подачи заявки об участии в отборе участник отбора должен соответствовать следующим требованиям:</w:t>
      </w:r>
    </w:p>
    <w:p w:rsidR="0057336B" w:rsidRDefault="0057336B" w:rsidP="005733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457D54">
        <w:rPr>
          <w:rFonts w:ascii="Times New Roman" w:hAnsi="Times New Roman" w:cs="Times New Roman"/>
          <w:sz w:val="28"/>
          <w:szCs w:val="28"/>
        </w:rPr>
        <w:t>Участник отбора - юридическое лицо не должен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него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 отбора - индивидуальный предприниматель не должен прекратить деятельность в качестве индивидуального предпринимателя.</w:t>
      </w:r>
    </w:p>
    <w:p w:rsidR="0057336B" w:rsidRDefault="00457D54" w:rsidP="005733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5733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Участник отбора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процентов.</w:t>
      </w:r>
    </w:p>
    <w:p w:rsidR="0075047B" w:rsidRDefault="0057336B" w:rsidP="007504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457D54">
        <w:rPr>
          <w:rFonts w:ascii="Times New Roman" w:hAnsi="Times New Roman" w:cs="Times New Roman"/>
          <w:sz w:val="28"/>
          <w:szCs w:val="28"/>
        </w:rPr>
        <w:t>Участник отбора не должен получать средства из бюджета Воронежской области на основании иных нормативных правовых актов Воронежской области на цели, установленные Порядком.</w:t>
      </w:r>
    </w:p>
    <w:p w:rsidR="0075047B" w:rsidRDefault="0075047B" w:rsidP="007504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5047B" w:rsidRDefault="006D5D8A" w:rsidP="007504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5D8A">
        <w:rPr>
          <w:rFonts w:ascii="Times New Roman" w:hAnsi="Times New Roman" w:cs="Times New Roman"/>
          <w:sz w:val="28"/>
          <w:szCs w:val="28"/>
        </w:rPr>
        <w:t xml:space="preserve">Максимальный размер одного  гранта составляет </w:t>
      </w:r>
      <w:r w:rsidR="0075047B">
        <w:rPr>
          <w:rFonts w:ascii="Times New Roman" w:hAnsi="Times New Roman" w:cs="Times New Roman"/>
          <w:sz w:val="28"/>
          <w:szCs w:val="28"/>
        </w:rPr>
        <w:t xml:space="preserve">1 </w:t>
      </w:r>
      <w:r w:rsidRPr="006D5D8A">
        <w:rPr>
          <w:rFonts w:ascii="Times New Roman" w:hAnsi="Times New Roman" w:cs="Times New Roman"/>
          <w:sz w:val="28"/>
          <w:szCs w:val="28"/>
        </w:rPr>
        <w:t>500 000 рубл</w:t>
      </w:r>
      <w:r w:rsidR="0075047B">
        <w:rPr>
          <w:rFonts w:ascii="Times New Roman" w:hAnsi="Times New Roman" w:cs="Times New Roman"/>
          <w:sz w:val="28"/>
          <w:szCs w:val="28"/>
        </w:rPr>
        <w:t>ей на одного получателя гранта.</w:t>
      </w:r>
    </w:p>
    <w:p w:rsidR="00C31D35" w:rsidRDefault="00C31D35" w:rsidP="007504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5047B" w:rsidRDefault="0075047B" w:rsidP="007504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Грант предоставляется при условии софинансирования получателем гранта расходов, связанных с реализацией проекта по развитию туристской инфраструктуры, в размере не менее 30% от размера расходов, предусмотренных на реализацию проекта.</w:t>
      </w:r>
    </w:p>
    <w:p w:rsidR="0075047B" w:rsidRDefault="0075047B" w:rsidP="007504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5047B" w:rsidRDefault="0075047B" w:rsidP="007504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получения гранта участник отбора представ</w:t>
      </w:r>
      <w:r w:rsidR="008B7074">
        <w:rPr>
          <w:rFonts w:ascii="Times New Roman" w:hAnsi="Times New Roman" w:cs="Times New Roman"/>
          <w:sz w:val="28"/>
          <w:szCs w:val="28"/>
        </w:rPr>
        <w:t>ляет в д</w:t>
      </w:r>
      <w:r>
        <w:rPr>
          <w:rFonts w:ascii="Times New Roman" w:hAnsi="Times New Roman" w:cs="Times New Roman"/>
          <w:sz w:val="28"/>
          <w:szCs w:val="28"/>
        </w:rPr>
        <w:t>епартамент</w:t>
      </w:r>
      <w:r w:rsidR="008B7074">
        <w:rPr>
          <w:rFonts w:ascii="Times New Roman" w:hAnsi="Times New Roman" w:cs="Times New Roman"/>
          <w:sz w:val="28"/>
          <w:szCs w:val="28"/>
        </w:rPr>
        <w:t xml:space="preserve"> предпринимательства и торговли Воронежской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7074">
        <w:rPr>
          <w:rFonts w:ascii="Times New Roman" w:hAnsi="Times New Roman" w:cs="Times New Roman"/>
          <w:sz w:val="28"/>
          <w:szCs w:val="28"/>
        </w:rPr>
        <w:t xml:space="preserve">(далее - Департамент) </w:t>
      </w:r>
      <w:r>
        <w:rPr>
          <w:rFonts w:ascii="Times New Roman" w:hAnsi="Times New Roman" w:cs="Times New Roman"/>
          <w:sz w:val="28"/>
          <w:szCs w:val="28"/>
        </w:rPr>
        <w:t xml:space="preserve">в срок, установленный Департаментом в объявлении о проведении отбора, на бумажном и электронном носителях </w:t>
      </w:r>
      <w:hyperlink r:id="rId5" w:history="1">
        <w:r w:rsidRPr="008B7074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заявку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 участие в отбор</w:t>
      </w:r>
      <w:r w:rsidR="008B7074">
        <w:rPr>
          <w:rFonts w:ascii="Times New Roman" w:hAnsi="Times New Roman" w:cs="Times New Roman"/>
          <w:sz w:val="28"/>
          <w:szCs w:val="28"/>
        </w:rPr>
        <w:t>е по форме согласно приложению №</w:t>
      </w:r>
      <w:r>
        <w:rPr>
          <w:rFonts w:ascii="Times New Roman" w:hAnsi="Times New Roman" w:cs="Times New Roman"/>
          <w:sz w:val="28"/>
          <w:szCs w:val="28"/>
        </w:rPr>
        <w:t xml:space="preserve"> 1 к Порядку (далее - заявка)</w:t>
      </w:r>
      <w:r w:rsidR="00872407">
        <w:rPr>
          <w:rFonts w:ascii="Times New Roman" w:hAnsi="Times New Roman" w:cs="Times New Roman"/>
          <w:sz w:val="28"/>
          <w:szCs w:val="28"/>
        </w:rPr>
        <w:t xml:space="preserve"> (форма заявки также размещена в прикрепленных файлах к настоящему объявлению)</w:t>
      </w:r>
      <w:r>
        <w:rPr>
          <w:rFonts w:ascii="Times New Roman" w:hAnsi="Times New Roman" w:cs="Times New Roman"/>
          <w:sz w:val="28"/>
          <w:szCs w:val="28"/>
        </w:rPr>
        <w:t>, с приложением следующих документов:</w:t>
      </w:r>
    </w:p>
    <w:p w:rsidR="0075047B" w:rsidRDefault="0075047B" w:rsidP="0075047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7074">
        <w:rPr>
          <w:rFonts w:ascii="Times New Roman" w:hAnsi="Times New Roman" w:cs="Times New Roman"/>
          <w:sz w:val="28"/>
          <w:szCs w:val="28"/>
        </w:rPr>
        <w:t xml:space="preserve">- </w:t>
      </w:r>
      <w:hyperlink r:id="rId6" w:history="1">
        <w:r w:rsidRPr="008B7074">
          <w:rPr>
            <w:rFonts w:ascii="Times New Roman" w:hAnsi="Times New Roman" w:cs="Times New Roman"/>
            <w:sz w:val="28"/>
            <w:szCs w:val="28"/>
          </w:rPr>
          <w:t>паспорта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проекта по развитию туристской инфраструктур</w:t>
      </w:r>
      <w:r w:rsidR="008B7074">
        <w:rPr>
          <w:rFonts w:ascii="Times New Roman" w:hAnsi="Times New Roman" w:cs="Times New Roman"/>
          <w:sz w:val="28"/>
          <w:szCs w:val="28"/>
        </w:rPr>
        <w:t>ы по форме согласно приложению №</w:t>
      </w:r>
      <w:r>
        <w:rPr>
          <w:rFonts w:ascii="Times New Roman" w:hAnsi="Times New Roman" w:cs="Times New Roman"/>
          <w:sz w:val="28"/>
          <w:szCs w:val="28"/>
        </w:rPr>
        <w:t xml:space="preserve"> 2 к Порядку</w:t>
      </w:r>
      <w:r w:rsidR="00872407">
        <w:rPr>
          <w:rFonts w:ascii="Times New Roman" w:hAnsi="Times New Roman" w:cs="Times New Roman"/>
          <w:sz w:val="28"/>
          <w:szCs w:val="28"/>
        </w:rPr>
        <w:t xml:space="preserve"> (форма паспорта проекта также размещена в прикрепленных файлах к настоящему объявлению)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5047B" w:rsidRDefault="0075047B" w:rsidP="0075047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копии уведомления кредитной организации, подтверждающей открытие расчетного счета;</w:t>
      </w:r>
    </w:p>
    <w:p w:rsidR="0075047B" w:rsidRDefault="0075047B" w:rsidP="0075047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копий документов, подтверждающих право использования объектов недвижимого имущества, соответствующих по назначению (разрешенному использованию) для реализации проекта по развитию туристской инфраструктуры.</w:t>
      </w:r>
    </w:p>
    <w:p w:rsidR="0075047B" w:rsidRDefault="0075047B" w:rsidP="0075047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 отбора в календарном году вправе подать одну заявку, содержащую один проект по развитию туристской инфраструктуры.</w:t>
      </w:r>
    </w:p>
    <w:p w:rsidR="008B7074" w:rsidRDefault="0075047B" w:rsidP="0075047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представляемые в Департамент копии документов заверяются участником отбора, сведения и данные подписываются руководителем участника отбора и заверяются печатью (при наличии).</w:t>
      </w:r>
    </w:p>
    <w:p w:rsidR="0075047B" w:rsidRDefault="0075047B" w:rsidP="0075047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 отбора вправе представить в Департамент документы в форме электронного документа, подписанного усиленной квалифицированной электронной подписью. Документы направляются по официальному адресу электронной почты Департамента (business@govvrn.ru). В данном случае документы на бумажном носителе не представляются.</w:t>
      </w:r>
    </w:p>
    <w:p w:rsidR="0075047B" w:rsidRDefault="0075047B" w:rsidP="0075047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4063">
        <w:rPr>
          <w:rFonts w:ascii="Times New Roman" w:hAnsi="Times New Roman" w:cs="Times New Roman"/>
          <w:sz w:val="28"/>
          <w:szCs w:val="28"/>
        </w:rPr>
        <w:t>Ответственность за достоверность сведений, содержащихся в заявке, возлагается на участника отбора.</w:t>
      </w:r>
    </w:p>
    <w:p w:rsidR="00E94063" w:rsidRDefault="00E94063" w:rsidP="00E940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94063" w:rsidRPr="00E94063" w:rsidRDefault="00E94063" w:rsidP="00E940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4063">
        <w:rPr>
          <w:rFonts w:ascii="Times New Roman" w:hAnsi="Times New Roman" w:cs="Times New Roman"/>
          <w:sz w:val="28"/>
          <w:szCs w:val="28"/>
        </w:rPr>
        <w:t>Участник отбора вправе в любое время до окончания срока подачи заявок отозвать поданную заявку, направив соответствующее обращение в Департамент.</w:t>
      </w:r>
    </w:p>
    <w:p w:rsidR="00E94063" w:rsidRPr="00E94063" w:rsidRDefault="00E94063" w:rsidP="00E94063">
      <w:pPr>
        <w:autoSpaceDE w:val="0"/>
        <w:autoSpaceDN w:val="0"/>
        <w:adjustRightInd w:val="0"/>
        <w:spacing w:before="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4063">
        <w:rPr>
          <w:rFonts w:ascii="Times New Roman" w:hAnsi="Times New Roman" w:cs="Times New Roman"/>
          <w:sz w:val="28"/>
          <w:szCs w:val="28"/>
        </w:rPr>
        <w:t>Основанием для возврата заявки является поступление в течение срока проведения отбора от участника отбора в Департамент обращения об отзыве заявки. Отозванные участником отбора заявки возвращаются Департаментом в течение 2 рабочих дней со дня поступления соответствующего обращения в Департамент.</w:t>
      </w:r>
    </w:p>
    <w:p w:rsidR="00E94063" w:rsidRPr="00E94063" w:rsidRDefault="00E94063" w:rsidP="00E94063">
      <w:pPr>
        <w:autoSpaceDE w:val="0"/>
        <w:autoSpaceDN w:val="0"/>
        <w:adjustRightInd w:val="0"/>
        <w:spacing w:before="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4063">
        <w:rPr>
          <w:rFonts w:ascii="Times New Roman" w:hAnsi="Times New Roman" w:cs="Times New Roman"/>
          <w:sz w:val="28"/>
          <w:szCs w:val="28"/>
        </w:rPr>
        <w:t>Участник отбора вправе в течение срока приема заявок внести изменения в поданную заявку, направив уточненную заявку в Департамент. Датой и номером регистрации поступления заявки и документов участника заявки являются дата и номер регистрации уточненной заявки.</w:t>
      </w:r>
    </w:p>
    <w:p w:rsidR="00E94063" w:rsidRPr="00E94063" w:rsidRDefault="00E94063" w:rsidP="00E94063">
      <w:pPr>
        <w:autoSpaceDE w:val="0"/>
        <w:autoSpaceDN w:val="0"/>
        <w:adjustRightInd w:val="0"/>
        <w:spacing w:before="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4063">
        <w:rPr>
          <w:rFonts w:ascii="Times New Roman" w:hAnsi="Times New Roman" w:cs="Times New Roman"/>
          <w:sz w:val="28"/>
          <w:szCs w:val="28"/>
        </w:rPr>
        <w:t>Участник отбора в период срока подачи заявок вправе обратиться в Департамент с письменным заявлением о разъяснении положений объявления о проведении отбора. Департамент направляет письменные разъяснения такому участнику отбора в течение 3 рабочих дней со дня регистрации заявления о разъяснении положений объявления о проведении отбора.</w:t>
      </w:r>
    </w:p>
    <w:p w:rsidR="00E94063" w:rsidRDefault="0075047B" w:rsidP="00E9406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Департамент регистрирует в порядке очередности представленную уча</w:t>
      </w:r>
      <w:r w:rsidR="00872407">
        <w:rPr>
          <w:rFonts w:ascii="Times New Roman" w:hAnsi="Times New Roman" w:cs="Times New Roman"/>
          <w:sz w:val="28"/>
          <w:szCs w:val="28"/>
        </w:rPr>
        <w:t>стником отбора заявку в журнале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C7AA3" w:rsidRDefault="003C7AA3" w:rsidP="003C7AA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Департамент в течение 10 рабочих дней с даты окончания приема заявок рассматривает заявки на предмет их соответствия установленным в объявлении о проведении отбора требованиям посредством анализа представленной заявки и содержащихся в ней сведений, в том числе с использованием открытых официальных данных государственных информационных систем, а при необходимости посредством межведомственного запроса,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:rsidR="00C31D35" w:rsidRDefault="00C31D35" w:rsidP="00F564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5649B" w:rsidRDefault="00F5649B" w:rsidP="00F564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Основания для отклонения заявки участника отбора:</w:t>
      </w:r>
    </w:p>
    <w:p w:rsidR="00F5649B" w:rsidRDefault="00F5649B" w:rsidP="00F5649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несоответствие участника отбора требованиям, </w:t>
      </w:r>
      <w:r w:rsidRPr="00F564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установленным </w:t>
      </w:r>
      <w:hyperlink r:id="rId7" w:history="1">
        <w:r w:rsidRPr="00F5649B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2.2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Порядка;</w:t>
      </w:r>
    </w:p>
    <w:p w:rsidR="00F5649B" w:rsidRDefault="00F5649B" w:rsidP="00F5649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несоответствие представленных участником отбора заявки и документов требованиям к заявкам участников отбора, установленным в объявлении о проведении отбора;</w:t>
      </w:r>
    </w:p>
    <w:p w:rsidR="00F5649B" w:rsidRDefault="00F5649B" w:rsidP="00F5649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недостоверность представленной участником отбора информации, в том числе информации о месте нахождения и адресе юридического лица;</w:t>
      </w:r>
    </w:p>
    <w:p w:rsidR="00F5649B" w:rsidRDefault="00F5649B" w:rsidP="00F5649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подача участником отбора заявки после даты и (или) времени, определенных для подачи заявок;</w:t>
      </w:r>
    </w:p>
    <w:p w:rsidR="00F5649B" w:rsidRDefault="00F5649B" w:rsidP="00F5649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несоответствие проекта целям, указанным в </w:t>
      </w:r>
      <w:hyperlink r:id="rId8" w:history="1">
        <w:r w:rsidRPr="00F5649B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1.2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Порядка.</w:t>
      </w:r>
    </w:p>
    <w:p w:rsidR="00F5649B" w:rsidRDefault="00F5649B" w:rsidP="00F5649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об отклонении заявки участника отбора на стадии рассмотрения и оценки заявки принимается не позднее 3 рабочих дней, следующих за днем истечения срока ее рассмотрения в соответствии с </w:t>
      </w:r>
      <w:hyperlink r:id="rId9" w:history="1">
        <w:r w:rsidRPr="007C381A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2.6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Порядка.</w:t>
      </w:r>
    </w:p>
    <w:p w:rsidR="007C381A" w:rsidRDefault="00F5649B" w:rsidP="007C381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отбора, заявки которых отклонены, должны быть проинформированы о принятом решении в течение 5 календарных дней со дня издания приказа.</w:t>
      </w:r>
    </w:p>
    <w:p w:rsidR="007C381A" w:rsidRPr="007C381A" w:rsidRDefault="007C381A" w:rsidP="007C381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381A">
        <w:rPr>
          <w:rFonts w:ascii="Times New Roman" w:hAnsi="Times New Roman" w:cs="Times New Roman"/>
          <w:sz w:val="28"/>
          <w:szCs w:val="28"/>
        </w:rPr>
        <w:t>Принятые заявки подлежат оценке путем проведения оценки проектов по развитию туристской инфраструктуры в течение 20 рабочих дней с даты окончания приема заявок посредством выставления баллов по каждому критерию:</w:t>
      </w:r>
    </w:p>
    <w:p w:rsidR="007C381A" w:rsidRPr="007C381A" w:rsidRDefault="007C381A" w:rsidP="007C381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2660"/>
        <w:gridCol w:w="1908"/>
        <w:gridCol w:w="1908"/>
        <w:gridCol w:w="1909"/>
      </w:tblGrid>
      <w:tr w:rsidR="007C381A" w:rsidRPr="007C381A" w:rsidTr="007C381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1A" w:rsidRPr="007C381A" w:rsidRDefault="007C381A" w:rsidP="007C3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7C381A"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1A" w:rsidRPr="007C381A" w:rsidRDefault="007C381A" w:rsidP="007C3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381A">
              <w:rPr>
                <w:rFonts w:ascii="Times New Roman" w:hAnsi="Times New Roman" w:cs="Times New Roman"/>
                <w:sz w:val="28"/>
                <w:szCs w:val="28"/>
              </w:rPr>
              <w:t>Наименование критерия</w:t>
            </w:r>
          </w:p>
        </w:tc>
        <w:tc>
          <w:tcPr>
            <w:tcW w:w="5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1A" w:rsidRPr="007C381A" w:rsidRDefault="007C381A" w:rsidP="007C3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381A">
              <w:rPr>
                <w:rFonts w:ascii="Times New Roman" w:hAnsi="Times New Roman" w:cs="Times New Roman"/>
                <w:sz w:val="28"/>
                <w:szCs w:val="28"/>
              </w:rPr>
              <w:t>Весовое значение</w:t>
            </w:r>
          </w:p>
        </w:tc>
      </w:tr>
      <w:tr w:rsidR="007C381A" w:rsidRPr="007C381A" w:rsidTr="007C381A"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1A" w:rsidRPr="007C381A" w:rsidRDefault="007C381A" w:rsidP="007C38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8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1A" w:rsidRPr="007C381A" w:rsidRDefault="007C381A" w:rsidP="007C38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81A">
              <w:rPr>
                <w:rFonts w:ascii="Times New Roman" w:hAnsi="Times New Roman" w:cs="Times New Roman"/>
                <w:sz w:val="28"/>
                <w:szCs w:val="28"/>
              </w:rPr>
              <w:t>Доля собственных средств, направляемых на реализацию проекта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1A" w:rsidRPr="007C381A" w:rsidRDefault="007C381A" w:rsidP="007C38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81A">
              <w:rPr>
                <w:rFonts w:ascii="Times New Roman" w:hAnsi="Times New Roman" w:cs="Times New Roman"/>
                <w:sz w:val="28"/>
                <w:szCs w:val="28"/>
              </w:rPr>
              <w:t>Более 75 процентов (включительно)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1A" w:rsidRPr="007C381A" w:rsidRDefault="007C381A" w:rsidP="007C38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81A">
              <w:rPr>
                <w:rFonts w:ascii="Times New Roman" w:hAnsi="Times New Roman" w:cs="Times New Roman"/>
                <w:sz w:val="28"/>
                <w:szCs w:val="28"/>
              </w:rPr>
              <w:t>От 50 (включительно) до 75 процентов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1A" w:rsidRPr="007C381A" w:rsidRDefault="007C381A" w:rsidP="007C38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81A">
              <w:rPr>
                <w:rFonts w:ascii="Times New Roman" w:hAnsi="Times New Roman" w:cs="Times New Roman"/>
                <w:sz w:val="28"/>
                <w:szCs w:val="28"/>
              </w:rPr>
              <w:t>От 30 (включительно) до 50 процентов</w:t>
            </w:r>
          </w:p>
        </w:tc>
      </w:tr>
      <w:tr w:rsidR="007C381A" w:rsidRPr="007C381A" w:rsidTr="007C381A"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1A" w:rsidRPr="007C381A" w:rsidRDefault="007C381A" w:rsidP="007C38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1A" w:rsidRPr="007C381A" w:rsidRDefault="007C381A" w:rsidP="007C38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1A" w:rsidRPr="007C381A" w:rsidRDefault="007C381A" w:rsidP="007C3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381A">
              <w:rPr>
                <w:rFonts w:ascii="Times New Roman" w:hAnsi="Times New Roman" w:cs="Times New Roman"/>
                <w:sz w:val="28"/>
                <w:szCs w:val="28"/>
              </w:rPr>
              <w:t>10 баллов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1A" w:rsidRPr="007C381A" w:rsidRDefault="007C381A" w:rsidP="007C3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381A">
              <w:rPr>
                <w:rFonts w:ascii="Times New Roman" w:hAnsi="Times New Roman" w:cs="Times New Roman"/>
                <w:sz w:val="28"/>
                <w:szCs w:val="28"/>
              </w:rPr>
              <w:t>7 баллов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1A" w:rsidRPr="007C381A" w:rsidRDefault="007C381A" w:rsidP="007C3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381A">
              <w:rPr>
                <w:rFonts w:ascii="Times New Roman" w:hAnsi="Times New Roman" w:cs="Times New Roman"/>
                <w:sz w:val="28"/>
                <w:szCs w:val="28"/>
              </w:rPr>
              <w:t>5 баллов</w:t>
            </w:r>
          </w:p>
        </w:tc>
      </w:tr>
      <w:tr w:rsidR="007C381A" w:rsidRPr="007C381A" w:rsidTr="007C381A"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1A" w:rsidRPr="007C381A" w:rsidRDefault="007C381A" w:rsidP="007C38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8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1A" w:rsidRPr="007C381A" w:rsidRDefault="007C381A" w:rsidP="007C38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81A">
              <w:rPr>
                <w:rFonts w:ascii="Times New Roman" w:hAnsi="Times New Roman" w:cs="Times New Roman"/>
                <w:sz w:val="28"/>
                <w:szCs w:val="28"/>
              </w:rPr>
              <w:t>Увеличение количества рабочих мест по итогам реализации проекта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1A" w:rsidRPr="007C381A" w:rsidRDefault="007C381A" w:rsidP="007C38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81A">
              <w:rPr>
                <w:rFonts w:ascii="Times New Roman" w:hAnsi="Times New Roman" w:cs="Times New Roman"/>
                <w:sz w:val="28"/>
                <w:szCs w:val="28"/>
              </w:rPr>
              <w:t>Более 10 процентов (включительно)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1A" w:rsidRPr="007C381A" w:rsidRDefault="007C381A" w:rsidP="007C38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81A">
              <w:rPr>
                <w:rFonts w:ascii="Times New Roman" w:hAnsi="Times New Roman" w:cs="Times New Roman"/>
                <w:sz w:val="28"/>
                <w:szCs w:val="28"/>
              </w:rPr>
              <w:t>От 5 (включительно) до 10 процентов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1A" w:rsidRPr="007C381A" w:rsidRDefault="007C381A" w:rsidP="007C38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81A">
              <w:rPr>
                <w:rFonts w:ascii="Times New Roman" w:hAnsi="Times New Roman" w:cs="Times New Roman"/>
                <w:sz w:val="28"/>
                <w:szCs w:val="28"/>
              </w:rPr>
              <w:t>От 1 (включительно) до 5 процентов</w:t>
            </w:r>
          </w:p>
        </w:tc>
      </w:tr>
      <w:tr w:rsidR="007C381A" w:rsidRPr="007C381A" w:rsidTr="007C381A"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1A" w:rsidRPr="007C381A" w:rsidRDefault="007C381A" w:rsidP="007C38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1A" w:rsidRPr="007C381A" w:rsidRDefault="007C381A" w:rsidP="007C38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1A" w:rsidRPr="007C381A" w:rsidRDefault="007C381A" w:rsidP="007C3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381A">
              <w:rPr>
                <w:rFonts w:ascii="Times New Roman" w:hAnsi="Times New Roman" w:cs="Times New Roman"/>
                <w:sz w:val="28"/>
                <w:szCs w:val="28"/>
              </w:rPr>
              <w:t>5 баллов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1A" w:rsidRPr="007C381A" w:rsidRDefault="007C381A" w:rsidP="007C3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381A">
              <w:rPr>
                <w:rFonts w:ascii="Times New Roman" w:hAnsi="Times New Roman" w:cs="Times New Roman"/>
                <w:sz w:val="28"/>
                <w:szCs w:val="28"/>
              </w:rPr>
              <w:t>3 балла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1A" w:rsidRPr="007C381A" w:rsidRDefault="007C381A" w:rsidP="007C3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381A">
              <w:rPr>
                <w:rFonts w:ascii="Times New Roman" w:hAnsi="Times New Roman" w:cs="Times New Roman"/>
                <w:sz w:val="28"/>
                <w:szCs w:val="28"/>
              </w:rPr>
              <w:t>1 балл</w:t>
            </w:r>
          </w:p>
        </w:tc>
      </w:tr>
      <w:tr w:rsidR="007C381A" w:rsidRPr="007C381A" w:rsidTr="007C381A"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1A" w:rsidRPr="007C381A" w:rsidRDefault="007C381A" w:rsidP="007C38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8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1A" w:rsidRPr="007C381A" w:rsidRDefault="007C381A" w:rsidP="007C38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81A">
              <w:rPr>
                <w:rFonts w:ascii="Times New Roman" w:hAnsi="Times New Roman" w:cs="Times New Roman"/>
                <w:sz w:val="28"/>
                <w:szCs w:val="28"/>
              </w:rPr>
              <w:t>Стабильность проекта и результатов его реализации (срок пользования объектом недвижимого имущества, на территории которого планируется реализация проекта)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1A" w:rsidRPr="007C381A" w:rsidRDefault="007C381A" w:rsidP="007C38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81A">
              <w:rPr>
                <w:rFonts w:ascii="Times New Roman" w:hAnsi="Times New Roman" w:cs="Times New Roman"/>
                <w:sz w:val="28"/>
                <w:szCs w:val="28"/>
              </w:rPr>
              <w:t>Объект недвижимого имущества находится в собственности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1A" w:rsidRPr="007C381A" w:rsidRDefault="007C381A" w:rsidP="007C38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81A">
              <w:rPr>
                <w:rFonts w:ascii="Times New Roman" w:hAnsi="Times New Roman" w:cs="Times New Roman"/>
                <w:sz w:val="28"/>
                <w:szCs w:val="28"/>
              </w:rPr>
              <w:t>Срок пользования (аренда, безвозмездное пользование и т.п.) более 5 лет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1A" w:rsidRPr="007C381A" w:rsidRDefault="007C381A" w:rsidP="007C38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81A">
              <w:rPr>
                <w:rFonts w:ascii="Times New Roman" w:hAnsi="Times New Roman" w:cs="Times New Roman"/>
                <w:sz w:val="28"/>
                <w:szCs w:val="28"/>
              </w:rPr>
              <w:t>Срок пользования (аренда, безвозмездное пользование и т.п.) от 1 года (включительно) до 5 лет (включительно)</w:t>
            </w:r>
          </w:p>
        </w:tc>
      </w:tr>
      <w:tr w:rsidR="007C381A" w:rsidRPr="007C381A" w:rsidTr="007C381A"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1A" w:rsidRPr="007C381A" w:rsidRDefault="007C381A" w:rsidP="007C38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1A" w:rsidRPr="007C381A" w:rsidRDefault="007C381A" w:rsidP="007C38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1A" w:rsidRPr="007C381A" w:rsidRDefault="007C381A" w:rsidP="007C3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381A">
              <w:rPr>
                <w:rFonts w:ascii="Times New Roman" w:hAnsi="Times New Roman" w:cs="Times New Roman"/>
                <w:sz w:val="28"/>
                <w:szCs w:val="28"/>
              </w:rPr>
              <w:t>10 баллов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1A" w:rsidRPr="007C381A" w:rsidRDefault="007C381A" w:rsidP="007C3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381A">
              <w:rPr>
                <w:rFonts w:ascii="Times New Roman" w:hAnsi="Times New Roman" w:cs="Times New Roman"/>
                <w:sz w:val="28"/>
                <w:szCs w:val="28"/>
              </w:rPr>
              <w:t>7 баллов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1A" w:rsidRPr="007C381A" w:rsidRDefault="007C381A" w:rsidP="007C3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381A">
              <w:rPr>
                <w:rFonts w:ascii="Times New Roman" w:hAnsi="Times New Roman" w:cs="Times New Roman"/>
                <w:sz w:val="28"/>
                <w:szCs w:val="28"/>
              </w:rPr>
              <w:t>3 балла</w:t>
            </w:r>
          </w:p>
        </w:tc>
      </w:tr>
      <w:tr w:rsidR="007C381A" w:rsidRPr="007C381A" w:rsidTr="007C381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1A" w:rsidRPr="007C381A" w:rsidRDefault="007C381A" w:rsidP="007C38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8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1A" w:rsidRPr="007C381A" w:rsidRDefault="007C381A" w:rsidP="007C3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381A">
              <w:rPr>
                <w:rFonts w:ascii="Times New Roman" w:hAnsi="Times New Roman" w:cs="Times New Roman"/>
                <w:sz w:val="28"/>
                <w:szCs w:val="28"/>
              </w:rPr>
              <w:t>Результат реализации проекта (оценка производится по одному из основных результатов по максимальному весовому значению)</w:t>
            </w:r>
          </w:p>
        </w:tc>
      </w:tr>
      <w:tr w:rsidR="007C381A" w:rsidRPr="007C381A" w:rsidTr="007C381A"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1A" w:rsidRPr="007C381A" w:rsidRDefault="007C381A" w:rsidP="007C38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81A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1A" w:rsidRPr="007C381A" w:rsidRDefault="007C381A" w:rsidP="007C38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81A">
              <w:rPr>
                <w:rFonts w:ascii="Times New Roman" w:hAnsi="Times New Roman" w:cs="Times New Roman"/>
                <w:sz w:val="28"/>
                <w:szCs w:val="28"/>
              </w:rPr>
              <w:t>Создание (строительство) новых объектов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1A" w:rsidRPr="007C381A" w:rsidRDefault="007C381A" w:rsidP="007C38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81A">
              <w:rPr>
                <w:rFonts w:ascii="Times New Roman" w:hAnsi="Times New Roman" w:cs="Times New Roman"/>
                <w:sz w:val="28"/>
                <w:szCs w:val="28"/>
              </w:rPr>
              <w:t>Коллективные средства размещения, объекты общественного питания, объекты отдыха у воды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1A" w:rsidRPr="007C381A" w:rsidRDefault="007C381A" w:rsidP="007C38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81A">
              <w:rPr>
                <w:rFonts w:ascii="Times New Roman" w:hAnsi="Times New Roman" w:cs="Times New Roman"/>
                <w:sz w:val="28"/>
                <w:szCs w:val="28"/>
              </w:rPr>
              <w:t>Объекты туристского показа и посещения, объекты придорожного сервиса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1A" w:rsidRPr="007C381A" w:rsidRDefault="007C381A" w:rsidP="007C38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81A">
              <w:rPr>
                <w:rFonts w:ascii="Times New Roman" w:hAnsi="Times New Roman" w:cs="Times New Roman"/>
                <w:sz w:val="28"/>
                <w:szCs w:val="28"/>
              </w:rPr>
              <w:t>Иные объекты, относящиеся к туристской инфраструктуре</w:t>
            </w:r>
          </w:p>
        </w:tc>
      </w:tr>
      <w:tr w:rsidR="007C381A" w:rsidRPr="007C381A" w:rsidTr="007C381A"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1A" w:rsidRPr="007C381A" w:rsidRDefault="007C381A" w:rsidP="007C38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1A" w:rsidRPr="007C381A" w:rsidRDefault="007C381A" w:rsidP="007C38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1A" w:rsidRPr="007C381A" w:rsidRDefault="007C381A" w:rsidP="007C3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381A">
              <w:rPr>
                <w:rFonts w:ascii="Times New Roman" w:hAnsi="Times New Roman" w:cs="Times New Roman"/>
                <w:sz w:val="28"/>
                <w:szCs w:val="28"/>
              </w:rPr>
              <w:t>10 баллов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1A" w:rsidRPr="007C381A" w:rsidRDefault="007C381A" w:rsidP="007C3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381A">
              <w:rPr>
                <w:rFonts w:ascii="Times New Roman" w:hAnsi="Times New Roman" w:cs="Times New Roman"/>
                <w:sz w:val="28"/>
                <w:szCs w:val="28"/>
              </w:rPr>
              <w:t>8 баллов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1A" w:rsidRPr="007C381A" w:rsidRDefault="007C381A" w:rsidP="007C3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381A">
              <w:rPr>
                <w:rFonts w:ascii="Times New Roman" w:hAnsi="Times New Roman" w:cs="Times New Roman"/>
                <w:sz w:val="28"/>
                <w:szCs w:val="28"/>
              </w:rPr>
              <w:t>3 балла</w:t>
            </w:r>
          </w:p>
        </w:tc>
      </w:tr>
      <w:tr w:rsidR="007C381A" w:rsidRPr="007C381A" w:rsidTr="007C381A"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1A" w:rsidRPr="007C381A" w:rsidRDefault="007C381A" w:rsidP="007C38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81A"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1A" w:rsidRPr="007C381A" w:rsidRDefault="007C381A" w:rsidP="007C38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81A">
              <w:rPr>
                <w:rFonts w:ascii="Times New Roman" w:hAnsi="Times New Roman" w:cs="Times New Roman"/>
                <w:sz w:val="28"/>
                <w:szCs w:val="28"/>
              </w:rPr>
              <w:t>Реконструкция и (или) ремонт объектов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1A" w:rsidRPr="007C381A" w:rsidRDefault="007C381A" w:rsidP="007C38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81A">
              <w:rPr>
                <w:rFonts w:ascii="Times New Roman" w:hAnsi="Times New Roman" w:cs="Times New Roman"/>
                <w:sz w:val="28"/>
                <w:szCs w:val="28"/>
              </w:rPr>
              <w:t>Коллективные средства размещения, объекты общественного питания, объекты отдыха у воды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1A" w:rsidRPr="007C381A" w:rsidRDefault="007C381A" w:rsidP="007C38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81A">
              <w:rPr>
                <w:rFonts w:ascii="Times New Roman" w:hAnsi="Times New Roman" w:cs="Times New Roman"/>
                <w:sz w:val="28"/>
                <w:szCs w:val="28"/>
              </w:rPr>
              <w:t>Объекты туристского показа и посещения, объекты придорожного сервиса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1A" w:rsidRPr="007C381A" w:rsidRDefault="007C381A" w:rsidP="007C38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81A">
              <w:rPr>
                <w:rFonts w:ascii="Times New Roman" w:hAnsi="Times New Roman" w:cs="Times New Roman"/>
                <w:sz w:val="28"/>
                <w:szCs w:val="28"/>
              </w:rPr>
              <w:t>Иные объекты, относящиеся к туристской инфраструктуре</w:t>
            </w:r>
          </w:p>
        </w:tc>
      </w:tr>
      <w:tr w:rsidR="007C381A" w:rsidRPr="007C381A" w:rsidTr="007C381A"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1A" w:rsidRPr="007C381A" w:rsidRDefault="007C381A" w:rsidP="007C38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1A" w:rsidRPr="007C381A" w:rsidRDefault="007C381A" w:rsidP="007C38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1A" w:rsidRPr="007C381A" w:rsidRDefault="007C381A" w:rsidP="007C3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381A">
              <w:rPr>
                <w:rFonts w:ascii="Times New Roman" w:hAnsi="Times New Roman" w:cs="Times New Roman"/>
                <w:sz w:val="28"/>
                <w:szCs w:val="28"/>
              </w:rPr>
              <w:t>8 баллов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1A" w:rsidRPr="007C381A" w:rsidRDefault="007C381A" w:rsidP="007C3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381A">
              <w:rPr>
                <w:rFonts w:ascii="Times New Roman" w:hAnsi="Times New Roman" w:cs="Times New Roman"/>
                <w:sz w:val="28"/>
                <w:szCs w:val="28"/>
              </w:rPr>
              <w:t>6 баллов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1A" w:rsidRPr="007C381A" w:rsidRDefault="007C381A" w:rsidP="007C3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381A">
              <w:rPr>
                <w:rFonts w:ascii="Times New Roman" w:hAnsi="Times New Roman" w:cs="Times New Roman"/>
                <w:sz w:val="28"/>
                <w:szCs w:val="28"/>
              </w:rPr>
              <w:t>2 балла</w:t>
            </w:r>
          </w:p>
        </w:tc>
      </w:tr>
      <w:tr w:rsidR="007C381A" w:rsidRPr="007C381A" w:rsidTr="007C381A"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1A" w:rsidRPr="007C381A" w:rsidRDefault="007C381A" w:rsidP="007C38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81A"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1A" w:rsidRPr="007C381A" w:rsidRDefault="007C381A" w:rsidP="007C38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81A">
              <w:rPr>
                <w:rFonts w:ascii="Times New Roman" w:hAnsi="Times New Roman" w:cs="Times New Roman"/>
                <w:sz w:val="28"/>
                <w:szCs w:val="28"/>
              </w:rPr>
              <w:t>Подключение объектов к системам водоснабжения, электроснабжения, газоснабжения (включая приобретение оборудования и иных материальных объектов для обеспечения бесперебойной работы указанных систем)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1A" w:rsidRPr="007C381A" w:rsidRDefault="007C381A" w:rsidP="007C38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81A">
              <w:rPr>
                <w:rFonts w:ascii="Times New Roman" w:hAnsi="Times New Roman" w:cs="Times New Roman"/>
                <w:sz w:val="28"/>
                <w:szCs w:val="28"/>
              </w:rPr>
              <w:t>Коллективные средства размещения, объекты общественного питания, объекты отдыха у воды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1A" w:rsidRPr="007C381A" w:rsidRDefault="007C381A" w:rsidP="007C38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81A">
              <w:rPr>
                <w:rFonts w:ascii="Times New Roman" w:hAnsi="Times New Roman" w:cs="Times New Roman"/>
                <w:sz w:val="28"/>
                <w:szCs w:val="28"/>
              </w:rPr>
              <w:t>Объекты туристского показа и посещения, объекты придорожного сервиса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1A" w:rsidRPr="007C381A" w:rsidRDefault="007C381A" w:rsidP="007C38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81A">
              <w:rPr>
                <w:rFonts w:ascii="Times New Roman" w:hAnsi="Times New Roman" w:cs="Times New Roman"/>
                <w:sz w:val="28"/>
                <w:szCs w:val="28"/>
              </w:rPr>
              <w:t>Иные объекты, относящиеся к туристской инфраструктуре</w:t>
            </w:r>
          </w:p>
        </w:tc>
      </w:tr>
      <w:tr w:rsidR="007C381A" w:rsidRPr="007C381A" w:rsidTr="007C381A"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1A" w:rsidRPr="007C381A" w:rsidRDefault="007C381A" w:rsidP="007C38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1A" w:rsidRPr="007C381A" w:rsidRDefault="007C381A" w:rsidP="007C38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1A" w:rsidRPr="007C381A" w:rsidRDefault="007C381A" w:rsidP="007C3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381A">
              <w:rPr>
                <w:rFonts w:ascii="Times New Roman" w:hAnsi="Times New Roman" w:cs="Times New Roman"/>
                <w:sz w:val="28"/>
                <w:szCs w:val="28"/>
              </w:rPr>
              <w:t>7 баллов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1A" w:rsidRPr="007C381A" w:rsidRDefault="007C381A" w:rsidP="007C3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381A">
              <w:rPr>
                <w:rFonts w:ascii="Times New Roman" w:hAnsi="Times New Roman" w:cs="Times New Roman"/>
                <w:sz w:val="28"/>
                <w:szCs w:val="28"/>
              </w:rPr>
              <w:t>5 баллов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1A" w:rsidRPr="007C381A" w:rsidRDefault="007C381A" w:rsidP="007C3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381A">
              <w:rPr>
                <w:rFonts w:ascii="Times New Roman" w:hAnsi="Times New Roman" w:cs="Times New Roman"/>
                <w:sz w:val="28"/>
                <w:szCs w:val="28"/>
              </w:rPr>
              <w:t>1 балл</w:t>
            </w:r>
          </w:p>
        </w:tc>
      </w:tr>
      <w:tr w:rsidR="007C381A" w:rsidRPr="007C381A" w:rsidTr="007C381A"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1A" w:rsidRPr="007C381A" w:rsidRDefault="007C381A" w:rsidP="007C38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81A">
              <w:rPr>
                <w:rFonts w:ascii="Times New Roman" w:hAnsi="Times New Roman" w:cs="Times New Roman"/>
                <w:sz w:val="28"/>
                <w:szCs w:val="28"/>
              </w:rPr>
              <w:t>4.4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1A" w:rsidRPr="007C381A" w:rsidRDefault="007C381A" w:rsidP="007C38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81A">
              <w:rPr>
                <w:rFonts w:ascii="Times New Roman" w:hAnsi="Times New Roman" w:cs="Times New Roman"/>
                <w:sz w:val="28"/>
                <w:szCs w:val="28"/>
              </w:rPr>
              <w:t>Благоустройство прилегающей к объектам территории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1A" w:rsidRPr="007C381A" w:rsidRDefault="007C381A" w:rsidP="007C38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81A">
              <w:rPr>
                <w:rFonts w:ascii="Times New Roman" w:hAnsi="Times New Roman" w:cs="Times New Roman"/>
                <w:sz w:val="28"/>
                <w:szCs w:val="28"/>
              </w:rPr>
              <w:t>Коллективные средства размещения, объекты общественного питания, объекты отдыха у воды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1A" w:rsidRPr="007C381A" w:rsidRDefault="007C381A" w:rsidP="007C38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81A">
              <w:rPr>
                <w:rFonts w:ascii="Times New Roman" w:hAnsi="Times New Roman" w:cs="Times New Roman"/>
                <w:sz w:val="28"/>
                <w:szCs w:val="28"/>
              </w:rPr>
              <w:t>Объекты туристского показа и посещения, объекты придорожного сервиса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1A" w:rsidRPr="007C381A" w:rsidRDefault="007C381A" w:rsidP="007C38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81A">
              <w:rPr>
                <w:rFonts w:ascii="Times New Roman" w:hAnsi="Times New Roman" w:cs="Times New Roman"/>
                <w:sz w:val="28"/>
                <w:szCs w:val="28"/>
              </w:rPr>
              <w:t>Иные объекты, относящиеся к туристской инфраструктуре</w:t>
            </w:r>
          </w:p>
        </w:tc>
      </w:tr>
      <w:tr w:rsidR="007C381A" w:rsidRPr="007C381A" w:rsidTr="007C381A"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1A" w:rsidRPr="007C381A" w:rsidRDefault="007C381A" w:rsidP="007C38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1A" w:rsidRPr="007C381A" w:rsidRDefault="007C381A" w:rsidP="007C38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1A" w:rsidRPr="007C381A" w:rsidRDefault="007C381A" w:rsidP="007C3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381A">
              <w:rPr>
                <w:rFonts w:ascii="Times New Roman" w:hAnsi="Times New Roman" w:cs="Times New Roman"/>
                <w:sz w:val="28"/>
                <w:szCs w:val="28"/>
              </w:rPr>
              <w:t>3 балла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1A" w:rsidRPr="007C381A" w:rsidRDefault="007C381A" w:rsidP="007C3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381A">
              <w:rPr>
                <w:rFonts w:ascii="Times New Roman" w:hAnsi="Times New Roman" w:cs="Times New Roman"/>
                <w:sz w:val="28"/>
                <w:szCs w:val="28"/>
              </w:rPr>
              <w:t>2 балла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1A" w:rsidRPr="007C381A" w:rsidRDefault="007C381A" w:rsidP="007C3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381A">
              <w:rPr>
                <w:rFonts w:ascii="Times New Roman" w:hAnsi="Times New Roman" w:cs="Times New Roman"/>
                <w:sz w:val="28"/>
                <w:szCs w:val="28"/>
              </w:rPr>
              <w:t>1 балл</w:t>
            </w:r>
          </w:p>
        </w:tc>
      </w:tr>
      <w:tr w:rsidR="007C381A" w:rsidRPr="007C381A" w:rsidTr="007C381A"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1A" w:rsidRPr="007C381A" w:rsidRDefault="007C381A" w:rsidP="007C38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81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1A" w:rsidRPr="007C381A" w:rsidRDefault="007C381A" w:rsidP="007C38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81A">
              <w:rPr>
                <w:rFonts w:ascii="Times New Roman" w:hAnsi="Times New Roman" w:cs="Times New Roman"/>
                <w:sz w:val="28"/>
                <w:szCs w:val="28"/>
              </w:rPr>
              <w:t>Территория, на которой реализуется проект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1A" w:rsidRPr="007C381A" w:rsidRDefault="007C381A" w:rsidP="007C38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81A">
              <w:rPr>
                <w:rFonts w:ascii="Times New Roman" w:hAnsi="Times New Roman" w:cs="Times New Roman"/>
                <w:sz w:val="28"/>
                <w:szCs w:val="28"/>
              </w:rPr>
              <w:t>На территории сельского населенного пункта либо вне территории населенных пунктов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1A" w:rsidRPr="007C381A" w:rsidRDefault="007C381A" w:rsidP="007C38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81A">
              <w:rPr>
                <w:rFonts w:ascii="Times New Roman" w:hAnsi="Times New Roman" w:cs="Times New Roman"/>
                <w:sz w:val="28"/>
                <w:szCs w:val="28"/>
              </w:rPr>
              <w:t>На территории поселка городского типа (рабочего поселка)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1A" w:rsidRPr="007C381A" w:rsidRDefault="007C381A" w:rsidP="007C38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81A">
              <w:rPr>
                <w:rFonts w:ascii="Times New Roman" w:hAnsi="Times New Roman" w:cs="Times New Roman"/>
                <w:sz w:val="28"/>
                <w:szCs w:val="28"/>
              </w:rPr>
              <w:t>На территории города</w:t>
            </w:r>
          </w:p>
        </w:tc>
      </w:tr>
      <w:tr w:rsidR="007C381A" w:rsidRPr="007C381A" w:rsidTr="007C381A"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1A" w:rsidRPr="007C381A" w:rsidRDefault="007C381A" w:rsidP="007C38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1A" w:rsidRPr="007C381A" w:rsidRDefault="007C381A" w:rsidP="007C38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1A" w:rsidRPr="007C381A" w:rsidRDefault="007C381A" w:rsidP="007C3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381A">
              <w:rPr>
                <w:rFonts w:ascii="Times New Roman" w:hAnsi="Times New Roman" w:cs="Times New Roman"/>
                <w:sz w:val="28"/>
                <w:szCs w:val="28"/>
              </w:rPr>
              <w:t>10 баллов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1A" w:rsidRPr="007C381A" w:rsidRDefault="007C381A" w:rsidP="007C3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381A">
              <w:rPr>
                <w:rFonts w:ascii="Times New Roman" w:hAnsi="Times New Roman" w:cs="Times New Roman"/>
                <w:sz w:val="28"/>
                <w:szCs w:val="28"/>
              </w:rPr>
              <w:t>5 баллов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1A" w:rsidRPr="007C381A" w:rsidRDefault="007C381A" w:rsidP="007C3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381A">
              <w:rPr>
                <w:rFonts w:ascii="Times New Roman" w:hAnsi="Times New Roman" w:cs="Times New Roman"/>
                <w:sz w:val="28"/>
                <w:szCs w:val="28"/>
              </w:rPr>
              <w:t>1 балл</w:t>
            </w:r>
          </w:p>
        </w:tc>
      </w:tr>
    </w:tbl>
    <w:p w:rsidR="007C381A" w:rsidRDefault="007C381A" w:rsidP="007C38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C381A" w:rsidRDefault="007C381A" w:rsidP="007C38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зависимости от количества набранных баллов формируется рейтинг и присваиваются порядковые номера: занятие соответствующей позиции производится по убыванию количества набранных баллов, начиная с наибольшего к меньшему. В случае равного количества набранных баллов позиция в рейтинге определяется с учетом очередности поступления заявок.</w:t>
      </w:r>
    </w:p>
    <w:p w:rsidR="00E94063" w:rsidRDefault="00E94063" w:rsidP="00E940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94063" w:rsidRDefault="00E94063" w:rsidP="00E940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целью проведения оценки представленных участниками отбора проектов по развитию туристской инфраструктуры создается конкурсная комиссия по грантам для реализации проектов по развитию туристской инфраструктуры (далее - комиссия), состав которой утверждается приказом Департамента.</w:t>
      </w:r>
    </w:p>
    <w:p w:rsidR="00E94063" w:rsidRDefault="00E94063" w:rsidP="00E9406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 создается в составе не менее 7 человек. Число членов комиссии должно быть нечетным.</w:t>
      </w:r>
    </w:p>
    <w:p w:rsidR="00E94063" w:rsidRDefault="00E94063" w:rsidP="00E9406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 проектов участников отбора осуществляется комиссией на ее заседаниях в соответствии с </w:t>
      </w:r>
      <w:hyperlink r:id="rId10" w:history="1">
        <w:r w:rsidRPr="00E94063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2.8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Порядка.</w:t>
      </w:r>
    </w:p>
    <w:p w:rsidR="00E94063" w:rsidRDefault="00E94063" w:rsidP="00E9406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Решения комиссии оформляются протоколом.</w:t>
      </w:r>
    </w:p>
    <w:p w:rsidR="00446F28" w:rsidRDefault="00446F28" w:rsidP="00446F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46F28" w:rsidRDefault="00446F28" w:rsidP="00446F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результатах рассмотрения заявок отбора размещается на Едином портале, а </w:t>
      </w:r>
      <w:r w:rsidR="00872407">
        <w:rPr>
          <w:rFonts w:ascii="Times New Roman" w:hAnsi="Times New Roman" w:cs="Times New Roman"/>
          <w:sz w:val="28"/>
          <w:szCs w:val="28"/>
        </w:rPr>
        <w:t>также в информационной системе «</w:t>
      </w:r>
      <w:r>
        <w:rPr>
          <w:rFonts w:ascii="Times New Roman" w:hAnsi="Times New Roman" w:cs="Times New Roman"/>
          <w:sz w:val="28"/>
          <w:szCs w:val="28"/>
        </w:rPr>
        <w:t>Портал Воронежской области в сети Интернет</w:t>
      </w:r>
      <w:r w:rsidR="0087240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не позднее 5 рабочих дней, следующих за днем формирования рейтинга, и должна содержать:</w:t>
      </w:r>
    </w:p>
    <w:p w:rsidR="00446F28" w:rsidRDefault="00446F28" w:rsidP="00446F2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дату, время и место проведения рассмотрения заявок;</w:t>
      </w:r>
    </w:p>
    <w:p w:rsidR="00446F28" w:rsidRDefault="00446F28" w:rsidP="00446F2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дату, время и место оценки заявок участников отбора;</w:t>
      </w:r>
    </w:p>
    <w:p w:rsidR="00446F28" w:rsidRDefault="00446F28" w:rsidP="00446F2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информацию об участниках отбора, заявки которых были рассмотрены;</w:t>
      </w:r>
    </w:p>
    <w:p w:rsidR="00446F28" w:rsidRDefault="00446F28" w:rsidP="00446F2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информацию об участниках отбора,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заявки;</w:t>
      </w:r>
    </w:p>
    <w:p w:rsidR="00446F28" w:rsidRDefault="00446F28" w:rsidP="00446F2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последовательность оценки заявок участников отбора, присвоенные заявкам участников отбора значения по каждому из предусмотренных критериев оценки заявок участников отбора, принятое на основании результатов оценки заявок решение о присвоении таким заявкам порядковых номеров;</w:t>
      </w:r>
    </w:p>
    <w:p w:rsidR="00446F28" w:rsidRDefault="00446F28" w:rsidP="00446F2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наименование получателя (получателей) гранта, с которым заключается соглашение, и размер предоставляемого ему гранта.</w:t>
      </w:r>
    </w:p>
    <w:p w:rsidR="00446F28" w:rsidRDefault="00446F28" w:rsidP="00446F2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результатах рассмотрения заявок о</w:t>
      </w:r>
      <w:r w:rsidR="00872407">
        <w:rPr>
          <w:rFonts w:ascii="Times New Roman" w:hAnsi="Times New Roman" w:cs="Times New Roman"/>
          <w:sz w:val="28"/>
          <w:szCs w:val="28"/>
        </w:rPr>
        <w:t>тбора в информационной системе «</w:t>
      </w:r>
      <w:r>
        <w:rPr>
          <w:rFonts w:ascii="Times New Roman" w:hAnsi="Times New Roman" w:cs="Times New Roman"/>
          <w:sz w:val="28"/>
          <w:szCs w:val="28"/>
        </w:rPr>
        <w:t>Портал Воронежской области в сети Интернет</w:t>
      </w:r>
      <w:r w:rsidR="0087240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на странице Департамента размещается Департаментом.</w:t>
      </w:r>
    </w:p>
    <w:p w:rsidR="00E94063" w:rsidRDefault="00E94063" w:rsidP="001310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31016" w:rsidRDefault="00131016" w:rsidP="001310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Основаниями для отказа участнику отбора в предоставлении гранта являются:</w:t>
      </w:r>
    </w:p>
    <w:p w:rsidR="00131016" w:rsidRDefault="00131016" w:rsidP="0013101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несоответствие представленных участником отбора документов требованиям, определенным </w:t>
      </w:r>
      <w:hyperlink r:id="rId11" w:history="1">
        <w:r w:rsidRPr="00131016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2.3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Порядка, или непредставление (представление не в полном объеме) указанных документов;</w:t>
      </w:r>
    </w:p>
    <w:p w:rsidR="00131016" w:rsidRDefault="00131016" w:rsidP="0013101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установление факта недостоверности представленных участником отбора сведений;</w:t>
      </w:r>
    </w:p>
    <w:p w:rsidR="00131016" w:rsidRDefault="00131016" w:rsidP="0013101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отказ получателя гранта от заключения соглашения;</w:t>
      </w:r>
    </w:p>
    <w:p w:rsidR="00131016" w:rsidRDefault="00131016" w:rsidP="0013101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невыполнение условий оказания поддержки, установленных </w:t>
      </w:r>
      <w:hyperlink r:id="rId12" w:history="1">
        <w:r w:rsidRPr="00131016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пунктами 3.1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</w:t>
      </w:r>
      <w:hyperlink r:id="rId13" w:history="1">
        <w:r w:rsidRPr="00131016">
          <w:rPr>
            <w:rFonts w:ascii="Times New Roman" w:hAnsi="Times New Roman" w:cs="Times New Roman"/>
            <w:color w:val="000000" w:themeColor="text1"/>
            <w:sz w:val="28"/>
            <w:szCs w:val="28"/>
          </w:rPr>
          <w:t>3.2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Порядка;</w:t>
      </w:r>
    </w:p>
    <w:p w:rsidR="00131016" w:rsidRDefault="00131016" w:rsidP="0013101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уклонение получателя гранта от заключения соглашения в срок, установленный </w:t>
      </w:r>
      <w:hyperlink r:id="rId14" w:history="1">
        <w:r w:rsidRPr="00131016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3.8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Порядка;</w:t>
      </w:r>
    </w:p>
    <w:p w:rsidR="00131016" w:rsidRDefault="00131016" w:rsidP="0013101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превышение лимита бюджетных обязательств на предоставление грантов, предусмотренных на соответствующий финансовый год и распределенных по вышестоящим позициям рейтинга.</w:t>
      </w:r>
    </w:p>
    <w:p w:rsidR="00F20B95" w:rsidRDefault="00F20B95" w:rsidP="00F20B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20B95" w:rsidRDefault="00F20B95" w:rsidP="00F20B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 отбора в период срока подачи заявок вправе обратиться в Департамент с письменным заявлением о разъяснении положений объявления о проведении отбора. Департамент направляет письменные разъяснения такому участнику отбора в течение 3 рабочих дней со дня регистрации заявления о разъяснении положений объявления о проведении отбора.</w:t>
      </w:r>
    </w:p>
    <w:p w:rsidR="00F20B95" w:rsidRDefault="00F20B95" w:rsidP="00F20B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20B95" w:rsidRDefault="00F20B95" w:rsidP="00F20B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Департамент в течение 15 рабочих дней со дня издания приказа о предоставлении грантов заключает с получателем гранта соглашение в соответствии с типовой формой, утвержденной департаментом финансов Воронежской области.</w:t>
      </w:r>
    </w:p>
    <w:p w:rsidR="00F20B95" w:rsidRDefault="00F20B95" w:rsidP="00F20B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если получатель гранта в вышеназванный срок не подписал соглашение, получатель гранта признается уклонившимся от его заключения.</w:t>
      </w:r>
    </w:p>
    <w:p w:rsidR="00F20B95" w:rsidRDefault="00F20B95" w:rsidP="00F20B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46F28" w:rsidRDefault="00446F28" w:rsidP="00446F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результатах рассмотрения заявок о</w:t>
      </w:r>
      <w:r w:rsidR="00872407">
        <w:rPr>
          <w:rFonts w:ascii="Times New Roman" w:hAnsi="Times New Roman" w:cs="Times New Roman"/>
          <w:sz w:val="28"/>
          <w:szCs w:val="28"/>
        </w:rPr>
        <w:t>тбора в информационной системе «</w:t>
      </w:r>
      <w:r>
        <w:rPr>
          <w:rFonts w:ascii="Times New Roman" w:hAnsi="Times New Roman" w:cs="Times New Roman"/>
          <w:sz w:val="28"/>
          <w:szCs w:val="28"/>
        </w:rPr>
        <w:t>Портал Вор</w:t>
      </w:r>
      <w:r w:rsidR="00C37896">
        <w:rPr>
          <w:rFonts w:ascii="Times New Roman" w:hAnsi="Times New Roman" w:cs="Times New Roman"/>
          <w:sz w:val="28"/>
          <w:szCs w:val="28"/>
        </w:rPr>
        <w:t>онежской области в сети Интерне»</w:t>
      </w:r>
      <w:r>
        <w:rPr>
          <w:rFonts w:ascii="Times New Roman" w:hAnsi="Times New Roman" w:cs="Times New Roman"/>
          <w:sz w:val="28"/>
          <w:szCs w:val="28"/>
        </w:rPr>
        <w:t xml:space="preserve"> на странице Департамента размещается Департаментом</w:t>
      </w:r>
      <w:r w:rsidR="007F4B88"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7F4B88" w:rsidRPr="008B790F">
        <w:rPr>
          <w:rFonts w:ascii="Times New Roman" w:hAnsi="Times New Roman" w:cs="Times New Roman"/>
          <w:sz w:val="28"/>
          <w:szCs w:val="28"/>
        </w:rPr>
        <w:t>15.12.2021</w:t>
      </w:r>
      <w:r w:rsidRPr="008B790F">
        <w:rPr>
          <w:rFonts w:ascii="Times New Roman" w:hAnsi="Times New Roman" w:cs="Times New Roman"/>
          <w:sz w:val="28"/>
          <w:szCs w:val="28"/>
        </w:rPr>
        <w:t>.</w:t>
      </w:r>
    </w:p>
    <w:p w:rsidR="00446F28" w:rsidRDefault="00446F28" w:rsidP="00F20B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C381A" w:rsidRDefault="007C381A" w:rsidP="00F5649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C7AA3" w:rsidRDefault="003C7AA3" w:rsidP="00F72FE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5649B" w:rsidRDefault="00F5649B" w:rsidP="00F72FE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C7AA3" w:rsidRDefault="003C7AA3" w:rsidP="00F72FE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E575B" w:rsidRDefault="000E575B" w:rsidP="00F72FE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E575B" w:rsidRDefault="000E575B" w:rsidP="00F72FE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E575B" w:rsidRDefault="000E575B" w:rsidP="00F72FE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E575B" w:rsidRDefault="000E575B" w:rsidP="00F72FE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C7AA3" w:rsidRDefault="003C7AA3" w:rsidP="00F72FE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3C7AA3" w:rsidSect="00A342D2">
      <w:pgSz w:w="11906" w:h="16838"/>
      <w:pgMar w:top="709" w:right="566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37E6E"/>
    <w:rsid w:val="00023772"/>
    <w:rsid w:val="000C5E64"/>
    <w:rsid w:val="000E575B"/>
    <w:rsid w:val="000F6759"/>
    <w:rsid w:val="00131016"/>
    <w:rsid w:val="0015195B"/>
    <w:rsid w:val="0016084A"/>
    <w:rsid w:val="001A091D"/>
    <w:rsid w:val="001B7C4B"/>
    <w:rsid w:val="002025A1"/>
    <w:rsid w:val="00253480"/>
    <w:rsid w:val="00260B11"/>
    <w:rsid w:val="00267012"/>
    <w:rsid w:val="002670D1"/>
    <w:rsid w:val="002A5A4C"/>
    <w:rsid w:val="002C0533"/>
    <w:rsid w:val="002F0323"/>
    <w:rsid w:val="00310126"/>
    <w:rsid w:val="00324021"/>
    <w:rsid w:val="0033339C"/>
    <w:rsid w:val="003751C8"/>
    <w:rsid w:val="003B033B"/>
    <w:rsid w:val="003C249A"/>
    <w:rsid w:val="003C5073"/>
    <w:rsid w:val="003C7AA3"/>
    <w:rsid w:val="003F55ED"/>
    <w:rsid w:val="004433C8"/>
    <w:rsid w:val="00446F28"/>
    <w:rsid w:val="004520E6"/>
    <w:rsid w:val="00457D54"/>
    <w:rsid w:val="00462E01"/>
    <w:rsid w:val="00497FF7"/>
    <w:rsid w:val="004A2F08"/>
    <w:rsid w:val="004D314C"/>
    <w:rsid w:val="00504DAD"/>
    <w:rsid w:val="00535821"/>
    <w:rsid w:val="00562BD3"/>
    <w:rsid w:val="0057336B"/>
    <w:rsid w:val="00580C94"/>
    <w:rsid w:val="005B45E6"/>
    <w:rsid w:val="00605173"/>
    <w:rsid w:val="00607AA2"/>
    <w:rsid w:val="00621ADD"/>
    <w:rsid w:val="0063417E"/>
    <w:rsid w:val="006D5D8A"/>
    <w:rsid w:val="006E014A"/>
    <w:rsid w:val="00714E0E"/>
    <w:rsid w:val="00740FC5"/>
    <w:rsid w:val="0075047B"/>
    <w:rsid w:val="00751F2B"/>
    <w:rsid w:val="00760C27"/>
    <w:rsid w:val="0078343E"/>
    <w:rsid w:val="00795419"/>
    <w:rsid w:val="007C381A"/>
    <w:rsid w:val="007E313D"/>
    <w:rsid w:val="007F4B88"/>
    <w:rsid w:val="00832E2A"/>
    <w:rsid w:val="00845972"/>
    <w:rsid w:val="00861C79"/>
    <w:rsid w:val="00872407"/>
    <w:rsid w:val="00881873"/>
    <w:rsid w:val="008907FE"/>
    <w:rsid w:val="00890F99"/>
    <w:rsid w:val="008B10AD"/>
    <w:rsid w:val="008B4F63"/>
    <w:rsid w:val="008B5B28"/>
    <w:rsid w:val="008B7074"/>
    <w:rsid w:val="008B790F"/>
    <w:rsid w:val="00910857"/>
    <w:rsid w:val="0091104B"/>
    <w:rsid w:val="009123F3"/>
    <w:rsid w:val="00934239"/>
    <w:rsid w:val="00950E8C"/>
    <w:rsid w:val="009A310F"/>
    <w:rsid w:val="009A47A1"/>
    <w:rsid w:val="009A6516"/>
    <w:rsid w:val="009F49DB"/>
    <w:rsid w:val="009F6BC7"/>
    <w:rsid w:val="009F7E68"/>
    <w:rsid w:val="00A342D2"/>
    <w:rsid w:val="00A5678F"/>
    <w:rsid w:val="00A821FB"/>
    <w:rsid w:val="00AC3FE8"/>
    <w:rsid w:val="00AD5264"/>
    <w:rsid w:val="00B47C7A"/>
    <w:rsid w:val="00B6186D"/>
    <w:rsid w:val="00B645E7"/>
    <w:rsid w:val="00B65D53"/>
    <w:rsid w:val="00B67665"/>
    <w:rsid w:val="00B90D71"/>
    <w:rsid w:val="00BA681D"/>
    <w:rsid w:val="00BB55B2"/>
    <w:rsid w:val="00BD6782"/>
    <w:rsid w:val="00BF569F"/>
    <w:rsid w:val="00C151DE"/>
    <w:rsid w:val="00C22EA6"/>
    <w:rsid w:val="00C31D35"/>
    <w:rsid w:val="00C37896"/>
    <w:rsid w:val="00C41AC3"/>
    <w:rsid w:val="00C44C78"/>
    <w:rsid w:val="00C71CDF"/>
    <w:rsid w:val="00C77A69"/>
    <w:rsid w:val="00C91C72"/>
    <w:rsid w:val="00C95430"/>
    <w:rsid w:val="00D54D71"/>
    <w:rsid w:val="00DA0EFE"/>
    <w:rsid w:val="00DF67D9"/>
    <w:rsid w:val="00E37E6E"/>
    <w:rsid w:val="00E94063"/>
    <w:rsid w:val="00ED30C4"/>
    <w:rsid w:val="00EE3670"/>
    <w:rsid w:val="00EF20CB"/>
    <w:rsid w:val="00F20B95"/>
    <w:rsid w:val="00F55568"/>
    <w:rsid w:val="00F5649B"/>
    <w:rsid w:val="00F627D7"/>
    <w:rsid w:val="00F72FEE"/>
    <w:rsid w:val="00F95F0D"/>
    <w:rsid w:val="00FD7E44"/>
    <w:rsid w:val="00FE19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7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40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24021"/>
    <w:rPr>
      <w:b/>
      <w:bCs/>
    </w:rPr>
  </w:style>
  <w:style w:type="table" w:styleId="a5">
    <w:name w:val="Table Grid"/>
    <w:basedOn w:val="a1"/>
    <w:uiPriority w:val="59"/>
    <w:rsid w:val="00B65D5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890F9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42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9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46B1EE2E9C338C1AF3A272516C70DC9DDACE6952B5A5782DEB16075DB206B64A265040CF8DD73FCC30F361D241C3A1C62A09568310C1E76C5A4F6ACaFN8M" TargetMode="External"/><Relationship Id="rId13" Type="http://schemas.openxmlformats.org/officeDocument/2006/relationships/hyperlink" Target="consultantplus://offline/ref=4868A37DAFF88036DDAE4BEDB728230474A2061F7C841AB3FCAEBEC3AD9D7E008992FE48533459CD75E6475D0C39846E559EE651B3A483DF75846BF10875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46B1EE2E9C338C1AF3A272516C70DC9DDACE6952B5A5782DEB16075DB206B64A265040CF8DD73FCC30F361F211C3A1C62A09568310C1E76C5A4F6ACaFN8M" TargetMode="External"/><Relationship Id="rId12" Type="http://schemas.openxmlformats.org/officeDocument/2006/relationships/hyperlink" Target="consultantplus://offline/ref=4868A37DAFF88036DDAE4BEDB728230474A2061F7C841AB3FCAEBEC3AD9D7E008992FE48533459CD75E6475D0439846E559EE651B3A483DF75846BF10875M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49F2B7743428939C1614805013F57CB99D496645A0AD9E27C9C89128D4F4D4A11E3A0D587D50AF0AFED17E576C93DF7C23D6A788F594751F4BC7182sEu1L" TargetMode="External"/><Relationship Id="rId11" Type="http://schemas.openxmlformats.org/officeDocument/2006/relationships/hyperlink" Target="consultantplus://offline/ref=4868A37DAFF88036DDAE4BEDB728230474A2061F7C841AB3FCAEBEC3AD9D7E008992FE48533459CD75E6465B0D39846E559EE651B3A483DF75846BF10875M" TargetMode="External"/><Relationship Id="rId5" Type="http://schemas.openxmlformats.org/officeDocument/2006/relationships/hyperlink" Target="consultantplus://offline/ref=C49F2B7743428939C1614805013F57CB99D496645A0AD9E27C9C89128D4F4D4A11E3A0D587D50AF0AFED17E171C93DF7C23D6A788F594751F4BC7182sEu1L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A5D15DAA1B496F05C194932CFF5805F3B9D3950FDFED0C301AA9A00FB5A554BA9C14750D2C23B96A7D574F85A83D846CF6689236E47F78C630F58786B4gCO" TargetMode="External"/><Relationship Id="rId4" Type="http://schemas.openxmlformats.org/officeDocument/2006/relationships/hyperlink" Target="mailto:business@govvrn.ru" TargetMode="External"/><Relationship Id="rId9" Type="http://schemas.openxmlformats.org/officeDocument/2006/relationships/hyperlink" Target="consultantplus://offline/ref=C46B1EE2E9C338C1AF3A272516C70DC9DDACE6952B5A5782DEB16075DB206B64A265040CF8DD73FCC30F3619271C3A1C62A09568310C1E76C5A4F6ACaFN8M" TargetMode="External"/><Relationship Id="rId14" Type="http://schemas.openxmlformats.org/officeDocument/2006/relationships/hyperlink" Target="consultantplus://offline/ref=4868A37DAFF88036DDAE4BEDB728230474A2061F7C841AB3FCAEBEC3AD9D7E008992FE48533459CD75E647500539846E559EE651B3A483DF75846BF10875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2380</Words>
  <Characters>13567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IOvsyannikova</dc:creator>
  <cp:lastModifiedBy>OYakovleva</cp:lastModifiedBy>
  <cp:revision>3</cp:revision>
  <cp:lastPrinted>2021-10-21T13:23:00Z</cp:lastPrinted>
  <dcterms:created xsi:type="dcterms:W3CDTF">2021-10-22T14:36:00Z</dcterms:created>
  <dcterms:modified xsi:type="dcterms:W3CDTF">2021-10-22T14:46:00Z</dcterms:modified>
</cp:coreProperties>
</file>