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32"/>
        <w:gridCol w:w="4308"/>
        <w:gridCol w:w="4612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42667B23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DB4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13.4-2023-</w:t>
            </w:r>
            <w:r w:rsidR="0081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  <w:p w14:paraId="60EC16E9" w14:textId="00BC6142" w:rsidR="009F7D1A" w:rsidRDefault="009F7D1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комплексной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AE621C" w:rsidRPr="00AE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организации и проведению международной бизнес-миссии</w:t>
            </w:r>
          </w:p>
          <w:p w14:paraId="36D1E07D" w14:textId="77777777" w:rsidR="00BA0260" w:rsidRP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1E4E5CDE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   «___»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B4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DE6EE6">
        <w:tc>
          <w:tcPr>
            <w:tcW w:w="2132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920" w:type="dxa"/>
            <w:gridSpan w:val="2"/>
          </w:tcPr>
          <w:p w14:paraId="3205CE85" w14:textId="5B2C4CC8" w:rsidR="009F7D1A" w:rsidRPr="009F7D1A" w:rsidRDefault="00E8296B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</w:t>
            </w:r>
            <w:r w:rsidR="007553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553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9F7D1A" w:rsidRPr="009F7D1A" w14:paraId="5DDFD6BB" w14:textId="0D9BC62B" w:rsidTr="00DE6EE6">
        <w:tc>
          <w:tcPr>
            <w:tcW w:w="2132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7A7CC74E" w14:textId="77777777" w:rsidR="002E48E4" w:rsidRDefault="00560F89" w:rsidP="00EE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 w:rsidR="0075537E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 xml:space="preserve">, являющийся на момент заключения настоящего соглашения </w:t>
            </w:r>
            <w:r w:rsidR="002E48E4"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 w:rsidR="007553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2C0E28E7" w14:textId="1BBB4618" w:rsidR="00F47B24" w:rsidRPr="009F7D1A" w:rsidRDefault="00F47B24" w:rsidP="00EE1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DE6EE6">
        <w:tc>
          <w:tcPr>
            <w:tcW w:w="213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left w:val="nil"/>
            </w:tcBorders>
          </w:tcPr>
          <w:p w14:paraId="1B962AB4" w14:textId="79ACCBAA" w:rsidR="002E6F7D" w:rsidRDefault="002E6F7D" w:rsidP="009C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DE6EE6">
        <w:trPr>
          <w:trHeight w:val="885"/>
        </w:trPr>
        <w:tc>
          <w:tcPr>
            <w:tcW w:w="2132" w:type="dxa"/>
            <w:vAlign w:val="center"/>
          </w:tcPr>
          <w:p w14:paraId="6F3DBF0A" w14:textId="7E40AB74" w:rsidR="002E6F7D" w:rsidRPr="00710B31" w:rsidRDefault="002E6F7D" w:rsidP="00F47B24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92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7A0EC3" w14:textId="74A25A68" w:rsidR="0075537E" w:rsidRDefault="002E6F7D" w:rsidP="00B6352C">
            <w:pPr>
              <w:pStyle w:val="a4"/>
              <w:numPr>
                <w:ilvl w:val="1"/>
                <w:numId w:val="13"/>
              </w:numPr>
              <w:tabs>
                <w:tab w:val="left" w:pos="31"/>
                <w:tab w:val="left" w:pos="164"/>
              </w:tabs>
              <w:ind w:left="23" w:firstLine="8"/>
              <w:rPr>
                <w:rFonts w:ascii="Times New Roman" w:hAnsi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2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37E" w:rsidRPr="0018187B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r w:rsidR="00D61066">
              <w:rPr>
                <w:rFonts w:ascii="Times New Roman" w:hAnsi="Times New Roman"/>
                <w:sz w:val="20"/>
                <w:szCs w:val="20"/>
              </w:rPr>
              <w:t xml:space="preserve"> и проведению международной </w:t>
            </w:r>
            <w:r w:rsidR="0075537E">
              <w:rPr>
                <w:rFonts w:ascii="Times New Roman" w:hAnsi="Times New Roman"/>
                <w:sz w:val="20"/>
                <w:szCs w:val="20"/>
              </w:rPr>
              <w:t>б</w:t>
            </w:r>
            <w:r w:rsidR="0075537E" w:rsidRPr="00631675">
              <w:rPr>
                <w:rFonts w:ascii="Times New Roman" w:hAnsi="Times New Roman"/>
                <w:sz w:val="20"/>
                <w:szCs w:val="20"/>
              </w:rPr>
              <w:t>изнес-мисси</w:t>
            </w:r>
            <w:r w:rsidR="0075537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61066">
              <w:rPr>
                <w:rFonts w:ascii="Times New Roman" w:hAnsi="Times New Roman"/>
                <w:sz w:val="20"/>
                <w:szCs w:val="20"/>
              </w:rPr>
              <w:t>в</w:t>
            </w:r>
            <w:r w:rsidR="0075537E">
              <w:rPr>
                <w:rFonts w:ascii="Times New Roman" w:hAnsi="Times New Roman"/>
                <w:sz w:val="20"/>
                <w:szCs w:val="20"/>
              </w:rPr>
              <w:t xml:space="preserve"> _______ </w:t>
            </w:r>
            <w:r w:rsidR="0075537E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Заявкой на получение </w:t>
            </w:r>
            <w:r w:rsidR="0075537E" w:rsidRPr="00D1208B">
              <w:rPr>
                <w:rFonts w:ascii="Times New Roman" w:hAnsi="Times New Roman"/>
                <w:sz w:val="20"/>
                <w:szCs w:val="20"/>
              </w:rPr>
              <w:t>услуги от «_____»______________ (далее – Услуги).</w:t>
            </w:r>
          </w:p>
          <w:p w14:paraId="060B4B81" w14:textId="31A841E6" w:rsidR="002E6F7D" w:rsidRPr="00D1208B" w:rsidRDefault="002E6F7D" w:rsidP="00D1208B">
            <w:pPr>
              <w:tabs>
                <w:tab w:val="left" w:pos="164"/>
                <w:tab w:val="left" w:pos="456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5074" w:rsidRPr="009F7D1A" w14:paraId="25BAC643" w14:textId="77777777" w:rsidTr="00DE6EE6">
        <w:trPr>
          <w:trHeight w:val="1400"/>
        </w:trPr>
        <w:tc>
          <w:tcPr>
            <w:tcW w:w="2132" w:type="dxa"/>
            <w:vAlign w:val="center"/>
          </w:tcPr>
          <w:p w14:paraId="0BE32F4C" w14:textId="323E193C" w:rsidR="00465074" w:rsidRDefault="00465074" w:rsidP="00F47B24">
            <w:pPr>
              <w:tabs>
                <w:tab w:val="left" w:pos="589"/>
              </w:tabs>
              <w:ind w:lef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Перечень </w:t>
            </w:r>
            <w:r w:rsidR="002E4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комплексную </w:t>
            </w:r>
            <w:r w:rsidR="009A6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слугу</w:t>
            </w:r>
          </w:p>
        </w:tc>
        <w:tc>
          <w:tcPr>
            <w:tcW w:w="8920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B5F202" w14:textId="06DE6955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</w:t>
            </w:r>
            <w:r w:rsidR="00D61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E4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</w:t>
            </w:r>
            <w:r w:rsidR="00D61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32AD938" w14:textId="533083A8" w:rsidR="00D61066" w:rsidRPr="00D61066" w:rsidRDefault="00D1208B" w:rsidP="00D1208B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2.1.1.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D61066">
              <w:rPr>
                <w:rFonts w:ascii="Times New Roman" w:hAnsi="Times New Roman"/>
                <w:sz w:val="20"/>
                <w:szCs w:val="20"/>
              </w:rPr>
              <w:t>я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 xml:space="preserve"> деловых переговоров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F47B24">
              <w:rPr>
                <w:rFonts w:ascii="Times New Roman" w:hAnsi="Times New Roman"/>
                <w:sz w:val="20"/>
                <w:szCs w:val="20"/>
              </w:rPr>
              <w:t>а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 xml:space="preserve">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F47B24">
              <w:rPr>
                <w:rFonts w:ascii="Times New Roman" w:hAnsi="Times New Roman"/>
                <w:sz w:val="20"/>
                <w:szCs w:val="20"/>
              </w:rPr>
              <w:t>а</w:t>
            </w:r>
            <w:r w:rsidR="00D61066" w:rsidRPr="00D61066">
              <w:rPr>
                <w:rFonts w:ascii="Times New Roman" w:hAnsi="Times New Roman"/>
                <w:sz w:val="20"/>
                <w:szCs w:val="20"/>
              </w:rPr>
              <w:t xml:space="preserve"> с потенциальными иностранными покупателями из сформированного перечня на территории страны международной бизнес-миссии</w:t>
            </w:r>
            <w:r w:rsidR="00464C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C4D547" w14:textId="34B3F28C" w:rsidR="00465074" w:rsidRPr="00F27482" w:rsidRDefault="00465074" w:rsidP="00F27482">
            <w:pPr>
              <w:tabs>
                <w:tab w:val="left" w:pos="164"/>
                <w:tab w:val="left" w:pos="456"/>
              </w:tabs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2.2. Дополнительные </w:t>
            </w:r>
            <w:r w:rsidR="002E4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слуги</w:t>
            </w:r>
            <w:r w:rsidR="00A6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 xml:space="preserve">(выбранные для оказания дополнительные </w:t>
            </w:r>
            <w:r w:rsidR="002E48E4">
              <w:rPr>
                <w:rFonts w:ascii="Times New Roman" w:hAnsi="Times New Roman"/>
                <w:sz w:val="20"/>
                <w:szCs w:val="20"/>
              </w:rPr>
              <w:t>У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слуги отмечаются знаком "Х"</w:t>
            </w:r>
            <w:r w:rsidR="00F47B24">
              <w:rPr>
                <w:rFonts w:ascii="Times New Roman" w:hAnsi="Times New Roman"/>
                <w:sz w:val="20"/>
                <w:szCs w:val="20"/>
              </w:rPr>
              <w:t>,</w:t>
            </w:r>
            <w:r w:rsidR="00F47B24" w:rsidRPr="00094DA3">
              <w:rPr>
                <w:rFonts w:ascii="Times New Roman" w:hAnsi="Times New Roman"/>
                <w:sz w:val="20"/>
                <w:szCs w:val="20"/>
              </w:rPr>
              <w:t xml:space="preserve"> не менее 1 (одной) дополнительной услуги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E710EA" w14:textId="27EECD1C" w:rsidR="00464C2C" w:rsidRDefault="00D1208B" w:rsidP="00464C2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C2C" w:rsidRPr="00464C2C">
              <w:rPr>
                <w:rFonts w:ascii="Times New Roman" w:hAnsi="Times New Roman"/>
                <w:sz w:val="20"/>
                <w:szCs w:val="20"/>
              </w:rPr>
              <w:t xml:space="preserve">Формирование или актуализация коммерческого предложения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464C2C" w:rsidRPr="00464C2C">
              <w:rPr>
                <w:rFonts w:ascii="Times New Roman" w:hAnsi="Times New Roman"/>
                <w:sz w:val="20"/>
                <w:szCs w:val="20"/>
              </w:rPr>
              <w:t>убъекта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</w:t>
            </w:r>
            <w:r w:rsidR="00580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7CDF59" w14:textId="7ADB810D" w:rsidR="00464C2C" w:rsidRDefault="00D1208B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убъекта в информационно-телекоммуникационной сети "Интернет", содержащего контактную информацию о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>убъекте, а также информацию о производимых им товарах (выполняемых работах, оказываемых услугах)</w:t>
            </w:r>
            <w:r w:rsidR="00580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5C7C8E" w14:textId="14A8B72B" w:rsidR="00464C2C" w:rsidRDefault="00D1208B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Подготовка и (или) перевод на английский язык и (или) на язык страны бизнес-миссии презентационных и других материалов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>убъекта в электронном виде</w:t>
            </w:r>
            <w:r w:rsidR="00580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849958" w14:textId="5F074B78" w:rsidR="00464C2C" w:rsidRDefault="00D1208B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Подготовка сувенирной продукции с логотипами </w:t>
            </w:r>
            <w:r w:rsidR="00F47B24">
              <w:rPr>
                <w:rFonts w:ascii="Times New Roman" w:hAnsi="Times New Roman"/>
                <w:sz w:val="20"/>
                <w:szCs w:val="20"/>
              </w:rPr>
              <w:t>С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F47B24">
              <w:rPr>
                <w:rFonts w:ascii="Times New Roman" w:hAnsi="Times New Roman"/>
                <w:sz w:val="20"/>
                <w:szCs w:val="20"/>
              </w:rPr>
              <w:t>а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 - участник</w:t>
            </w:r>
            <w:r w:rsidR="00F47B24">
              <w:rPr>
                <w:rFonts w:ascii="Times New Roman" w:hAnsi="Times New Roman"/>
                <w:sz w:val="20"/>
                <w:szCs w:val="20"/>
              </w:rPr>
              <w:t>а</w:t>
            </w:r>
            <w:r w:rsidR="00580950" w:rsidRPr="00580950">
              <w:rPr>
                <w:rFonts w:ascii="Times New Roman" w:hAnsi="Times New Roman"/>
                <w:sz w:val="20"/>
                <w:szCs w:val="20"/>
              </w:rPr>
              <w:t xml:space="preserve"> бизнес-миссии, включая ручки, карандаши, флеш-накопители</w:t>
            </w:r>
            <w:r w:rsidR="00580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D58E6F" w14:textId="6814D800" w:rsidR="00D1208B" w:rsidRDefault="00D1208B" w:rsidP="00D1208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4AF62A" w14:textId="1E6F869B" w:rsidR="00D1208B" w:rsidRPr="00D1208B" w:rsidRDefault="00D1208B" w:rsidP="004431B6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предпринимательства.</w:t>
            </w:r>
          </w:p>
          <w:p w14:paraId="259A2644" w14:textId="77C909A9" w:rsidR="00DB08D2" w:rsidRPr="00D1208B" w:rsidRDefault="00D1208B" w:rsidP="00D1208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2DA">
              <w:rPr>
                <w:rFonts w:ascii="Times New Roman" w:hAnsi="Times New Roman"/>
                <w:b/>
                <w:bCs/>
                <w:sz w:val="20"/>
                <w:szCs w:val="20"/>
              </w:rPr>
              <w:t>2.2.7.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</w:tr>
      <w:tr w:rsidR="00386047" w:rsidRPr="009F7D1A" w14:paraId="64F469DC" w14:textId="77777777" w:rsidTr="00DE6EE6">
        <w:trPr>
          <w:trHeight w:val="557"/>
        </w:trPr>
        <w:tc>
          <w:tcPr>
            <w:tcW w:w="2132" w:type="dxa"/>
            <w:vAlign w:val="center"/>
          </w:tcPr>
          <w:p w14:paraId="56A65C02" w14:textId="38B348AD" w:rsidR="00386047" w:rsidRDefault="00386047" w:rsidP="00F47B24">
            <w:pPr>
              <w:tabs>
                <w:tab w:val="left" w:pos="589"/>
              </w:tabs>
              <w:ind w:lef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920" w:type="dxa"/>
            <w:gridSpan w:val="2"/>
          </w:tcPr>
          <w:p w14:paraId="05E59FDE" w14:textId="46C14A1A" w:rsidR="00D61066" w:rsidRPr="00DB453F" w:rsidRDefault="00D61066" w:rsidP="00F47B24">
            <w:pPr>
              <w:pStyle w:val="a4"/>
              <w:numPr>
                <w:ilvl w:val="1"/>
                <w:numId w:val="17"/>
              </w:numPr>
              <w:tabs>
                <w:tab w:val="left" w:pos="164"/>
                <w:tab w:val="left" w:pos="305"/>
              </w:tabs>
              <w:ind w:left="21" w:hanging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53F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00449CDE" w14:textId="0D626B2E" w:rsidR="00DB453F" w:rsidRDefault="00DB453F" w:rsidP="00F47B24">
            <w:pPr>
              <w:pStyle w:val="a4"/>
              <w:numPr>
                <w:ilvl w:val="1"/>
                <w:numId w:val="17"/>
              </w:numPr>
              <w:tabs>
                <w:tab w:val="left" w:pos="164"/>
                <w:tab w:val="left" w:pos="305"/>
              </w:tabs>
              <w:ind w:left="21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Услуги, перечисленные в п. </w:t>
            </w:r>
            <w:r w:rsidR="00F40B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40B9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B94">
              <w:rPr>
                <w:rFonts w:ascii="Times New Roman" w:hAnsi="Times New Roman" w:cs="Times New Roman"/>
                <w:sz w:val="20"/>
                <w:szCs w:val="20"/>
              </w:rPr>
              <w:t>,2.2.3.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0B94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оказываются </w:t>
            </w:r>
            <w:r w:rsidR="00F40B94">
              <w:rPr>
                <w:rFonts w:ascii="Times New Roman" w:hAnsi="Times New Roman" w:cs="Times New Roman"/>
                <w:sz w:val="20"/>
                <w:szCs w:val="20"/>
              </w:rPr>
              <w:t>Субъекту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 на безвозмездной основе на условиях настоящего Соглашения.</w:t>
            </w:r>
          </w:p>
          <w:p w14:paraId="15A3736A" w14:textId="1EB893CB" w:rsidR="00D61066" w:rsidRDefault="00F40B94" w:rsidP="00F47B24">
            <w:pPr>
              <w:pStyle w:val="a4"/>
              <w:numPr>
                <w:ilvl w:val="1"/>
                <w:numId w:val="17"/>
              </w:numPr>
              <w:tabs>
                <w:tab w:val="left" w:pos="164"/>
                <w:tab w:val="left" w:pos="305"/>
              </w:tabs>
              <w:ind w:left="21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оказываемая в соответствии с п. 2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.2.2. настоящего Соглашения, оказываются </w:t>
            </w:r>
            <w:r w:rsidR="000C1CDB">
              <w:rPr>
                <w:rFonts w:ascii="Times New Roman" w:hAnsi="Times New Roman" w:cs="Times New Roman"/>
                <w:sz w:val="20"/>
                <w:szCs w:val="20"/>
              </w:rPr>
              <w:t>Субъекту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софинансирования путем заключения отдельного договора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и подрядной организацией.</w:t>
            </w:r>
          </w:p>
          <w:p w14:paraId="33B46FCE" w14:textId="2F85D1BF" w:rsidR="00F40B94" w:rsidRDefault="00F40B94" w:rsidP="00F47B24">
            <w:pPr>
              <w:pStyle w:val="a4"/>
              <w:numPr>
                <w:ilvl w:val="1"/>
                <w:numId w:val="17"/>
              </w:numPr>
              <w:tabs>
                <w:tab w:val="left" w:pos="164"/>
                <w:tab w:val="left" w:pos="305"/>
              </w:tabs>
              <w:ind w:left="21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осуществляется в порядке и сроки, предусмотренные настоящим Соглашением, силами и техническими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2E61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вправе привлекать для оказания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третьих лиц без согласия </w:t>
            </w:r>
            <w:r w:rsidR="000C1CDB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, при этом </w:t>
            </w:r>
            <w:r w:rsidR="00916A4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4E011643" w:rsidR="007D482E" w:rsidRPr="00992532" w:rsidRDefault="007D482E" w:rsidP="00F47B24">
            <w:pPr>
              <w:pStyle w:val="a4"/>
              <w:numPr>
                <w:ilvl w:val="1"/>
                <w:numId w:val="17"/>
              </w:numPr>
              <w:tabs>
                <w:tab w:val="left" w:pos="164"/>
                <w:tab w:val="left" w:pos="305"/>
              </w:tabs>
              <w:ind w:left="21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итогам оказания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слуг между Сторонами составляется и подписывается акт об оказании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№2)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не направления Субъектом акта об оказании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слуг в </w:t>
            </w:r>
            <w:r w:rsidR="00E35153"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10 (десяти) рабочих дней после завершения оказания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5153" w:rsidRPr="00992532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слуги считаются оказанными в полном объеме и в установленный срок. Допускается составление между Сторонами промежуточных актов об оказании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слуг, подтверждающих оказанию Субъекту одной или нескольких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слуг в рамках комплексной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>слуги.</w:t>
            </w:r>
          </w:p>
        </w:tc>
      </w:tr>
      <w:tr w:rsidR="00992532" w:rsidRPr="009F7D1A" w14:paraId="62257514" w14:textId="77777777" w:rsidTr="00DE6EE6">
        <w:trPr>
          <w:trHeight w:val="330"/>
        </w:trPr>
        <w:tc>
          <w:tcPr>
            <w:tcW w:w="2132" w:type="dxa"/>
            <w:vMerge w:val="restart"/>
            <w:vAlign w:val="center"/>
          </w:tcPr>
          <w:p w14:paraId="34B86F58" w14:textId="67240269" w:rsidR="00992532" w:rsidRPr="00F47B24" w:rsidRDefault="00992532" w:rsidP="00F47B24">
            <w:pPr>
              <w:pStyle w:val="a4"/>
              <w:numPr>
                <w:ilvl w:val="0"/>
                <w:numId w:val="19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Права и обязанности Сторон</w:t>
            </w:r>
          </w:p>
          <w:p w14:paraId="7479F42C" w14:textId="77777777" w:rsidR="00992532" w:rsidRDefault="00992532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D77AC68" w14:textId="2DD50AF7" w:rsidR="00992532" w:rsidRPr="00240794" w:rsidRDefault="00992532" w:rsidP="00240794">
            <w:pPr>
              <w:pStyle w:val="a4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32F2F63" w14:textId="17BD9956" w:rsidR="00992532" w:rsidRDefault="00992532" w:rsidP="00240794">
            <w:pPr>
              <w:pStyle w:val="a4"/>
              <w:numPr>
                <w:ilvl w:val="2"/>
                <w:numId w:val="19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информацию о Субъекте в реестр получателей государственной поддержки, использовать информацию об оказанных Субъекту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слугах для подготовки пресс-релизов, публикаций в СМИ, официальных отчетов.</w:t>
            </w:r>
          </w:p>
          <w:p w14:paraId="1018E314" w14:textId="539FB1B7" w:rsidR="00992532" w:rsidRDefault="00992532" w:rsidP="00240794">
            <w:pPr>
              <w:pStyle w:val="a4"/>
              <w:numPr>
                <w:ilvl w:val="2"/>
                <w:numId w:val="19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результат оказанных по настоящему Соглашению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реализации этих прав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3E315FEB" w14:textId="1052E0C8" w:rsidR="00240794" w:rsidRDefault="00240794" w:rsidP="00240794">
            <w:pPr>
              <w:pStyle w:val="a4"/>
              <w:numPr>
                <w:ilvl w:val="2"/>
                <w:numId w:val="19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 w:rsidR="002E48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слуг, предусмотренных в пункте 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6DA0A" w14:textId="15E1FC8F" w:rsidR="00992532" w:rsidRPr="00240794" w:rsidRDefault="00992532" w:rsidP="00240794">
            <w:pPr>
              <w:pStyle w:val="a4"/>
              <w:numPr>
                <w:ilvl w:val="2"/>
                <w:numId w:val="19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172EAD96" w14:textId="73089B47" w:rsidR="00992532" w:rsidRDefault="00992532" w:rsidP="00992532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108B96B3" w14:textId="260F7EB3" w:rsidR="00240794" w:rsidRDefault="00992532" w:rsidP="00240794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 w:rsidR="004E7EEB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059938D2" w14:textId="0A8645BF" w:rsidR="00992532" w:rsidRPr="00240794" w:rsidRDefault="00240794" w:rsidP="00240794">
            <w:pPr>
              <w:ind w:firstLine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наступления событий, предусмотренных настоящим пунктом все затраты Центра по оказанию </w:t>
            </w:r>
            <w:r w:rsidR="00EE1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в рамках настоящего Соглашения, должны быть компенсированы Субъектом на основании письменного требования </w:t>
            </w:r>
            <w:r w:rsidR="002C3090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2532" w:rsidRPr="009F7D1A" w14:paraId="53F886AF" w14:textId="77777777" w:rsidTr="00DE6EE6">
        <w:trPr>
          <w:trHeight w:val="330"/>
        </w:trPr>
        <w:tc>
          <w:tcPr>
            <w:tcW w:w="2132" w:type="dxa"/>
            <w:vMerge/>
            <w:vAlign w:val="center"/>
          </w:tcPr>
          <w:p w14:paraId="52096139" w14:textId="77777777" w:rsidR="00992532" w:rsidRDefault="00992532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37E942E3" w14:textId="249BCD0F" w:rsidR="00240794" w:rsidRDefault="00240794" w:rsidP="00240794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B7BE02" w14:textId="73F3FDB1" w:rsidR="00240794" w:rsidRDefault="00240794" w:rsidP="00E53D8A">
            <w:pPr>
              <w:pStyle w:val="a4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46010767" w14:textId="50D8B36A" w:rsidR="00240794" w:rsidRPr="00240794" w:rsidRDefault="00240794" w:rsidP="00E53D8A">
            <w:pPr>
              <w:pStyle w:val="a4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слуги, предусмотренные настоящим Соглашением надлежащего качества и в предусмотренные сроки. Услуги невыбранные Субъектом на момент заключения настоящего Соглашения.</w:t>
            </w:r>
          </w:p>
          <w:p w14:paraId="4CE3A332" w14:textId="70816440" w:rsidR="00992532" w:rsidRPr="00BA6FE2" w:rsidRDefault="00240794" w:rsidP="00E53D8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72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конфиденциальность сведений, предоставляемых Субъектом в соответствии с п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  <w:r w:rsidR="004C6415" w:rsidRPr="004C6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Соглашение 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все необходимые меры, направленные на предотвращение доступа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онфиденциальной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нформации со стороны любых третьих лиц, за исключением случаев, когда иное предусмотрено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Исключение составляет также передача указанных сведений органам государственной власти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Воронежской области, а также АО «Российский экспортный центр», в рамках уставной деятельности Центра.  </w:t>
            </w:r>
          </w:p>
        </w:tc>
      </w:tr>
      <w:tr w:rsidR="00992532" w:rsidRPr="009F7D1A" w14:paraId="33CD23AD" w14:textId="4D4595D7" w:rsidTr="00DE6EE6">
        <w:trPr>
          <w:trHeight w:val="330"/>
        </w:trPr>
        <w:tc>
          <w:tcPr>
            <w:tcW w:w="2132" w:type="dxa"/>
            <w:vMerge/>
            <w:vAlign w:val="center"/>
          </w:tcPr>
          <w:p w14:paraId="435F22F7" w14:textId="3E45550F" w:rsidR="00992532" w:rsidRPr="00710B31" w:rsidRDefault="00992532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32EC07C3" w14:textId="69F58896" w:rsidR="00240794" w:rsidRDefault="00240794" w:rsidP="00B706D7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116514" w14:textId="65313BF4" w:rsidR="00B706D7" w:rsidRDefault="00B706D7" w:rsidP="00B706D7">
            <w:pPr>
              <w:pStyle w:val="a4"/>
              <w:numPr>
                <w:ilvl w:val="2"/>
                <w:numId w:val="21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в письменной форме Центру о недостатках, обнаруженных в ходе оказания </w:t>
            </w:r>
            <w:r w:rsidR="00784D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слуг или приемки оказанных Услуг.</w:t>
            </w:r>
          </w:p>
          <w:p w14:paraId="2BF47205" w14:textId="762B6D96" w:rsidR="00B706D7" w:rsidRPr="00B706D7" w:rsidRDefault="00B706D7" w:rsidP="00B706D7">
            <w:pPr>
              <w:pStyle w:val="a4"/>
              <w:numPr>
                <w:ilvl w:val="2"/>
                <w:numId w:val="21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Услуги в соответствии с установленным Соглашением порядком.</w:t>
            </w:r>
          </w:p>
          <w:p w14:paraId="05477D93" w14:textId="26DE84CA" w:rsidR="00992532" w:rsidRPr="00B706D7" w:rsidRDefault="00B706D7" w:rsidP="00B706D7">
            <w:pPr>
              <w:widowControl w:val="0"/>
              <w:numPr>
                <w:ilvl w:val="2"/>
                <w:numId w:val="21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  <w:p w14:paraId="0192345F" w14:textId="57F67DAC" w:rsidR="00992532" w:rsidRPr="00BA6FE2" w:rsidRDefault="00992532" w:rsidP="0024079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532" w:rsidRPr="009F7D1A" w14:paraId="6A454502" w14:textId="77777777" w:rsidTr="00DE6EE6">
        <w:trPr>
          <w:trHeight w:val="345"/>
        </w:trPr>
        <w:tc>
          <w:tcPr>
            <w:tcW w:w="2132" w:type="dxa"/>
            <w:vMerge/>
          </w:tcPr>
          <w:p w14:paraId="20BFBE2F" w14:textId="77777777" w:rsidR="00992532" w:rsidRPr="00710B31" w:rsidRDefault="00992532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067AD911" w14:textId="59DBA7BA" w:rsidR="00B706D7" w:rsidRDefault="00B706D7" w:rsidP="00B706D7">
            <w:pPr>
              <w:pStyle w:val="a4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B07C48" w14:textId="2E738C9E" w:rsidR="00B706D7" w:rsidRDefault="00B706D7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услуг в рамках настоящего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E65CCC" w14:textId="24E7FFA1" w:rsidR="00B706D7" w:rsidRDefault="00031D9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оказание </w:t>
            </w:r>
            <w:r w:rsidR="00EE11E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D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 по настоящему Соглашению.</w:t>
            </w:r>
          </w:p>
          <w:p w14:paraId="5FFBC564" w14:textId="6DC13361" w:rsidR="00031D95" w:rsidRDefault="00031D9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запроса от Центра, согласно п. 4.1.3. настоящего соглашения,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="00EE11E9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 материалы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  <w:p w14:paraId="5556436E" w14:textId="76B83510" w:rsidR="00031D95" w:rsidRDefault="00031D9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 и в разумный срок оказывать </w:t>
            </w:r>
            <w:r w:rsidR="002C3090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реализации комплекса действий для достижения результата оказанных </w:t>
            </w:r>
            <w:r w:rsidR="00784D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слуг, в том числе, но не ограничиваясь:</w:t>
            </w:r>
          </w:p>
          <w:p w14:paraId="4115F9DA" w14:textId="4408F181" w:rsidR="00031D95" w:rsidRDefault="00031D95" w:rsidP="00031D95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предоставить необходимую информацию и материалы для формирования или актуализации коммерческого предложения;</w:t>
            </w:r>
          </w:p>
          <w:p w14:paraId="03A020DB" w14:textId="7EE3BBE6" w:rsidR="00031D95" w:rsidRDefault="00031D95" w:rsidP="00031D95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подтвердить готовность к проведению переговоров с идентифицированными потенциальными контрагентами, в том числе с использованием электронной почты, телефонных звонков и видеоконференций, с учетом потребностей в обеспечении перевода на национальные языки целевых стран;</w:t>
            </w:r>
          </w:p>
          <w:p w14:paraId="01AC6A6F" w14:textId="5CDBD2D4" w:rsidR="00031D95" w:rsidRPr="00982D8C" w:rsidRDefault="00031D95" w:rsidP="00031D95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982D8C"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подтвердить готовность оформить и получить документы для выпуска товаров (работ, услуг) </w:t>
            </w:r>
            <w:r w:rsidR="00982D8C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82D8C"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 в обращение на целевой рынок, подтверждающие, что товары (работы, услуги) соответствуют требованиям международных стандартов и целевого рынка (сертификаты, декларации соответствия, лицензии и другие);</w:t>
            </w:r>
          </w:p>
          <w:p w14:paraId="20467068" w14:textId="538C789B" w:rsidR="00031D95" w:rsidRPr="00982D8C" w:rsidRDefault="00982D8C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4EFBC120" w14:textId="3D56E282" w:rsidR="00982D8C" w:rsidRDefault="00982D8C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 окончания оказания </w:t>
            </w:r>
            <w:r w:rsidR="004C641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услуг.</w:t>
            </w:r>
          </w:p>
          <w:p w14:paraId="5AE2A39A" w14:textId="0364A228" w:rsidR="004C6415" w:rsidRPr="004C6415" w:rsidRDefault="00F47B24" w:rsidP="004C6415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E7E">
              <w:rPr>
                <w:rFonts w:ascii="Times New Roman" w:hAnsi="Times New Roman"/>
                <w:sz w:val="20"/>
                <w:szCs w:val="20"/>
              </w:rPr>
              <w:t>Предоставлять в Центр в течение 3 (трех) лет после получения Услуг информацию о заключении каждого экспортного контракта и (или) о продажах товаров (работ, услуг) Субъекта в рамках международной электронной торговли по итогам полученных Услуг, включая предмет и дату экспортного контракта и (или) осуществления продажи товаров (работ, услуг) Субъекта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Субъекта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Субъекта в рамках международной электронной торговли по форме согласно Приложению №1 к настоящему Соглашению.</w:t>
            </w:r>
          </w:p>
          <w:p w14:paraId="26463E74" w14:textId="3E9E67AF" w:rsidR="00031D95" w:rsidRDefault="004C641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предоставления отчетности, предусмотренной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сумму понесенных им расходов в соответствии с п. 1.1. настоящего Соглашения на основании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указанные расходы.</w:t>
            </w:r>
          </w:p>
          <w:p w14:paraId="5DFC8202" w14:textId="02175444" w:rsidR="004C6415" w:rsidRDefault="004C641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54086674" w14:textId="4842836F" w:rsidR="004C6415" w:rsidRDefault="004C641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за свой счет все права авторов и претензии кредиторов/истцов в связи с использованием объектов интеллектуальной собственности, передаваемых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Соглашения.</w:t>
            </w:r>
          </w:p>
          <w:p w14:paraId="3AB90261" w14:textId="20AB83D2" w:rsidR="004C6415" w:rsidRDefault="004C6415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услуг по настоящему Соглашению по любым причинам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в течение 3 (трех) рабочих дней с момента принятия такого решения письменно 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получения заявленных услуг и компенсировать все затраты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своих обязательств по настоящему Соглашению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ECC9BB" w14:textId="3AE8623B" w:rsidR="00B03966" w:rsidRDefault="00B03966" w:rsidP="00B706D7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79CD2E45" w14:textId="227E28F7" w:rsidR="00982D8C" w:rsidRPr="004C6415" w:rsidRDefault="004C6415" w:rsidP="00FF427A">
            <w:pPr>
              <w:pStyle w:val="a4"/>
              <w:numPr>
                <w:ilvl w:val="2"/>
                <w:numId w:val="23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</w:t>
            </w:r>
            <w:r w:rsidR="00AE621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info@export36.</w:t>
            </w:r>
            <w:r w:rsidRPr="004C6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9C3A7AF" w:rsidR="00992532" w:rsidRPr="00C74AC4" w:rsidRDefault="00992532" w:rsidP="0001579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415" w:rsidRPr="009F7D1A" w14:paraId="222A405A" w14:textId="77777777" w:rsidTr="00DE6EE6">
        <w:trPr>
          <w:trHeight w:val="345"/>
        </w:trPr>
        <w:tc>
          <w:tcPr>
            <w:tcW w:w="2132" w:type="dxa"/>
            <w:vAlign w:val="center"/>
          </w:tcPr>
          <w:p w14:paraId="5CAFD42E" w14:textId="356AB75F" w:rsidR="004C6415" w:rsidRPr="004C6415" w:rsidRDefault="004C6415" w:rsidP="00F47B24">
            <w:pPr>
              <w:pStyle w:val="a4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 действия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606BC9D1" w14:textId="32072877" w:rsidR="004C6415" w:rsidRPr="004C6415" w:rsidRDefault="004C6415" w:rsidP="0098491C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4C6415" w:rsidRPr="009F7D1A" w14:paraId="56568873" w14:textId="77777777" w:rsidTr="00DE6EE6">
        <w:trPr>
          <w:trHeight w:val="345"/>
        </w:trPr>
        <w:tc>
          <w:tcPr>
            <w:tcW w:w="2132" w:type="dxa"/>
            <w:vAlign w:val="center"/>
          </w:tcPr>
          <w:p w14:paraId="7F5785A2" w14:textId="7A53F995" w:rsidR="004C6415" w:rsidRPr="004C6415" w:rsidRDefault="004C6415" w:rsidP="004C6415">
            <w:pPr>
              <w:pStyle w:val="a4"/>
              <w:numPr>
                <w:ilvl w:val="0"/>
                <w:numId w:val="24"/>
              </w:numPr>
              <w:tabs>
                <w:tab w:val="left" w:pos="31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283FC7BB" w14:textId="5C35DA69" w:rsidR="004C6415" w:rsidRDefault="004E7EEB" w:rsidP="004C6415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1B75E14E" w14:textId="560EF1B0" w:rsidR="004C6415" w:rsidRDefault="004E7EEB" w:rsidP="004C6415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2D0D1DFE" w14:textId="6779BA97" w:rsidR="004E7EEB" w:rsidRDefault="004E7EEB" w:rsidP="004E7EEB">
            <w:pPr>
              <w:pStyle w:val="a4"/>
              <w:numPr>
                <w:ilvl w:val="1"/>
                <w:numId w:val="24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43F81144" w14:textId="1514D280" w:rsidR="0032359F" w:rsidRDefault="0032359F" w:rsidP="004E7EEB">
            <w:pPr>
              <w:pStyle w:val="a4"/>
              <w:numPr>
                <w:ilvl w:val="1"/>
                <w:numId w:val="24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AEA756" w14:textId="1A6D9E06" w:rsidR="004E7EEB" w:rsidRPr="0032359F" w:rsidRDefault="0032359F" w:rsidP="0032359F">
            <w:pPr>
              <w:pStyle w:val="a4"/>
              <w:numPr>
                <w:ilvl w:val="1"/>
                <w:numId w:val="24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форс-мажорных обстоятельств Сторона ставшей известно о </w:t>
            </w:r>
            <w:r w:rsidRPr="00385C2B">
              <w:rPr>
                <w:rFonts w:ascii="Times New Roman" w:hAnsi="Times New Roman" w:cs="Times New Roman"/>
                <w:sz w:val="20"/>
                <w:szCs w:val="20"/>
              </w:rPr>
              <w:t>наступлении таких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4C6415" w:rsidRPr="009F7D1A" w14:paraId="254DC0A0" w14:textId="77777777" w:rsidTr="00DE6EE6">
        <w:trPr>
          <w:trHeight w:val="345"/>
        </w:trPr>
        <w:tc>
          <w:tcPr>
            <w:tcW w:w="2132" w:type="dxa"/>
            <w:vAlign w:val="center"/>
          </w:tcPr>
          <w:p w14:paraId="2EE210E6" w14:textId="32FB7EBB" w:rsidR="004C6415" w:rsidRPr="00C74AC4" w:rsidRDefault="0032359F" w:rsidP="00F47B24">
            <w:pPr>
              <w:pStyle w:val="a4"/>
              <w:numPr>
                <w:ilvl w:val="0"/>
                <w:numId w:val="2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31AF188E" w14:textId="5321C090" w:rsidR="0032359F" w:rsidRPr="002A5BEF" w:rsidRDefault="002A5BEF" w:rsidP="002A5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59F"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710B31" w:rsidRPr="009F7D1A" w14:paraId="35A7A8E2" w14:textId="77777777" w:rsidTr="00DE6EE6">
        <w:trPr>
          <w:trHeight w:val="345"/>
        </w:trPr>
        <w:tc>
          <w:tcPr>
            <w:tcW w:w="2132" w:type="dxa"/>
            <w:vAlign w:val="center"/>
          </w:tcPr>
          <w:p w14:paraId="40DCF5E0" w14:textId="012D38B6" w:rsidR="00710B31" w:rsidRPr="00710B31" w:rsidRDefault="0032359F" w:rsidP="00363506">
            <w:pPr>
              <w:tabs>
                <w:tab w:val="left" w:pos="589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2E6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Прочие условия </w:t>
            </w:r>
            <w:r w:rsidR="004C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03E50FA9" w14:textId="15EDB00C" w:rsidR="004C5EC5" w:rsidRDefault="00363506" w:rsidP="0032359F">
            <w:pPr>
              <w:pStyle w:val="a4"/>
              <w:numPr>
                <w:ilvl w:val="1"/>
                <w:numId w:val="26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3E9E8F22" w14:textId="10AA6EFB" w:rsidR="000C2B51" w:rsidRPr="000C2B51" w:rsidRDefault="00F47B24" w:rsidP="000C2B51">
            <w:pPr>
              <w:pStyle w:val="a4"/>
              <w:numPr>
                <w:ilvl w:val="1"/>
                <w:numId w:val="26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47B24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Федерации,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2909C04F" w14:textId="744F9A88" w:rsidR="00B13FC1" w:rsidRDefault="00B13FC1" w:rsidP="00B13FC1">
            <w:pPr>
              <w:pStyle w:val="a4"/>
              <w:numPr>
                <w:ilvl w:val="1"/>
                <w:numId w:val="26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2CE7F7CA" w14:textId="18E858C7" w:rsidR="000C2B51" w:rsidRPr="000C2B51" w:rsidRDefault="000C2B51" w:rsidP="000C2B51">
            <w:pPr>
              <w:pStyle w:val="a4"/>
              <w:numPr>
                <w:ilvl w:val="1"/>
                <w:numId w:val="26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C2B51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предпринимателя), не осуществляет деятельность, запрещенную законодательством Российской Федерации, в том числе террористическую и (или) экстремистскую, не является недобросовестным поставщиком в соответствии с реестром Федеральной антимонопольной службы (ФАС России), не включен в перечень неблагонадежных участников внешнеэкономической деятельности Банка России.</w:t>
            </w:r>
          </w:p>
          <w:p w14:paraId="4D92A4F7" w14:textId="605403FB" w:rsidR="00363506" w:rsidRDefault="00363506" w:rsidP="002A5BEF">
            <w:pPr>
              <w:pStyle w:val="a4"/>
              <w:numPr>
                <w:ilvl w:val="1"/>
                <w:numId w:val="26"/>
              </w:numPr>
              <w:ind w:left="18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77D15B47" w14:textId="37333D1D" w:rsidR="00363506" w:rsidRPr="002A5BEF" w:rsidRDefault="00363506" w:rsidP="002A5BEF">
            <w:pPr>
              <w:pStyle w:val="a4"/>
              <w:numPr>
                <w:ilvl w:val="1"/>
                <w:numId w:val="26"/>
              </w:numPr>
              <w:ind w:left="2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DE6EE6">
        <w:trPr>
          <w:trHeight w:val="240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0D6E65F0" w:rsidR="00363506" w:rsidRDefault="00AB6B92" w:rsidP="00F47B24">
            <w:pPr>
              <w:tabs>
                <w:tab w:val="left" w:pos="589"/>
              </w:tabs>
              <w:ind w:firstLine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363506" w:rsidRPr="009F7D1A" w14:paraId="7948C0C3" w14:textId="77777777" w:rsidTr="00DE6EE6">
        <w:trPr>
          <w:trHeight w:val="435"/>
        </w:trPr>
        <w:tc>
          <w:tcPr>
            <w:tcW w:w="213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363506" w:rsidRDefault="00363506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32FD16E9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="00A61EE2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61EE2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24A29021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0B80008F" w14:textId="77777777" w:rsidR="000C2B51" w:rsidRDefault="000C2B51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86398F0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363506" w:rsidRPr="00375FA9" w:rsidRDefault="00E8296B" w:rsidP="00E829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95BA" w14:textId="383ACF98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ADE2C" w14:textId="77777777" w:rsidR="00385C2B" w:rsidRDefault="00385C2B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072AC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D864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52DF4254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6DBA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____________/</w:t>
            </w:r>
          </w:p>
          <w:p w14:paraId="387EF34E" w14:textId="5D7E50E9" w:rsidR="00385C2B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4F4E1EEC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669954"/>
            <w:bookmarkStart w:id="1" w:name="_Hlk1382268"/>
            <w:bookmarkStart w:id="2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28161B7B" w:rsidR="002F4F6F" w:rsidRPr="00B6352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«___»________202</w:t>
            </w:r>
            <w:r w:rsidR="0045091E" w:rsidRPr="00B63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DD">
              <w:rPr>
                <w:rFonts w:ascii="Times New Roman" w:hAnsi="Times New Roman" w:cs="Times New Roman"/>
                <w:sz w:val="20"/>
                <w:szCs w:val="20"/>
              </w:rPr>
              <w:t>13.4-2023-</w:t>
            </w:r>
            <w:r w:rsidR="0045091E" w:rsidRPr="00B6352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2EB4ED80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 w:rsidR="00E8296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Уважаем___(ый/ая)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3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3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05B" w14:textId="0FA886F5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28670004"/>
            <w:bookmarkEnd w:id="1"/>
            <w:bookmarkEnd w:id="2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4594C7BA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«___»________202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DD">
              <w:rPr>
                <w:rFonts w:ascii="Times New Roman" w:hAnsi="Times New Roman" w:cs="Times New Roman"/>
                <w:sz w:val="20"/>
                <w:szCs w:val="20"/>
              </w:rPr>
              <w:t>13.4-2023-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1F6F8DA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A2" w14:textId="77777777" w:rsidR="00D33C56" w:rsidRDefault="00D33C56" w:rsidP="00D33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6970" w14:textId="5DC7EBD7" w:rsidR="00D33C56" w:rsidRDefault="006A2ED2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Центр оказал Субъекту комплекс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3C56" w:rsidRPr="009F7D1A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0C2B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3C56"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BEF" w:rsidRPr="0018187B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r w:rsidR="002A5BEF">
              <w:rPr>
                <w:rFonts w:ascii="Times New Roman" w:hAnsi="Times New Roman"/>
                <w:sz w:val="20"/>
                <w:szCs w:val="20"/>
              </w:rPr>
              <w:t xml:space="preserve"> и проведению международной б</w:t>
            </w:r>
            <w:r w:rsidR="002A5BEF" w:rsidRPr="00631675">
              <w:rPr>
                <w:rFonts w:ascii="Times New Roman" w:hAnsi="Times New Roman"/>
                <w:sz w:val="20"/>
                <w:szCs w:val="20"/>
              </w:rPr>
              <w:t>изнес-мисси</w:t>
            </w:r>
            <w:r w:rsidR="002A5BEF">
              <w:rPr>
                <w:rFonts w:ascii="Times New Roman" w:hAnsi="Times New Roman"/>
                <w:sz w:val="20"/>
                <w:szCs w:val="20"/>
              </w:rPr>
              <w:t xml:space="preserve">и в ___(страна)____ </w:t>
            </w:r>
            <w:r w:rsidR="002A5BEF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Заявкой на получение </w:t>
            </w:r>
            <w:r w:rsidR="002A5BEF" w:rsidRPr="00D1208B">
              <w:rPr>
                <w:rFonts w:ascii="Times New Roman" w:hAnsi="Times New Roman"/>
                <w:sz w:val="20"/>
                <w:szCs w:val="20"/>
              </w:rPr>
              <w:t>услуги от «_____»______________</w:t>
            </w:r>
            <w:r w:rsidR="002A5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и Соглашением от «___»________________ №____.</w:t>
            </w:r>
          </w:p>
          <w:p w14:paraId="59AF8CE4" w14:textId="77777777" w:rsidR="00B6352C" w:rsidRDefault="00B6352C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19762613" w:rsidR="00D33C56" w:rsidRDefault="00D33C56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2E4A2CDB" w:rsidR="00560F89" w:rsidRDefault="00205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28515B07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соглашения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2E5E01CB" w:rsidR="00560F89" w:rsidRDefault="00205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50BD90AA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1363AAA5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71962A18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24E230E9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727A64FF" w14:textId="70B54C0E" w:rsidR="00D33C56" w:rsidRPr="00B65BF3" w:rsidRDefault="00E8296B" w:rsidP="00D33C56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="00D33C56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D33C56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="00D33C56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="00D33C56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="00D33C56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147B261A" w14:textId="5C818AC3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371638C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004E33A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68DFB18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FE68515" w14:textId="3DB3A8AA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305A66FD" w14:textId="77777777" w:rsidR="000C2B51" w:rsidRDefault="000C2B51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98C6DC4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0B5BCAB4" w:rsidR="009D638B" w:rsidRDefault="00E8296B" w:rsidP="00E8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35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EFA2E8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F34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3C37D46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1B495C51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686753A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5F024C9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764246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89962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91F6" w14:textId="559A6344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F0AC3" w14:textId="77777777" w:rsidR="00385C2B" w:rsidRDefault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B27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38F7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0BB0047F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9286B" w14:textId="77777777" w:rsidR="00784DD8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33F19078" w14:textId="4680781F" w:rsidR="009D638B" w:rsidRDefault="00784DD8" w:rsidP="0078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4"/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FDF611" w14:textId="28D5B38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53B94" w14:textId="239C55C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92FEB2" w14:textId="0541B8E0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084702" w14:textId="3098D758" w:rsidR="00A616E4" w:rsidRDefault="00A616E4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8A069C" w14:textId="77777777" w:rsidR="00A616E4" w:rsidRDefault="00A616E4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A616E4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9F"/>
    <w:multiLevelType w:val="multilevel"/>
    <w:tmpl w:val="3328F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671394"/>
    <w:multiLevelType w:val="multilevel"/>
    <w:tmpl w:val="73809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b w:val="0"/>
        <w:sz w:val="20"/>
      </w:rPr>
    </w:lvl>
  </w:abstractNum>
  <w:abstractNum w:abstractNumId="3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B00"/>
    <w:multiLevelType w:val="multilevel"/>
    <w:tmpl w:val="05A62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8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3A760FE4"/>
    <w:multiLevelType w:val="multilevel"/>
    <w:tmpl w:val="5CDCD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985C47"/>
    <w:multiLevelType w:val="multilevel"/>
    <w:tmpl w:val="31E0C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0F00F5"/>
    <w:multiLevelType w:val="multilevel"/>
    <w:tmpl w:val="9AF6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F2530A"/>
    <w:multiLevelType w:val="multilevel"/>
    <w:tmpl w:val="E37C9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C709DE"/>
    <w:multiLevelType w:val="hybridMultilevel"/>
    <w:tmpl w:val="8A5422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47166D48"/>
    <w:multiLevelType w:val="multilevel"/>
    <w:tmpl w:val="3E7EC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F951E60"/>
    <w:multiLevelType w:val="multilevel"/>
    <w:tmpl w:val="94503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64"/>
    <w:multiLevelType w:val="multilevel"/>
    <w:tmpl w:val="A46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0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07F0"/>
    <w:multiLevelType w:val="multilevel"/>
    <w:tmpl w:val="E18C5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C50E89"/>
    <w:multiLevelType w:val="multilevel"/>
    <w:tmpl w:val="9F002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b w:val="0"/>
        <w:sz w:val="20"/>
      </w:rPr>
    </w:lvl>
  </w:abstractNum>
  <w:abstractNum w:abstractNumId="23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730">
    <w:abstractNumId w:val="24"/>
  </w:num>
  <w:num w:numId="2" w16cid:durableId="1002660247">
    <w:abstractNumId w:val="6"/>
  </w:num>
  <w:num w:numId="3" w16cid:durableId="1100445441">
    <w:abstractNumId w:val="5"/>
  </w:num>
  <w:num w:numId="4" w16cid:durableId="613752902">
    <w:abstractNumId w:val="3"/>
  </w:num>
  <w:num w:numId="5" w16cid:durableId="976107406">
    <w:abstractNumId w:val="16"/>
  </w:num>
  <w:num w:numId="6" w16cid:durableId="1774864634">
    <w:abstractNumId w:val="4"/>
  </w:num>
  <w:num w:numId="7" w16cid:durableId="884029436">
    <w:abstractNumId w:val="17"/>
  </w:num>
  <w:num w:numId="8" w16cid:durableId="209074661">
    <w:abstractNumId w:val="8"/>
  </w:num>
  <w:num w:numId="9" w16cid:durableId="306979693">
    <w:abstractNumId w:val="23"/>
  </w:num>
  <w:num w:numId="10" w16cid:durableId="1223903536">
    <w:abstractNumId w:val="25"/>
  </w:num>
  <w:num w:numId="11" w16cid:durableId="680932295">
    <w:abstractNumId w:val="20"/>
  </w:num>
  <w:num w:numId="12" w16cid:durableId="2019579516">
    <w:abstractNumId w:val="18"/>
  </w:num>
  <w:num w:numId="13" w16cid:durableId="1002701756">
    <w:abstractNumId w:val="19"/>
  </w:num>
  <w:num w:numId="14" w16cid:durableId="1486433359">
    <w:abstractNumId w:val="0"/>
  </w:num>
  <w:num w:numId="15" w16cid:durableId="755320200">
    <w:abstractNumId w:val="7"/>
  </w:num>
  <w:num w:numId="16" w16cid:durableId="1587036409">
    <w:abstractNumId w:val="13"/>
  </w:num>
  <w:num w:numId="17" w16cid:durableId="715856414">
    <w:abstractNumId w:val="9"/>
  </w:num>
  <w:num w:numId="18" w16cid:durableId="1894658626">
    <w:abstractNumId w:val="11"/>
  </w:num>
  <w:num w:numId="19" w16cid:durableId="2134711865">
    <w:abstractNumId w:val="1"/>
  </w:num>
  <w:num w:numId="20" w16cid:durableId="729890584">
    <w:abstractNumId w:val="10"/>
  </w:num>
  <w:num w:numId="21" w16cid:durableId="119809698">
    <w:abstractNumId w:val="14"/>
  </w:num>
  <w:num w:numId="22" w16cid:durableId="5876170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661192">
    <w:abstractNumId w:val="15"/>
  </w:num>
  <w:num w:numId="24" w16cid:durableId="64646545">
    <w:abstractNumId w:val="22"/>
  </w:num>
  <w:num w:numId="25" w16cid:durableId="480078508">
    <w:abstractNumId w:val="2"/>
  </w:num>
  <w:num w:numId="26" w16cid:durableId="1460799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31D95"/>
    <w:rsid w:val="00040ACF"/>
    <w:rsid w:val="000C1CDB"/>
    <w:rsid w:val="000C2B51"/>
    <w:rsid w:val="001909EE"/>
    <w:rsid w:val="001D3E40"/>
    <w:rsid w:val="0020558D"/>
    <w:rsid w:val="00240794"/>
    <w:rsid w:val="002A5BEF"/>
    <w:rsid w:val="002C0A31"/>
    <w:rsid w:val="002C3090"/>
    <w:rsid w:val="002C472B"/>
    <w:rsid w:val="002C7113"/>
    <w:rsid w:val="002D1ACC"/>
    <w:rsid w:val="002E48E4"/>
    <w:rsid w:val="002E6F7D"/>
    <w:rsid w:val="002F2E61"/>
    <w:rsid w:val="002F4F6F"/>
    <w:rsid w:val="00305185"/>
    <w:rsid w:val="0032359F"/>
    <w:rsid w:val="00341D9A"/>
    <w:rsid w:val="00363506"/>
    <w:rsid w:val="00372F3B"/>
    <w:rsid w:val="00375FA9"/>
    <w:rsid w:val="00385C2B"/>
    <w:rsid w:val="00386047"/>
    <w:rsid w:val="003A2965"/>
    <w:rsid w:val="003E6EA5"/>
    <w:rsid w:val="004128B9"/>
    <w:rsid w:val="0045091E"/>
    <w:rsid w:val="00464C2C"/>
    <w:rsid w:val="00465074"/>
    <w:rsid w:val="00485DCF"/>
    <w:rsid w:val="004B77EB"/>
    <w:rsid w:val="004C5EC5"/>
    <w:rsid w:val="004C6415"/>
    <w:rsid w:val="004E62DA"/>
    <w:rsid w:val="004E7EEB"/>
    <w:rsid w:val="004F3FE0"/>
    <w:rsid w:val="00505103"/>
    <w:rsid w:val="00524A61"/>
    <w:rsid w:val="005470BD"/>
    <w:rsid w:val="00560F89"/>
    <w:rsid w:val="00580950"/>
    <w:rsid w:val="00620D9F"/>
    <w:rsid w:val="00652503"/>
    <w:rsid w:val="00671599"/>
    <w:rsid w:val="006A2ED2"/>
    <w:rsid w:val="006C02AC"/>
    <w:rsid w:val="00710B31"/>
    <w:rsid w:val="007464F1"/>
    <w:rsid w:val="0075537E"/>
    <w:rsid w:val="00784DD8"/>
    <w:rsid w:val="007B2A9B"/>
    <w:rsid w:val="007C1F6F"/>
    <w:rsid w:val="007D482E"/>
    <w:rsid w:val="00800391"/>
    <w:rsid w:val="00811058"/>
    <w:rsid w:val="00854020"/>
    <w:rsid w:val="0086491F"/>
    <w:rsid w:val="00892B62"/>
    <w:rsid w:val="008E5FCD"/>
    <w:rsid w:val="008F575D"/>
    <w:rsid w:val="008F6BB6"/>
    <w:rsid w:val="00916A48"/>
    <w:rsid w:val="00976226"/>
    <w:rsid w:val="00982D8C"/>
    <w:rsid w:val="0098491C"/>
    <w:rsid w:val="00992532"/>
    <w:rsid w:val="009A62B7"/>
    <w:rsid w:val="009B0721"/>
    <w:rsid w:val="009B73AD"/>
    <w:rsid w:val="009C5BF5"/>
    <w:rsid w:val="009D638B"/>
    <w:rsid w:val="009F7D1A"/>
    <w:rsid w:val="00A2719F"/>
    <w:rsid w:val="00A616E4"/>
    <w:rsid w:val="00A61EE2"/>
    <w:rsid w:val="00AB64A4"/>
    <w:rsid w:val="00AB6B92"/>
    <w:rsid w:val="00AD4F3B"/>
    <w:rsid w:val="00AE09AD"/>
    <w:rsid w:val="00AE31B2"/>
    <w:rsid w:val="00AE621C"/>
    <w:rsid w:val="00B013C2"/>
    <w:rsid w:val="00B03966"/>
    <w:rsid w:val="00B13FC1"/>
    <w:rsid w:val="00B6352C"/>
    <w:rsid w:val="00B65BF3"/>
    <w:rsid w:val="00B706D7"/>
    <w:rsid w:val="00BA0260"/>
    <w:rsid w:val="00BA6FE2"/>
    <w:rsid w:val="00C111AB"/>
    <w:rsid w:val="00C63E3B"/>
    <w:rsid w:val="00C74AC4"/>
    <w:rsid w:val="00C85A48"/>
    <w:rsid w:val="00CC42DF"/>
    <w:rsid w:val="00CD03FD"/>
    <w:rsid w:val="00D1208B"/>
    <w:rsid w:val="00D143F4"/>
    <w:rsid w:val="00D33C56"/>
    <w:rsid w:val="00D61066"/>
    <w:rsid w:val="00D73933"/>
    <w:rsid w:val="00D850D5"/>
    <w:rsid w:val="00DB08D2"/>
    <w:rsid w:val="00DB453F"/>
    <w:rsid w:val="00DD7450"/>
    <w:rsid w:val="00DE6EE6"/>
    <w:rsid w:val="00E35153"/>
    <w:rsid w:val="00E53D8A"/>
    <w:rsid w:val="00E57D82"/>
    <w:rsid w:val="00E65D34"/>
    <w:rsid w:val="00E76DCD"/>
    <w:rsid w:val="00E8296B"/>
    <w:rsid w:val="00EE11E9"/>
    <w:rsid w:val="00EE14C5"/>
    <w:rsid w:val="00F27482"/>
    <w:rsid w:val="00F40B94"/>
    <w:rsid w:val="00F47B24"/>
    <w:rsid w:val="00F824EB"/>
    <w:rsid w:val="00F938AF"/>
    <w:rsid w:val="00FA2935"/>
    <w:rsid w:val="00FA4DC2"/>
    <w:rsid w:val="00FC4BA7"/>
    <w:rsid w:val="00FC70DD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Мария В. Миргалиева</cp:lastModifiedBy>
  <cp:revision>28</cp:revision>
  <cp:lastPrinted>2023-03-07T06:26:00Z</cp:lastPrinted>
  <dcterms:created xsi:type="dcterms:W3CDTF">2023-03-01T13:15:00Z</dcterms:created>
  <dcterms:modified xsi:type="dcterms:W3CDTF">2023-05-02T06:57:00Z</dcterms:modified>
</cp:coreProperties>
</file>