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2132"/>
        <w:gridCol w:w="4308"/>
        <w:gridCol w:w="4612"/>
      </w:tblGrid>
      <w:tr w:rsidR="009F7D1A" w:rsidRPr="009F7D1A" w14:paraId="4C952175" w14:textId="77777777" w:rsidTr="002C472B">
        <w:tc>
          <w:tcPr>
            <w:tcW w:w="11052" w:type="dxa"/>
            <w:gridSpan w:val="3"/>
          </w:tcPr>
          <w:p w14:paraId="75C1DC04" w14:textId="072BCC08" w:rsidR="00BA0260" w:rsidRPr="00BA0260" w:rsidRDefault="00BA0260" w:rsidP="009F7D1A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8D08BF6" w14:textId="1282979B" w:rsidR="009F7D1A" w:rsidRPr="00E76DCD" w:rsidRDefault="00BA0260" w:rsidP="009F7D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E7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ОГЛАШЕНИЕ</w:t>
            </w:r>
            <w:r w:rsidR="00D46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13.</w:t>
            </w:r>
            <w:r w:rsidR="00C84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D46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-2023-__</w:t>
            </w:r>
          </w:p>
          <w:p w14:paraId="74B1AB1F" w14:textId="35FEEE8B" w:rsidR="00C843E2" w:rsidRDefault="00D4616A" w:rsidP="00485D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 </w:t>
            </w:r>
            <w:r w:rsidR="00C843E2" w:rsidRPr="00C84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организации участия в международных выставочно-ярмарочных мероприятиях на территории Российской Федерации и за пределами территории Российской Федерации.</w:t>
            </w:r>
          </w:p>
          <w:p w14:paraId="7C7B0D3B" w14:textId="0C0542B7" w:rsidR="00524A61" w:rsidRDefault="00524A61" w:rsidP="00524A6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Воронеж                                                                                                                                                      «__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_»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proofErr w:type="gramEnd"/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431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  <w:p w14:paraId="41E384E3" w14:textId="77777777" w:rsidR="00BA0260" w:rsidRPr="00BA0260" w:rsidRDefault="00BA0260" w:rsidP="00524A61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C8CB1FD" w14:textId="5C37E374" w:rsidR="009F7D1A" w:rsidRPr="009F7D1A" w:rsidRDefault="009F7D1A" w:rsidP="009F7D1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7D1A">
              <w:rPr>
                <w:rFonts w:ascii="Times New Roman" w:hAnsi="Times New Roman" w:cs="Times New Roman"/>
                <w:sz w:val="8"/>
                <w:szCs w:val="8"/>
                <w:vertAlign w:val="superscript"/>
              </w:rPr>
              <w:t>.</w:t>
            </w:r>
          </w:p>
        </w:tc>
      </w:tr>
      <w:tr w:rsidR="009F7D1A" w:rsidRPr="009F7D1A" w14:paraId="52D2B13E" w14:textId="6C6D23DD" w:rsidTr="00B05160">
        <w:tc>
          <w:tcPr>
            <w:tcW w:w="2132" w:type="dxa"/>
            <w:vAlign w:val="center"/>
          </w:tcPr>
          <w:p w14:paraId="10316A96" w14:textId="294AA2A3" w:rsidR="009F7D1A" w:rsidRPr="009F7D1A" w:rsidRDefault="009F7D1A" w:rsidP="00BA02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7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8920" w:type="dxa"/>
            <w:gridSpan w:val="2"/>
          </w:tcPr>
          <w:p w14:paraId="3205CE85" w14:textId="7E1D162A" w:rsidR="009F7D1A" w:rsidRPr="009F7D1A" w:rsidRDefault="00D4616A" w:rsidP="009F7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координации поддержки экспортно ориентированных субъектов малого и среднего предпринимательства Воронежской области», именуемая в дальнейшем «Центр», в лице директора Андрющенко Дениса Владимировича, действующего на основании Устава, с одной стороны,</w:t>
            </w:r>
          </w:p>
        </w:tc>
      </w:tr>
      <w:tr w:rsidR="009F7D1A" w:rsidRPr="009F7D1A" w14:paraId="5DDFD6BB" w14:textId="0D9BC62B" w:rsidTr="00B05160">
        <w:tc>
          <w:tcPr>
            <w:tcW w:w="2132" w:type="dxa"/>
            <w:vAlign w:val="center"/>
          </w:tcPr>
          <w:p w14:paraId="77E66C90" w14:textId="62AD51B0" w:rsidR="009F7D1A" w:rsidRPr="009F7D1A" w:rsidRDefault="009F7D1A" w:rsidP="00BA02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7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  <w:tc>
          <w:tcPr>
            <w:tcW w:w="8920" w:type="dxa"/>
            <w:gridSpan w:val="2"/>
            <w:tcBorders>
              <w:bottom w:val="single" w:sz="4" w:space="0" w:color="auto"/>
            </w:tcBorders>
          </w:tcPr>
          <w:p w14:paraId="6AEC582B" w14:textId="77777777" w:rsidR="00560F89" w:rsidRDefault="00D4616A" w:rsidP="009F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60">
              <w:rPr>
                <w:rFonts w:ascii="Times New Roman" w:hAnsi="Times New Roman" w:cs="Times New Roman"/>
                <w:sz w:val="20"/>
                <w:szCs w:val="20"/>
              </w:rPr>
              <w:t>и __________________________________________________________,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именуемое (-ый) в дальнейшем «Субъект», являющийся на момент заключения настоящего соглашения </w:t>
            </w:r>
            <w:r w:rsidRPr="002A5BEF">
              <w:rPr>
                <w:rFonts w:ascii="Times New Roman" w:hAnsi="Times New Roman" w:cs="Times New Roman"/>
                <w:sz w:val="20"/>
                <w:szCs w:val="20"/>
              </w:rPr>
              <w:t>субъектом малого или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0260">
              <w:rPr>
                <w:rFonts w:ascii="Times New Roman" w:hAnsi="Times New Roman" w:cs="Times New Roman"/>
                <w:sz w:val="20"/>
                <w:szCs w:val="20"/>
              </w:rPr>
              <w:t xml:space="preserve"> в лице ____________________________, действующего на основании _____________________, с другой стороны,</w:t>
            </w:r>
          </w:p>
          <w:p w14:paraId="2C0E28E7" w14:textId="03C65660" w:rsidR="00D44783" w:rsidRPr="009F7D1A" w:rsidRDefault="00D44783" w:rsidP="009F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F7D" w:rsidRPr="009F7D1A" w14:paraId="6AF0F7C8" w14:textId="77777777" w:rsidTr="00B05160">
        <w:tc>
          <w:tcPr>
            <w:tcW w:w="2132" w:type="dxa"/>
            <w:tcBorders>
              <w:right w:val="nil"/>
            </w:tcBorders>
          </w:tcPr>
          <w:p w14:paraId="44EEE363" w14:textId="77777777" w:rsidR="002E6F7D" w:rsidRPr="009F7D1A" w:rsidRDefault="002E6F7D" w:rsidP="009F7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0" w:type="dxa"/>
            <w:gridSpan w:val="2"/>
            <w:tcBorders>
              <w:left w:val="nil"/>
            </w:tcBorders>
          </w:tcPr>
          <w:p w14:paraId="1B962AB4" w14:textId="13A6E031" w:rsidR="002E6F7D" w:rsidRDefault="00D4616A" w:rsidP="00BA0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F7D">
              <w:rPr>
                <w:rFonts w:ascii="Times New Roman" w:hAnsi="Times New Roman" w:cs="Times New Roman"/>
                <w:sz w:val="20"/>
                <w:szCs w:val="20"/>
              </w:rPr>
              <w:t>вместе именуемые «Стороны», а по отдельности «Сторона», заключили настоящее соглашение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F7D">
              <w:rPr>
                <w:rFonts w:ascii="Times New Roman" w:hAnsi="Times New Roman" w:cs="Times New Roman"/>
                <w:sz w:val="20"/>
                <w:szCs w:val="20"/>
              </w:rPr>
              <w:t>(далее – Соглашение) о нижеследующем:</w:t>
            </w:r>
          </w:p>
        </w:tc>
      </w:tr>
      <w:tr w:rsidR="002E6F7D" w:rsidRPr="009F7D1A" w14:paraId="2ED6CD2F" w14:textId="63F340D6" w:rsidTr="00B05160">
        <w:trPr>
          <w:trHeight w:val="888"/>
        </w:trPr>
        <w:tc>
          <w:tcPr>
            <w:tcW w:w="2132" w:type="dxa"/>
            <w:vAlign w:val="center"/>
          </w:tcPr>
          <w:p w14:paraId="6F3DBF0A" w14:textId="7E40AB74" w:rsidR="002E6F7D" w:rsidRPr="00710B31" w:rsidRDefault="002E6F7D" w:rsidP="00D44783">
            <w:pPr>
              <w:tabs>
                <w:tab w:val="left" w:pos="58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710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соглашения</w:t>
            </w:r>
          </w:p>
        </w:tc>
        <w:tc>
          <w:tcPr>
            <w:tcW w:w="8920" w:type="dxa"/>
            <w:gridSpan w:val="2"/>
          </w:tcPr>
          <w:p w14:paraId="61F98349" w14:textId="77777777" w:rsidR="00BA0260" w:rsidRPr="00BA0260" w:rsidRDefault="00BA0260" w:rsidP="004F3FE0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AC46458" w14:textId="02D31AE2" w:rsidR="00C843E2" w:rsidRDefault="00D4616A" w:rsidP="00F31C84">
            <w:pPr>
              <w:pStyle w:val="a4"/>
              <w:numPr>
                <w:ilvl w:val="1"/>
                <w:numId w:val="13"/>
              </w:numPr>
              <w:tabs>
                <w:tab w:val="left" w:pos="31"/>
                <w:tab w:val="left" w:pos="164"/>
              </w:tabs>
              <w:ind w:left="23" w:firstLine="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D1A">
              <w:rPr>
                <w:rFonts w:ascii="Times New Roman" w:hAnsi="Times New Roman" w:cs="Times New Roman"/>
                <w:sz w:val="20"/>
                <w:szCs w:val="20"/>
              </w:rPr>
              <w:t>Предметом настоящего Соглашения является оказание Центром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</w:t>
            </w:r>
            <w:r w:rsidR="00D44783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9F7D1A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 w:rsidR="00D447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87B">
              <w:rPr>
                <w:rFonts w:ascii="Times New Roman" w:hAnsi="Times New Roman"/>
                <w:sz w:val="20"/>
                <w:szCs w:val="20"/>
              </w:rPr>
              <w:t>по организации</w:t>
            </w:r>
            <w:r w:rsidR="00C843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43E2" w:rsidRPr="00C843E2">
              <w:rPr>
                <w:rFonts w:ascii="Times New Roman" w:hAnsi="Times New Roman"/>
                <w:sz w:val="20"/>
                <w:szCs w:val="20"/>
              </w:rPr>
              <w:t xml:space="preserve">участия </w:t>
            </w:r>
            <w:r w:rsidR="00F31C84">
              <w:rPr>
                <w:rFonts w:ascii="Times New Roman" w:hAnsi="Times New Roman"/>
                <w:sz w:val="20"/>
                <w:szCs w:val="20"/>
              </w:rPr>
              <w:t>С</w:t>
            </w:r>
            <w:r w:rsidR="00C843E2" w:rsidRPr="00C843E2">
              <w:rPr>
                <w:rFonts w:ascii="Times New Roman" w:hAnsi="Times New Roman"/>
                <w:sz w:val="20"/>
                <w:szCs w:val="20"/>
              </w:rPr>
              <w:t>убъект</w:t>
            </w:r>
            <w:r w:rsidR="00F31C84">
              <w:rPr>
                <w:rFonts w:ascii="Times New Roman" w:hAnsi="Times New Roman"/>
                <w:sz w:val="20"/>
                <w:szCs w:val="20"/>
              </w:rPr>
              <w:t>а</w:t>
            </w:r>
            <w:r w:rsidR="00C843E2" w:rsidRPr="00C843E2">
              <w:rPr>
                <w:rFonts w:ascii="Times New Roman" w:hAnsi="Times New Roman"/>
                <w:sz w:val="20"/>
                <w:szCs w:val="20"/>
              </w:rPr>
              <w:t xml:space="preserve"> в международн</w:t>
            </w:r>
            <w:r w:rsidR="00F31C84">
              <w:rPr>
                <w:rFonts w:ascii="Times New Roman" w:hAnsi="Times New Roman"/>
                <w:sz w:val="20"/>
                <w:szCs w:val="20"/>
              </w:rPr>
              <w:t>ом</w:t>
            </w:r>
            <w:r w:rsidR="00C843E2" w:rsidRPr="00C843E2">
              <w:rPr>
                <w:rFonts w:ascii="Times New Roman" w:hAnsi="Times New Roman"/>
                <w:sz w:val="20"/>
                <w:szCs w:val="20"/>
              </w:rPr>
              <w:t xml:space="preserve"> выставочно-ярмарочн</w:t>
            </w:r>
            <w:r w:rsidR="00F31C84">
              <w:rPr>
                <w:rFonts w:ascii="Times New Roman" w:hAnsi="Times New Roman"/>
                <w:sz w:val="20"/>
                <w:szCs w:val="20"/>
              </w:rPr>
              <w:t>ом</w:t>
            </w:r>
            <w:r w:rsidR="00C843E2" w:rsidRPr="00C843E2">
              <w:rPr>
                <w:rFonts w:ascii="Times New Roman" w:hAnsi="Times New Roman"/>
                <w:sz w:val="20"/>
                <w:szCs w:val="20"/>
              </w:rPr>
              <w:t xml:space="preserve"> мероприяти</w:t>
            </w:r>
            <w:r w:rsidR="00F31C84">
              <w:rPr>
                <w:rFonts w:ascii="Times New Roman" w:hAnsi="Times New Roman"/>
                <w:sz w:val="20"/>
                <w:szCs w:val="20"/>
              </w:rPr>
              <w:t>и</w:t>
            </w:r>
            <w:r w:rsidR="00C843E2" w:rsidRPr="00C843E2">
              <w:rPr>
                <w:rFonts w:ascii="Times New Roman" w:hAnsi="Times New Roman"/>
                <w:sz w:val="20"/>
                <w:szCs w:val="20"/>
              </w:rPr>
              <w:t xml:space="preserve"> на территории Российской Федерации</w:t>
            </w:r>
            <w:r w:rsidR="00F31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1C84" w:rsidRPr="00F31C84">
              <w:rPr>
                <w:rFonts w:ascii="Times New Roman" w:hAnsi="Times New Roman"/>
                <w:sz w:val="20"/>
                <w:szCs w:val="20"/>
                <w:u w:val="single"/>
              </w:rPr>
              <w:t>(название, место и дата проведения)</w:t>
            </w:r>
            <w:r w:rsidR="00C843E2" w:rsidRPr="00C843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1C84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C843E2" w:rsidRPr="00C843E2">
              <w:rPr>
                <w:rFonts w:ascii="Times New Roman" w:hAnsi="Times New Roman"/>
                <w:sz w:val="20"/>
                <w:szCs w:val="20"/>
              </w:rPr>
              <w:t>за пределами территории Российской Федерации</w:t>
            </w:r>
            <w:r w:rsidR="00F31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1C84" w:rsidRPr="00F31C84">
              <w:rPr>
                <w:rFonts w:ascii="Times New Roman" w:hAnsi="Times New Roman"/>
                <w:sz w:val="20"/>
                <w:szCs w:val="20"/>
                <w:u w:val="single"/>
              </w:rPr>
              <w:t>(название, место и дата проведения)</w:t>
            </w:r>
            <w:r w:rsidR="0034062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(далее – Мероприятие)</w:t>
            </w:r>
            <w:r w:rsidR="00F31C84" w:rsidRPr="00F31C8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F31C8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индивидуальном/коллективном </w:t>
            </w:r>
            <w:r w:rsidR="00F31C84" w:rsidRPr="00F31C84">
              <w:rPr>
                <w:rFonts w:ascii="Times New Roman" w:hAnsi="Times New Roman"/>
                <w:sz w:val="20"/>
                <w:szCs w:val="20"/>
              </w:rPr>
              <w:t>стенде</w:t>
            </w:r>
            <w:r w:rsidR="00D44783">
              <w:rPr>
                <w:rFonts w:ascii="Times New Roman" w:hAnsi="Times New Roman"/>
                <w:sz w:val="20"/>
                <w:szCs w:val="20"/>
              </w:rPr>
              <w:t xml:space="preserve"> (далее – Услуги)</w:t>
            </w:r>
            <w:r w:rsidR="00F31C84" w:rsidRPr="00F31C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60B4B81" w14:textId="12329D2C" w:rsidR="00F31C84" w:rsidRPr="00F31C84" w:rsidRDefault="00F31C84" w:rsidP="00F31C84">
            <w:pPr>
              <w:pStyle w:val="a4"/>
              <w:tabs>
                <w:tab w:val="left" w:pos="31"/>
                <w:tab w:val="left" w:pos="164"/>
              </w:tabs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074" w:rsidRPr="009F7D1A" w14:paraId="25BAC643" w14:textId="77777777" w:rsidTr="00B05160">
        <w:trPr>
          <w:trHeight w:val="1400"/>
        </w:trPr>
        <w:tc>
          <w:tcPr>
            <w:tcW w:w="2132" w:type="dxa"/>
            <w:vAlign w:val="center"/>
          </w:tcPr>
          <w:p w14:paraId="0BE32F4C" w14:textId="47912872" w:rsidR="00465074" w:rsidRDefault="00465074" w:rsidP="00D44783">
            <w:pPr>
              <w:tabs>
                <w:tab w:val="left" w:pos="58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Перечень услуг, включенных в</w:t>
            </w:r>
            <w:r w:rsidRPr="0046507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комплексную </w:t>
            </w:r>
            <w:r w:rsidR="00D447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слугу</w:t>
            </w:r>
          </w:p>
        </w:tc>
        <w:tc>
          <w:tcPr>
            <w:tcW w:w="8920" w:type="dxa"/>
            <w:gridSpan w:val="2"/>
          </w:tcPr>
          <w:p w14:paraId="38C8F0B3" w14:textId="77777777" w:rsidR="00465074" w:rsidRDefault="00465074" w:rsidP="004F3FE0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BB5F202" w14:textId="5FE69744" w:rsidR="00465074" w:rsidRDefault="00465074" w:rsidP="004F3FE0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Базовые услуги:</w:t>
            </w:r>
          </w:p>
          <w:p w14:paraId="0349B220" w14:textId="179774CB" w:rsidR="00F31C84" w:rsidRDefault="00F31C84" w:rsidP="00F31C84">
            <w:pPr>
              <w:pStyle w:val="a4"/>
              <w:widowControl w:val="0"/>
              <w:numPr>
                <w:ilvl w:val="2"/>
                <w:numId w:val="17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21" w:firstLine="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31C84">
              <w:rPr>
                <w:rFonts w:ascii="Times New Roman" w:hAnsi="Times New Roman"/>
                <w:sz w:val="20"/>
                <w:szCs w:val="20"/>
              </w:rPr>
              <w:t xml:space="preserve">одбор международного отраслевого выставочно-ярмарочного мероприятия для участия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31C84">
              <w:rPr>
                <w:rFonts w:ascii="Times New Roman" w:hAnsi="Times New Roman"/>
                <w:sz w:val="20"/>
                <w:szCs w:val="20"/>
              </w:rPr>
              <w:t>убъекта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F77B3F" w14:textId="402B77A5" w:rsidR="00F31C84" w:rsidRPr="00F31C84" w:rsidRDefault="00F31C84" w:rsidP="00F31C84">
            <w:pPr>
              <w:pStyle w:val="a4"/>
              <w:widowControl w:val="0"/>
              <w:numPr>
                <w:ilvl w:val="2"/>
                <w:numId w:val="17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21" w:firstLine="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31C84">
              <w:rPr>
                <w:rFonts w:ascii="Times New Roman" w:hAnsi="Times New Roman"/>
                <w:sz w:val="20"/>
                <w:szCs w:val="20"/>
              </w:rPr>
              <w:t>ренда выставочных площадей не менее 4 (четырех) квадратных метров и (или) оборудования для коллективного и (или) индивидуального стенда и (или) застройку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стенда.</w:t>
            </w:r>
          </w:p>
          <w:p w14:paraId="33C4D547" w14:textId="56181B8F" w:rsidR="00465074" w:rsidRPr="00F27482" w:rsidRDefault="00465074" w:rsidP="00F27482">
            <w:pPr>
              <w:tabs>
                <w:tab w:val="left" w:pos="164"/>
                <w:tab w:val="left" w:pos="456"/>
              </w:tabs>
              <w:ind w:lef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Дополнительные услуги</w:t>
            </w:r>
            <w:r w:rsidR="00A61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61EE2" w:rsidRPr="00A61EE2">
              <w:rPr>
                <w:rFonts w:ascii="Times New Roman" w:hAnsi="Times New Roman"/>
                <w:sz w:val="20"/>
                <w:szCs w:val="20"/>
              </w:rPr>
              <w:t>(выбранные для оказания дополнительные услуги отмечаются знаком "Х"</w:t>
            </w:r>
            <w:r w:rsidR="00094DA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94DA3" w:rsidRPr="00094DA3">
              <w:rPr>
                <w:rFonts w:ascii="Times New Roman" w:hAnsi="Times New Roman"/>
                <w:sz w:val="20"/>
                <w:szCs w:val="20"/>
              </w:rPr>
              <w:t>не менее 1 (одной) дополнительной услуги</w:t>
            </w:r>
            <w:r w:rsidR="00A61EE2" w:rsidRPr="00A61EE2">
              <w:rPr>
                <w:rFonts w:ascii="Times New Roman" w:hAnsi="Times New Roman"/>
                <w:sz w:val="20"/>
                <w:szCs w:val="20"/>
              </w:rPr>
              <w:t>)</w:t>
            </w:r>
            <w:r w:rsidRPr="00A61EE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E621789" w14:textId="7BCD220B" w:rsidR="007A1D3C" w:rsidRDefault="00A7538A" w:rsidP="00A7538A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57C7">
              <w:rPr>
                <w:rFonts w:ascii="Times New Roman" w:hAnsi="Times New Roman"/>
                <w:b/>
                <w:bCs/>
                <w:sz w:val="20"/>
                <w:szCs w:val="20"/>
              </w:rPr>
              <w:t>2.2.1.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4783">
              <w:rPr>
                <w:rFonts w:ascii="Times New Roman" w:hAnsi="Times New Roman"/>
                <w:sz w:val="20"/>
                <w:szCs w:val="20"/>
              </w:rPr>
              <w:t>Ф</w:t>
            </w:r>
            <w:r w:rsidR="007A1D3C" w:rsidRPr="006862CF">
              <w:rPr>
                <w:rFonts w:ascii="Times New Roman" w:hAnsi="Times New Roman"/>
                <w:sz w:val="20"/>
                <w:szCs w:val="20"/>
              </w:rPr>
              <w:t>ормирование или актуализаци</w:t>
            </w:r>
            <w:r w:rsidR="007A1D3C">
              <w:rPr>
                <w:rFonts w:ascii="Times New Roman" w:hAnsi="Times New Roman"/>
                <w:sz w:val="20"/>
                <w:szCs w:val="20"/>
              </w:rPr>
              <w:t>я</w:t>
            </w:r>
            <w:r w:rsidR="007A1D3C" w:rsidRPr="006862CF">
              <w:rPr>
                <w:rFonts w:ascii="Times New Roman" w:hAnsi="Times New Roman"/>
                <w:sz w:val="20"/>
                <w:szCs w:val="20"/>
              </w:rPr>
              <w:t xml:space="preserve"> коммерческого предложения </w:t>
            </w:r>
            <w:r w:rsidR="007A1D3C">
              <w:rPr>
                <w:rFonts w:ascii="Times New Roman" w:hAnsi="Times New Roman"/>
                <w:sz w:val="20"/>
                <w:szCs w:val="20"/>
              </w:rPr>
              <w:t>С</w:t>
            </w:r>
            <w:r w:rsidR="007A1D3C" w:rsidRPr="006862CF">
              <w:rPr>
                <w:rFonts w:ascii="Times New Roman" w:hAnsi="Times New Roman"/>
                <w:sz w:val="20"/>
                <w:szCs w:val="20"/>
              </w:rPr>
              <w:t>убъекта для потенциальных иностранных покупателей на выявленных целевых рынках, включая при необходимости перевод на английский язык и (или) на язык потенциальных иностранных покупателей</w:t>
            </w:r>
            <w:r w:rsidR="00D447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20F6E7" w14:textId="76439EDA" w:rsidR="007A1D3C" w:rsidRDefault="00A7538A" w:rsidP="007A1D3C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57C7">
              <w:rPr>
                <w:rFonts w:ascii="Times New Roman" w:hAnsi="Times New Roman"/>
                <w:b/>
                <w:bCs/>
                <w:sz w:val="20"/>
                <w:szCs w:val="20"/>
              </w:rPr>
              <w:t>2.2.2.</w:t>
            </w:r>
            <w:r w:rsidR="0075537E" w:rsidRPr="00167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4783">
              <w:rPr>
                <w:rFonts w:ascii="Times New Roman" w:hAnsi="Times New Roman"/>
                <w:sz w:val="20"/>
                <w:szCs w:val="20"/>
              </w:rPr>
              <w:t>П</w:t>
            </w:r>
            <w:r w:rsidR="007A1D3C" w:rsidRPr="006862CF">
              <w:rPr>
                <w:rFonts w:ascii="Times New Roman" w:hAnsi="Times New Roman"/>
                <w:sz w:val="20"/>
                <w:szCs w:val="20"/>
              </w:rPr>
              <w:t xml:space="preserve">одготовка и (или) перевод на английский язык и (или) на язык потенциальных иностранных покупателей презентационных и других материалов </w:t>
            </w:r>
            <w:r w:rsidR="007A1D3C">
              <w:rPr>
                <w:rFonts w:ascii="Times New Roman" w:hAnsi="Times New Roman"/>
                <w:sz w:val="20"/>
                <w:szCs w:val="20"/>
              </w:rPr>
              <w:t>С</w:t>
            </w:r>
            <w:r w:rsidR="007A1D3C" w:rsidRPr="006862CF">
              <w:rPr>
                <w:rFonts w:ascii="Times New Roman" w:hAnsi="Times New Roman"/>
                <w:sz w:val="20"/>
                <w:szCs w:val="20"/>
              </w:rPr>
              <w:t>убъекта в электронном виде</w:t>
            </w:r>
            <w:r w:rsidR="00D447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7D7D34C" w14:textId="5C274EBD" w:rsidR="007A1D3C" w:rsidRDefault="007A1D3C" w:rsidP="0075537E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1D3C">
              <w:rPr>
                <w:rFonts w:ascii="Times New Roman" w:hAnsi="Times New Roman"/>
                <w:b/>
                <w:bCs/>
                <w:sz w:val="20"/>
                <w:szCs w:val="20"/>
              </w:rPr>
              <w:t>2.2.3.</w:t>
            </w:r>
            <w:r w:rsidRPr="00686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4783">
              <w:rPr>
                <w:rFonts w:ascii="Times New Roman" w:hAnsi="Times New Roman"/>
                <w:sz w:val="20"/>
                <w:szCs w:val="20"/>
              </w:rPr>
              <w:t>С</w:t>
            </w:r>
            <w:r w:rsidRPr="006862CF">
              <w:rPr>
                <w:rFonts w:ascii="Times New Roman" w:hAnsi="Times New Roman"/>
                <w:sz w:val="20"/>
                <w:szCs w:val="20"/>
              </w:rPr>
              <w:t xml:space="preserve">одействие в создании на иностранном языке и (или) модернизации уже существующего сайта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862CF">
              <w:rPr>
                <w:rFonts w:ascii="Times New Roman" w:hAnsi="Times New Roman"/>
                <w:sz w:val="20"/>
                <w:szCs w:val="20"/>
              </w:rPr>
              <w:t xml:space="preserve">убъекта в информационно-телекоммуникационной сети "Интернет", содержащего контактную информацию о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862CF">
              <w:rPr>
                <w:rFonts w:ascii="Times New Roman" w:hAnsi="Times New Roman"/>
                <w:sz w:val="20"/>
                <w:szCs w:val="20"/>
              </w:rPr>
              <w:t>убъекте, а также информацию о производимых им товарах (выполняемых работах, оказываемых услугах) на иностранном языке</w:t>
            </w:r>
            <w:r w:rsidR="00D447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E472FAE" w14:textId="028C8F71" w:rsidR="007A1D3C" w:rsidRPr="00340624" w:rsidRDefault="007A1D3C" w:rsidP="0075537E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42" w:firstLin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1D3C">
              <w:rPr>
                <w:rFonts w:ascii="Times New Roman" w:hAnsi="Times New Roman"/>
                <w:b/>
                <w:bCs/>
                <w:sz w:val="20"/>
                <w:szCs w:val="20"/>
              </w:rPr>
              <w:t>2.2.4.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44783" w:rsidRPr="00D44783">
              <w:rPr>
                <w:rFonts w:ascii="Times New Roman" w:hAnsi="Times New Roman"/>
                <w:sz w:val="20"/>
                <w:szCs w:val="20"/>
              </w:rPr>
              <w:t>П</w:t>
            </w:r>
            <w:r w:rsidR="00340624" w:rsidRPr="00D44783">
              <w:rPr>
                <w:rFonts w:ascii="Times New Roman" w:hAnsi="Times New Roman"/>
                <w:sz w:val="20"/>
                <w:szCs w:val="20"/>
              </w:rPr>
              <w:t>о</w:t>
            </w:r>
            <w:r w:rsidR="00340624" w:rsidRPr="00357638">
              <w:rPr>
                <w:rFonts w:ascii="Times New Roman" w:hAnsi="Times New Roman"/>
                <w:sz w:val="20"/>
                <w:szCs w:val="20"/>
              </w:rPr>
              <w:t>дготовка сувенирной продукции с логотип</w:t>
            </w:r>
            <w:r w:rsidR="00340624">
              <w:rPr>
                <w:rFonts w:ascii="Times New Roman" w:hAnsi="Times New Roman"/>
                <w:sz w:val="20"/>
                <w:szCs w:val="20"/>
              </w:rPr>
              <w:t>ом</w:t>
            </w:r>
            <w:r w:rsidR="00340624" w:rsidRPr="003576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0624">
              <w:rPr>
                <w:rFonts w:ascii="Times New Roman" w:hAnsi="Times New Roman"/>
                <w:sz w:val="20"/>
                <w:szCs w:val="20"/>
              </w:rPr>
              <w:t>С</w:t>
            </w:r>
            <w:r w:rsidR="00340624" w:rsidRPr="00357638">
              <w:rPr>
                <w:rFonts w:ascii="Times New Roman" w:hAnsi="Times New Roman"/>
                <w:sz w:val="20"/>
                <w:szCs w:val="20"/>
              </w:rPr>
              <w:t>убъект</w:t>
            </w:r>
            <w:r w:rsidR="00340624">
              <w:rPr>
                <w:rFonts w:ascii="Times New Roman" w:hAnsi="Times New Roman"/>
                <w:sz w:val="20"/>
                <w:szCs w:val="20"/>
              </w:rPr>
              <w:t>а</w:t>
            </w:r>
            <w:r w:rsidR="00340624" w:rsidRPr="003576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0624">
              <w:rPr>
                <w:rFonts w:ascii="Times New Roman" w:hAnsi="Times New Roman"/>
                <w:sz w:val="20"/>
                <w:szCs w:val="20"/>
              </w:rPr>
              <w:t>(</w:t>
            </w:r>
            <w:r w:rsidR="00340624" w:rsidRPr="00357638">
              <w:rPr>
                <w:rFonts w:ascii="Times New Roman" w:hAnsi="Times New Roman"/>
                <w:sz w:val="20"/>
                <w:szCs w:val="20"/>
              </w:rPr>
              <w:t>ручки, карандаши, флеш-накопители</w:t>
            </w:r>
            <w:r w:rsidR="00340624">
              <w:rPr>
                <w:rFonts w:ascii="Times New Roman" w:hAnsi="Times New Roman"/>
                <w:sz w:val="20"/>
                <w:szCs w:val="20"/>
              </w:rPr>
              <w:t>)</w:t>
            </w:r>
            <w:r w:rsidR="00D447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B516A9B" w14:textId="2AE7E549" w:rsidR="00340624" w:rsidRPr="00340624" w:rsidRDefault="00340624" w:rsidP="0075537E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42" w:firstLin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624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2.5. </w:t>
            </w:r>
            <w:r w:rsidR="00D44783" w:rsidRPr="00D44783">
              <w:rPr>
                <w:rFonts w:ascii="Times New Roman" w:hAnsi="Times New Roman"/>
                <w:sz w:val="20"/>
                <w:szCs w:val="20"/>
              </w:rPr>
              <w:t>О</w:t>
            </w:r>
            <w:r w:rsidRPr="00357638">
              <w:rPr>
                <w:rFonts w:ascii="Times New Roman" w:hAnsi="Times New Roman"/>
                <w:sz w:val="20"/>
                <w:szCs w:val="20"/>
              </w:rPr>
              <w:t xml:space="preserve">рганизация доставки выставочных образцов, в том числе затраты на их таможенное оформление и страхование (не применяется для международных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57638">
              <w:rPr>
                <w:rFonts w:ascii="Times New Roman" w:hAnsi="Times New Roman"/>
                <w:sz w:val="20"/>
                <w:szCs w:val="20"/>
              </w:rPr>
              <w:t>ероприятий, проводимых на территории Российской Федерации)</w:t>
            </w:r>
            <w:r w:rsidR="00D447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540694" w14:textId="74338BAD" w:rsidR="00340624" w:rsidRPr="00340624" w:rsidRDefault="00340624" w:rsidP="0075537E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42" w:firstLin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2.2.6. </w:t>
            </w:r>
            <w:r w:rsidR="00D44783" w:rsidRPr="00D44783">
              <w:rPr>
                <w:rFonts w:ascii="Times New Roman" w:hAnsi="Times New Roman"/>
                <w:sz w:val="20"/>
                <w:szCs w:val="20"/>
              </w:rPr>
              <w:t>П</w:t>
            </w:r>
            <w:r w:rsidRPr="00357638">
              <w:rPr>
                <w:rFonts w:ascii="Times New Roman" w:hAnsi="Times New Roman"/>
                <w:sz w:val="20"/>
                <w:szCs w:val="20"/>
              </w:rPr>
              <w:t xml:space="preserve">оиск и подбор для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57638">
              <w:rPr>
                <w:rFonts w:ascii="Times New Roman" w:hAnsi="Times New Roman"/>
                <w:sz w:val="20"/>
                <w:szCs w:val="20"/>
              </w:rPr>
              <w:t>убъект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57638">
              <w:rPr>
                <w:rFonts w:ascii="Times New Roman" w:hAnsi="Times New Roman"/>
                <w:sz w:val="20"/>
                <w:szCs w:val="20"/>
              </w:rPr>
              <w:t xml:space="preserve"> потенциальных иностранных покупателей из числа зарегистрированных на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57638">
              <w:rPr>
                <w:rFonts w:ascii="Times New Roman" w:hAnsi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D447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D59AF9D" w14:textId="7AC60420" w:rsidR="00340624" w:rsidRPr="00340624" w:rsidRDefault="00340624" w:rsidP="0075537E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42" w:firstLin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2.2.7. </w:t>
            </w:r>
            <w:r w:rsidR="00D44783" w:rsidRPr="00D44783">
              <w:rPr>
                <w:rFonts w:ascii="Times New Roman" w:hAnsi="Times New Roman"/>
                <w:sz w:val="20"/>
                <w:szCs w:val="20"/>
              </w:rPr>
              <w:t>А</w:t>
            </w:r>
            <w:r w:rsidRPr="00357638">
              <w:rPr>
                <w:rFonts w:ascii="Times New Roman" w:hAnsi="Times New Roman"/>
                <w:sz w:val="20"/>
                <w:szCs w:val="20"/>
              </w:rPr>
              <w:t xml:space="preserve">ренда площадей для обеспечения деловых мероприятий, включая аренду переговорного комплекса в рамках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57638">
              <w:rPr>
                <w:rFonts w:ascii="Times New Roman" w:hAnsi="Times New Roman"/>
                <w:sz w:val="20"/>
                <w:szCs w:val="20"/>
              </w:rPr>
              <w:t>ероприятия для проведения переговоров</w:t>
            </w:r>
            <w:r w:rsidR="00D447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66736B5" w14:textId="28B9682D" w:rsidR="00340624" w:rsidRPr="00340624" w:rsidRDefault="00340624" w:rsidP="0075537E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42" w:firstLin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2.2.8. </w:t>
            </w:r>
            <w:r w:rsidR="00D44783" w:rsidRPr="00D44783">
              <w:rPr>
                <w:rFonts w:ascii="Times New Roman" w:hAnsi="Times New Roman"/>
                <w:sz w:val="20"/>
                <w:szCs w:val="20"/>
              </w:rPr>
              <w:t>О</w:t>
            </w:r>
            <w:r w:rsidRPr="00357638">
              <w:rPr>
                <w:rFonts w:ascii="Times New Roman" w:hAnsi="Times New Roman"/>
                <w:sz w:val="20"/>
                <w:szCs w:val="20"/>
              </w:rPr>
              <w:t xml:space="preserve">плату регистрационных сборов за представителей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57638">
              <w:rPr>
                <w:rFonts w:ascii="Times New Roman" w:hAnsi="Times New Roman"/>
                <w:sz w:val="20"/>
                <w:szCs w:val="20"/>
              </w:rPr>
              <w:t>убъект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</w:p>
          <w:p w14:paraId="40B9299F" w14:textId="4E2AFEC9" w:rsidR="00340624" w:rsidRDefault="00340624" w:rsidP="0034062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2.2.9. </w:t>
            </w:r>
            <w:r w:rsidR="00D44783">
              <w:rPr>
                <w:rFonts w:ascii="Times New Roman" w:hAnsi="Times New Roman"/>
                <w:sz w:val="20"/>
                <w:szCs w:val="20"/>
              </w:rPr>
              <w:t>Т</w:t>
            </w:r>
            <w:r w:rsidRPr="00357638">
              <w:rPr>
                <w:rFonts w:ascii="Times New Roman" w:hAnsi="Times New Roman"/>
                <w:sz w:val="20"/>
                <w:szCs w:val="20"/>
              </w:rPr>
              <w:t xml:space="preserve">ехническое и лингвистическое сопровождение переговоров в рамках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57638">
              <w:rPr>
                <w:rFonts w:ascii="Times New Roman" w:hAnsi="Times New Roman"/>
                <w:sz w:val="20"/>
                <w:szCs w:val="20"/>
              </w:rPr>
              <w:t>ероприятия, в том числе организацию последовательного перевода для участников из расчета не менее чем 1 (один) переводчик для 3 (трех) субъектов малого и среднего предпринимательства</w:t>
            </w:r>
            <w:r w:rsidR="00D447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59A2644" w14:textId="7AE9C3B1" w:rsidR="00DB08D2" w:rsidRPr="00340624" w:rsidRDefault="00340624" w:rsidP="0034062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6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2.2.10.</w:t>
            </w:r>
            <w:r w:rsidRPr="003406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4783">
              <w:rPr>
                <w:rFonts w:ascii="Times New Roman" w:hAnsi="Times New Roman"/>
                <w:sz w:val="20"/>
                <w:szCs w:val="20"/>
              </w:rPr>
              <w:t>П</w:t>
            </w:r>
            <w:r w:rsidRPr="00340624">
              <w:rPr>
                <w:rFonts w:ascii="Times New Roman" w:hAnsi="Times New Roman"/>
                <w:sz w:val="20"/>
                <w:szCs w:val="20"/>
              </w:rPr>
              <w:t>еревозка представителей Субъекта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обратно.</w:t>
            </w:r>
          </w:p>
        </w:tc>
      </w:tr>
      <w:tr w:rsidR="00386047" w:rsidRPr="009F7D1A" w14:paraId="64F469DC" w14:textId="77777777" w:rsidTr="00B05160">
        <w:trPr>
          <w:trHeight w:val="557"/>
        </w:trPr>
        <w:tc>
          <w:tcPr>
            <w:tcW w:w="2132" w:type="dxa"/>
            <w:vAlign w:val="center"/>
          </w:tcPr>
          <w:p w14:paraId="56A65C02" w14:textId="38B348AD" w:rsidR="00386047" w:rsidRDefault="00386047" w:rsidP="00D44783">
            <w:pPr>
              <w:tabs>
                <w:tab w:val="left" w:pos="58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Условия и порядок</w:t>
            </w:r>
            <w:r w:rsidRPr="00386047">
              <w:rPr>
                <w:rFonts w:ascii="Times New Roman" w:hAnsi="Times New Roman" w:cs="Times New Roman"/>
                <w:b/>
                <w:bCs/>
                <w:color w:val="FFFFFF" w:themeColor="background1"/>
                <w:sz w:val="6"/>
                <w:szCs w:val="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8920" w:type="dxa"/>
            <w:gridSpan w:val="2"/>
          </w:tcPr>
          <w:p w14:paraId="021A98C6" w14:textId="77777777" w:rsidR="00A7538A" w:rsidRPr="00DB453F" w:rsidRDefault="00A7538A" w:rsidP="00D73EE9">
            <w:pPr>
              <w:pStyle w:val="a4"/>
              <w:numPr>
                <w:ilvl w:val="1"/>
                <w:numId w:val="16"/>
              </w:numPr>
              <w:tabs>
                <w:tab w:val="left" w:pos="0"/>
                <w:tab w:val="left" w:pos="16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53F">
              <w:rPr>
                <w:rFonts w:ascii="Times New Roman" w:hAnsi="Times New Roman"/>
                <w:sz w:val="20"/>
                <w:szCs w:val="20"/>
              </w:rPr>
              <w:t>Услуги указанные в п. 1.1. настоящего Соглашения предоставляются Субъекту на безвозмездной основе, за исключением случаев предусмотренных в приказе Минэкономразвития от 18.02.2021 г. №77 (рег. номер: 62918), в объеме, не превышающем предельного значения, предусмотренного сметой на один субъект малого и среднего предпринимательства.</w:t>
            </w:r>
          </w:p>
          <w:p w14:paraId="51638F63" w14:textId="66111971" w:rsidR="00A7538A" w:rsidRDefault="00A7538A" w:rsidP="00D73EE9">
            <w:pPr>
              <w:pStyle w:val="a4"/>
              <w:numPr>
                <w:ilvl w:val="1"/>
                <w:numId w:val="16"/>
              </w:numPr>
              <w:tabs>
                <w:tab w:val="left" w:pos="0"/>
                <w:tab w:val="left" w:pos="16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Услуги, перечисленные в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 w:rsidRPr="00DB45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-2.1.</w:t>
            </w:r>
            <w:r w:rsidR="003406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45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  <w:r w:rsidRPr="00DB45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40624">
              <w:rPr>
                <w:rFonts w:ascii="Times New Roman" w:hAnsi="Times New Roman" w:cs="Times New Roman"/>
                <w:sz w:val="20"/>
                <w:szCs w:val="20"/>
              </w:rPr>
              <w:t>2.2.2.,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3406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45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3406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B453F">
              <w:rPr>
                <w:rFonts w:ascii="Times New Roman" w:hAnsi="Times New Roman" w:cs="Times New Roman"/>
                <w:sz w:val="20"/>
                <w:szCs w:val="20"/>
              </w:rPr>
              <w:t xml:space="preserve">. настоящего Соглашения, оказываются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Субъекту</w:t>
            </w:r>
            <w:r w:rsidRPr="00DB453F">
              <w:rPr>
                <w:rFonts w:ascii="Times New Roman" w:hAnsi="Times New Roman" w:cs="Times New Roman"/>
                <w:sz w:val="20"/>
                <w:szCs w:val="20"/>
              </w:rPr>
              <w:t xml:space="preserve"> на безвозмездной основе на условиях настоящего Соглашения.</w:t>
            </w:r>
          </w:p>
          <w:p w14:paraId="3909F1D2" w14:textId="7CC42B42" w:rsidR="00340624" w:rsidRDefault="005D04C0" w:rsidP="00D73EE9">
            <w:pPr>
              <w:pStyle w:val="a4"/>
              <w:numPr>
                <w:ilvl w:val="1"/>
                <w:numId w:val="16"/>
              </w:numPr>
              <w:tabs>
                <w:tab w:val="left" w:pos="0"/>
                <w:tab w:val="left" w:pos="16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оказываемая в соответствии с п. 2.2.3. настоящего Соглашения, оказываются Заказчику на условиях софинансирования путем заключения отдельного договора между Субъектом, Центром и подрядной организацией.</w:t>
            </w:r>
          </w:p>
          <w:p w14:paraId="2AF80A3C" w14:textId="33F4167F" w:rsidR="00A7538A" w:rsidRDefault="00A7538A" w:rsidP="00D73EE9">
            <w:pPr>
              <w:pStyle w:val="a4"/>
              <w:numPr>
                <w:ilvl w:val="1"/>
                <w:numId w:val="16"/>
              </w:numPr>
              <w:tabs>
                <w:tab w:val="left" w:pos="0"/>
                <w:tab w:val="left" w:pos="16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слуг осуществляется в порядке и сроки, предусмотренные настоящим Соглашением, силами и техническими средствами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 вправе привлекать для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слуг третьих лиц без согласия Заказчика, при этом </w:t>
            </w:r>
            <w:r w:rsidR="005A521B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 несет ответственность за действия или бездействие данных третьих лиц в полном объеме, как за свои собственные.</w:t>
            </w:r>
          </w:p>
          <w:p w14:paraId="4724AC57" w14:textId="3333B452" w:rsidR="007D482E" w:rsidRPr="00D73EE9" w:rsidRDefault="00A7538A" w:rsidP="00D73EE9">
            <w:pPr>
              <w:pStyle w:val="a4"/>
              <w:numPr>
                <w:ilvl w:val="1"/>
                <w:numId w:val="16"/>
              </w:numPr>
              <w:tabs>
                <w:tab w:val="left" w:pos="0"/>
                <w:tab w:val="left" w:pos="16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EE9">
              <w:rPr>
                <w:rFonts w:ascii="Times New Roman" w:hAnsi="Times New Roman" w:cs="Times New Roman"/>
                <w:sz w:val="20"/>
                <w:szCs w:val="20"/>
              </w:rPr>
              <w:t>По итогам оказания комплекса Услуг между Сторонами составляется и подписывается акт об оказании Услуг (Приложение №2). В случае не направления Субъектом акта об оказании Услуг в 10 (десяти) рабочих дней после завершения оказания Услуг, Услуги считаются оказанными в полном объеме и в установленный срок. Допускается составление между Сторонами промежуточных актов об оказании Услуг, подтверждающих оказанию Субъекту одной или нескольких Услуг в рамках комплексной Услуги.</w:t>
            </w:r>
          </w:p>
        </w:tc>
      </w:tr>
      <w:tr w:rsidR="00710B31" w:rsidRPr="009F7D1A" w14:paraId="33CD23AD" w14:textId="4D4595D7" w:rsidTr="00B05160">
        <w:trPr>
          <w:trHeight w:val="330"/>
        </w:trPr>
        <w:tc>
          <w:tcPr>
            <w:tcW w:w="2132" w:type="dxa"/>
            <w:vMerge w:val="restart"/>
            <w:vAlign w:val="center"/>
          </w:tcPr>
          <w:p w14:paraId="7640C69B" w14:textId="77777777" w:rsidR="00D73EE9" w:rsidRPr="00710B31" w:rsidRDefault="00D73EE9" w:rsidP="00D73EE9">
            <w:pPr>
              <w:tabs>
                <w:tab w:val="left" w:pos="58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  <w:r w:rsidRPr="00710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Права и о</w:t>
            </w:r>
            <w:r w:rsidRPr="00710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бязанности Сторон</w:t>
            </w:r>
          </w:p>
          <w:p w14:paraId="435F22F7" w14:textId="3E45550F" w:rsidR="00710B31" w:rsidRPr="00710B31" w:rsidRDefault="00710B31" w:rsidP="00710B31">
            <w:pPr>
              <w:pStyle w:val="a4"/>
              <w:tabs>
                <w:tab w:val="left" w:pos="306"/>
              </w:tabs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0" w:type="dxa"/>
            <w:gridSpan w:val="2"/>
          </w:tcPr>
          <w:p w14:paraId="05477D93" w14:textId="77777777" w:rsidR="00BA6FE2" w:rsidRPr="00BA6FE2" w:rsidRDefault="00BA6FE2" w:rsidP="00710B31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3A2A68F6" w14:textId="77777777" w:rsidR="00D73EE9" w:rsidRPr="00240794" w:rsidRDefault="00D73EE9" w:rsidP="004700FC">
            <w:pPr>
              <w:pStyle w:val="a4"/>
              <w:numPr>
                <w:ilvl w:val="1"/>
                <w:numId w:val="20"/>
              </w:numPr>
              <w:ind w:left="449" w:hanging="44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Права Центра:</w:t>
            </w:r>
          </w:p>
          <w:p w14:paraId="080975C5" w14:textId="77777777" w:rsidR="00D73EE9" w:rsidRDefault="00D73EE9" w:rsidP="00D73EE9">
            <w:pPr>
              <w:pStyle w:val="a4"/>
              <w:numPr>
                <w:ilvl w:val="2"/>
                <w:numId w:val="20"/>
              </w:numPr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Вносить информацию о Субъекте в реестр получателей государственной поддержки, использовать информацию об оказанных Субъекту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слугах для подготовки пресс-релизов, публикаций в СМИ, официальных отчетов.</w:t>
            </w:r>
          </w:p>
          <w:p w14:paraId="6DF7B638" w14:textId="77777777" w:rsidR="00D73EE9" w:rsidRDefault="00D73EE9" w:rsidP="00D73EE9">
            <w:pPr>
              <w:pStyle w:val="a4"/>
              <w:numPr>
                <w:ilvl w:val="2"/>
                <w:numId w:val="20"/>
              </w:numPr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результат оказанных по настоящему Соглашению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слуг для демонстрации его, как качественно и профессионально выполненного результата творческой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. Для реализации этих прав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 может воспроизводить результат оказанных по настоящему Соглашению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слуг на бумажном, электронном или ином носителе.</w:t>
            </w:r>
          </w:p>
          <w:p w14:paraId="53167043" w14:textId="77777777" w:rsidR="00D73EE9" w:rsidRDefault="00D73EE9" w:rsidP="00D73EE9">
            <w:pPr>
              <w:pStyle w:val="a4"/>
              <w:numPr>
                <w:ilvl w:val="2"/>
                <w:numId w:val="20"/>
              </w:numPr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ашивать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 xml:space="preserve"> у Субъекта информацию, которая необходима Центру для надлежащего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 xml:space="preserve">слуг, предусмотренных в пункте 1.1.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Соглашения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EDDA62A" w14:textId="77777777" w:rsidR="00D73EE9" w:rsidRPr="00240794" w:rsidRDefault="00D73EE9" w:rsidP="00D73EE9">
            <w:pPr>
              <w:pStyle w:val="a4"/>
              <w:numPr>
                <w:ilvl w:val="2"/>
                <w:numId w:val="20"/>
              </w:numPr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В любое время по своей инициативе в одностороннем порядке расторгнуть настоящее Соглашение и отказаться от выполнения своих обязательств по нему путем направления Субъекту соответствующего уведомления, в случае если:</w:t>
            </w:r>
          </w:p>
          <w:p w14:paraId="383C5B58" w14:textId="77777777" w:rsidR="00D73EE9" w:rsidRDefault="00D73EE9" w:rsidP="00D73EE9">
            <w:pPr>
              <w:pStyle w:val="a4"/>
              <w:ind w:left="4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а) выявлены 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Субъектом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 своих обязательств по настоящему Соглашению;</w:t>
            </w:r>
          </w:p>
          <w:p w14:paraId="7E8920BF" w14:textId="77777777" w:rsidR="00D73EE9" w:rsidRDefault="00D73EE9" w:rsidP="00D73EE9">
            <w:pPr>
              <w:pStyle w:val="a4"/>
              <w:ind w:left="21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Субъект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условиях настоящего Соглашения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 или предоставил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Центру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 недостоверную информацию и/или материалы ненадлежащего качества;</w:t>
            </w:r>
          </w:p>
          <w:p w14:paraId="0192345F" w14:textId="6DBA4129" w:rsidR="00710B31" w:rsidRPr="00BA6FE2" w:rsidRDefault="00D73EE9" w:rsidP="00D73EE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В случае, наступления событий, предусмотренных настоящим пунктом все затраты Центра по оказанию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слуг в рамках настоящего Соглашения, должны быть компенсированы Субъектом на основании письменного 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73EE9" w:rsidRPr="009F7D1A" w14:paraId="7EE7DF81" w14:textId="77777777" w:rsidTr="00B05160">
        <w:trPr>
          <w:trHeight w:val="345"/>
        </w:trPr>
        <w:tc>
          <w:tcPr>
            <w:tcW w:w="2132" w:type="dxa"/>
            <w:vMerge/>
          </w:tcPr>
          <w:p w14:paraId="3E8A21B0" w14:textId="77777777" w:rsidR="00D73EE9" w:rsidRPr="00710B31" w:rsidRDefault="00D73EE9" w:rsidP="00710B31">
            <w:pPr>
              <w:tabs>
                <w:tab w:val="left" w:pos="589"/>
              </w:tabs>
              <w:ind w:lef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0" w:type="dxa"/>
            <w:gridSpan w:val="2"/>
          </w:tcPr>
          <w:p w14:paraId="24D454F1" w14:textId="77777777" w:rsidR="00D73EE9" w:rsidRDefault="00D73EE9" w:rsidP="00D73EE9">
            <w:pPr>
              <w:pStyle w:val="a4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Обязанности Центра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0CB55EE" w14:textId="77777777" w:rsidR="00D73EE9" w:rsidRDefault="00D73EE9" w:rsidP="004575F1">
            <w:pPr>
              <w:pStyle w:val="a4"/>
              <w:numPr>
                <w:ilvl w:val="2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Информировать Субъекта обо всех изменениях, которые могут повлиять на выполнение настоящего Соглашения. </w:t>
            </w:r>
          </w:p>
          <w:p w14:paraId="13AC3DAA" w14:textId="77777777" w:rsidR="00D73EE9" w:rsidRPr="00240794" w:rsidRDefault="00D73EE9" w:rsidP="004575F1">
            <w:pPr>
              <w:pStyle w:val="a4"/>
              <w:numPr>
                <w:ilvl w:val="2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Оказывать услуги, предусмотренные настоящим Соглашением надлежащего качества и в предусмотренные сроки. Услуги невыбранные Субъектом на момент заключения настоящего Соглашения и не отмеченные в разделе 2 Центром не оказываются.</w:t>
            </w:r>
          </w:p>
          <w:p w14:paraId="543B3833" w14:textId="51C6710F" w:rsidR="00D73EE9" w:rsidRPr="00C74AC4" w:rsidRDefault="00D73EE9" w:rsidP="004575F1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846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4.2.3.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конфиденциальность сведений, предоставляемых Субъектом в соответствии с п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>. 4.4.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настоящего Соглашение и </w:t>
            </w:r>
            <w:r w:rsidRPr="00E57D82">
              <w:rPr>
                <w:rFonts w:ascii="Times New Roman" w:hAnsi="Times New Roman" w:cs="Times New Roman"/>
                <w:sz w:val="20"/>
                <w:szCs w:val="20"/>
              </w:rPr>
              <w:t xml:space="preserve">принять все необходимые меры, направленные на предотвращение доступа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57D82">
              <w:rPr>
                <w:rFonts w:ascii="Times New Roman" w:hAnsi="Times New Roman" w:cs="Times New Roman"/>
                <w:sz w:val="20"/>
                <w:szCs w:val="20"/>
              </w:rPr>
              <w:t xml:space="preserve">онфиденциальной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7D82">
              <w:rPr>
                <w:rFonts w:ascii="Times New Roman" w:hAnsi="Times New Roman" w:cs="Times New Roman"/>
                <w:sz w:val="20"/>
                <w:szCs w:val="20"/>
              </w:rPr>
              <w:t>нформации со стороны любых третьих лиц, за исключением случаев, когда иное предусмотрено законодательством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Исключение составляет также передача указанных сведений органам государственной власти </w:t>
            </w:r>
            <w:r w:rsidRPr="00E57D82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Воронежской области, а также АО «Российский экспортный центр», в рамках уставной деятельности Центра.  </w:t>
            </w:r>
          </w:p>
        </w:tc>
      </w:tr>
      <w:tr w:rsidR="00D73EE9" w:rsidRPr="009F7D1A" w14:paraId="28E893C3" w14:textId="77777777" w:rsidTr="00B05160">
        <w:trPr>
          <w:trHeight w:val="345"/>
        </w:trPr>
        <w:tc>
          <w:tcPr>
            <w:tcW w:w="2132" w:type="dxa"/>
            <w:vMerge/>
          </w:tcPr>
          <w:p w14:paraId="362666AC" w14:textId="77777777" w:rsidR="00D73EE9" w:rsidRPr="00710B31" w:rsidRDefault="00D73EE9" w:rsidP="00710B31">
            <w:pPr>
              <w:tabs>
                <w:tab w:val="left" w:pos="589"/>
              </w:tabs>
              <w:ind w:lef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0" w:type="dxa"/>
            <w:gridSpan w:val="2"/>
          </w:tcPr>
          <w:p w14:paraId="17FA3F44" w14:textId="77777777" w:rsidR="00D73EE9" w:rsidRDefault="00D73EE9" w:rsidP="00D73EE9">
            <w:pPr>
              <w:pStyle w:val="a4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Права Субъекта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659C72D" w14:textId="77777777" w:rsidR="00D73EE9" w:rsidRDefault="00D73EE9" w:rsidP="004575F1">
            <w:pPr>
              <w:pStyle w:val="a4"/>
              <w:numPr>
                <w:ilvl w:val="2"/>
                <w:numId w:val="21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>Сообщать в письменной форме Центру о недостатках, обнаруженных в ходе оказания услуг или приемки оказанных Услуг.</w:t>
            </w:r>
          </w:p>
          <w:p w14:paraId="6D3B0161" w14:textId="77777777" w:rsidR="00D73EE9" w:rsidRPr="00B706D7" w:rsidRDefault="00D73EE9" w:rsidP="004575F1">
            <w:pPr>
              <w:pStyle w:val="a4"/>
              <w:numPr>
                <w:ilvl w:val="2"/>
                <w:numId w:val="21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>В случае досрочного исполнения Центром обязательств принять Услуги в соответствии с установленным Соглашением порядком.</w:t>
            </w:r>
          </w:p>
          <w:p w14:paraId="0BB0E625" w14:textId="77777777" w:rsidR="00D73EE9" w:rsidRPr="00B706D7" w:rsidRDefault="00D73EE9" w:rsidP="004575F1">
            <w:pPr>
              <w:widowControl w:val="0"/>
              <w:numPr>
                <w:ilvl w:val="2"/>
                <w:numId w:val="21"/>
              </w:numPr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13" w:hanging="13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>Осуществлять иные права, предусмотренные настоящим Соглашением и действующим законодательством, регламентирующим правоотношения Сторон.</w:t>
            </w:r>
          </w:p>
          <w:p w14:paraId="7A3D9E23" w14:textId="77777777" w:rsidR="00D73EE9" w:rsidRPr="00C74AC4" w:rsidRDefault="00D73EE9" w:rsidP="009F7D1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0B31" w:rsidRPr="009F7D1A" w14:paraId="6A454502" w14:textId="77777777" w:rsidTr="00B05160">
        <w:trPr>
          <w:trHeight w:val="345"/>
        </w:trPr>
        <w:tc>
          <w:tcPr>
            <w:tcW w:w="2132" w:type="dxa"/>
            <w:vMerge/>
          </w:tcPr>
          <w:p w14:paraId="20BFBE2F" w14:textId="77777777" w:rsidR="00710B31" w:rsidRPr="00710B31" w:rsidRDefault="00710B31" w:rsidP="00710B31">
            <w:pPr>
              <w:tabs>
                <w:tab w:val="left" w:pos="589"/>
              </w:tabs>
              <w:ind w:lef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0" w:type="dxa"/>
            <w:gridSpan w:val="2"/>
          </w:tcPr>
          <w:p w14:paraId="17B3BFC0" w14:textId="77777777" w:rsidR="00C74AC4" w:rsidRPr="00C74AC4" w:rsidRDefault="00C74AC4" w:rsidP="009F7D1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1A58472" w14:textId="77777777" w:rsidR="00D73EE9" w:rsidRDefault="00D73EE9" w:rsidP="00D73EE9">
            <w:pPr>
              <w:pStyle w:val="a4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F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Обязанности Субъекта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5D6CB94" w14:textId="77777777" w:rsidR="00D73EE9" w:rsidRDefault="00D73EE9" w:rsidP="00D73EE9">
            <w:pPr>
              <w:pStyle w:val="a4"/>
              <w:numPr>
                <w:ilvl w:val="2"/>
                <w:numId w:val="22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>Не позднее, чем через 3 (три) рабочих дня с даты заключения настоящего Соглашения, предоставлять Центру сведения и информацию необходимую для надлежащего и своевременного оказания услуг в рамках настоящего Соглашения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4CAF26" w14:textId="77777777" w:rsidR="00D73EE9" w:rsidRDefault="00D73EE9" w:rsidP="00D73EE9">
            <w:pPr>
              <w:pStyle w:val="a4"/>
              <w:numPr>
                <w:ilvl w:val="2"/>
                <w:numId w:val="22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 xml:space="preserve"> обо всех изменениях, которые могут повлиять на оказание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Центром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 xml:space="preserve"> услуг по настоящему Соглашению.</w:t>
            </w:r>
          </w:p>
          <w:p w14:paraId="54E84275" w14:textId="77777777" w:rsidR="00D73EE9" w:rsidRDefault="00D73EE9" w:rsidP="00D73EE9">
            <w:pPr>
              <w:pStyle w:val="a4"/>
              <w:numPr>
                <w:ilvl w:val="2"/>
                <w:numId w:val="22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>Не позднее, чем через 3 (три) рабочих дня с даты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поступления запроса от Центра, согласно п. 4.1.3. настоящего соглашения, 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Центру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необходимую информацию и материалы для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>слуг.</w:t>
            </w:r>
          </w:p>
          <w:p w14:paraId="6D4A73DE" w14:textId="3E3A868B" w:rsidR="00D73EE9" w:rsidRDefault="00D73EE9" w:rsidP="00D73EE9">
            <w:pPr>
              <w:pStyle w:val="a4"/>
              <w:numPr>
                <w:ilvl w:val="2"/>
                <w:numId w:val="22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 и в разумный срок оказывать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Центру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в реализации комплекса действий для достижения результата оказанных </w:t>
            </w:r>
            <w:r w:rsidR="00823BF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>слуг, в том числе, но не ограничиваясь:</w:t>
            </w:r>
          </w:p>
          <w:p w14:paraId="5C4C0508" w14:textId="77777777" w:rsidR="00D73EE9" w:rsidRDefault="00D73EE9" w:rsidP="00D73EE9">
            <w:pPr>
              <w:pStyle w:val="a4"/>
              <w:ind w:left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а) 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>предоставить необходимую информацию и материалы для формирования или актуализации коммерческого предложения;</w:t>
            </w:r>
          </w:p>
          <w:p w14:paraId="6B69E7A2" w14:textId="77777777" w:rsidR="00D73EE9" w:rsidRDefault="00D73EE9" w:rsidP="00D73EE9">
            <w:pPr>
              <w:pStyle w:val="a4"/>
              <w:ind w:left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>подтвердить готовность к проведению переговоров с идентифицированными потенциальными контрагентами, в том числе с использованием электронной почты, телефонных звонков и видеоконференций, с учетом потребностей в обеспечении перевода на национальные языки целевых стран;</w:t>
            </w:r>
          </w:p>
          <w:p w14:paraId="58E828FD" w14:textId="77777777" w:rsidR="00D73EE9" w:rsidRPr="00982D8C" w:rsidRDefault="00D73EE9" w:rsidP="00D73EE9">
            <w:pPr>
              <w:pStyle w:val="a4"/>
              <w:ind w:left="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982D8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необходимости подтвердить готовность оформить и получить документы для выпуска товаров (работ, услуг)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</w:t>
            </w:r>
            <w:r w:rsidRPr="00982D8C">
              <w:rPr>
                <w:rFonts w:ascii="Times New Roman" w:hAnsi="Times New Roman" w:cs="Times New Roman"/>
                <w:sz w:val="20"/>
                <w:szCs w:val="20"/>
              </w:rPr>
              <w:t xml:space="preserve"> в обращение на целевой рынок, подтверждающие, что товары (работы, услуги) соответствуют требованиям международных стандартов и целевого рынка (сертификаты, декларации соответствия, лицензии и другие);</w:t>
            </w:r>
          </w:p>
          <w:p w14:paraId="5D79448E" w14:textId="77777777" w:rsidR="00D73EE9" w:rsidRPr="00982D8C" w:rsidRDefault="00D73EE9" w:rsidP="00D73EE9">
            <w:pPr>
              <w:pStyle w:val="a4"/>
              <w:numPr>
                <w:ilvl w:val="2"/>
                <w:numId w:val="22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Назначить ответственное лицо за взаимодействие с Центром по вопросам реализации настоящего Соглашения и предоставления документации.</w:t>
            </w:r>
          </w:p>
          <w:p w14:paraId="1047E2D7" w14:textId="77777777" w:rsidR="00D73EE9" w:rsidRDefault="00D73EE9" w:rsidP="00D73EE9">
            <w:pPr>
              <w:pStyle w:val="a4"/>
              <w:numPr>
                <w:ilvl w:val="2"/>
                <w:numId w:val="22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 окончания оказания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10 (десяти) рабочих дней предоставить в Центр два подписанных со своей стороны уполномоченным лицом акта об оказании услуг.</w:t>
            </w:r>
          </w:p>
          <w:p w14:paraId="30D6111F" w14:textId="66472501" w:rsidR="00D73EE9" w:rsidRPr="004C6415" w:rsidRDefault="00D44783" w:rsidP="00D73EE9">
            <w:pPr>
              <w:pStyle w:val="a4"/>
              <w:numPr>
                <w:ilvl w:val="2"/>
                <w:numId w:val="22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E7E">
              <w:rPr>
                <w:rFonts w:ascii="Times New Roman" w:hAnsi="Times New Roman"/>
                <w:sz w:val="20"/>
                <w:szCs w:val="20"/>
              </w:rPr>
              <w:t>Предоставлять в Центр в течение 3 (трех) лет после получения Услуг информацию о заключении каждого экспортного контракта и (или) о продажах товаров (работ, услуг) Субъекта в рамках международной электронной торговли по итогам полученных Услуг, включая предмет и дату экспортного контракта и (или) осуществления продажи товаров (работ, услуг) Субъекта в рамках международной электронной торговли, страну экспорта, объем экспорта по годам в тыс. долл. США по курсу Центрального банка Российской Федерации на дату подписания экспортного контракта и (или) осуществления продажи товаров (работ, услуг) Субъекта в рамках международной электронной торговли, наименование иностранного контрагента, не позднее чем через 15 рабочих дней с даты заключения экспортного контракта и (или) осуществления продажи товаров (работ, услуг) Субъекта в рамках международной электронной торговли по форме согласно Приложению №1 к настоящему Соглашению.</w:t>
            </w:r>
          </w:p>
          <w:p w14:paraId="1F5BA2E3" w14:textId="77777777" w:rsidR="00D73EE9" w:rsidRDefault="00D73EE9" w:rsidP="00D73EE9">
            <w:pPr>
              <w:pStyle w:val="a4"/>
              <w:numPr>
                <w:ilvl w:val="2"/>
                <w:numId w:val="22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отказа от предоставления отчетности, предусмотренной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. настоящего Соглашения, возместить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Центру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сумму понесенных им расходов в соответствии с п. 1.1. настоящего Соглашения на основании представленных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Центром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документов, подтверждающих указанные расходы.</w:t>
            </w:r>
          </w:p>
          <w:p w14:paraId="1984A307" w14:textId="77777777" w:rsidR="00D73EE9" w:rsidRDefault="00D73EE9" w:rsidP="00D73EE9">
            <w:pPr>
              <w:pStyle w:val="a4"/>
              <w:numPr>
                <w:ilvl w:val="2"/>
                <w:numId w:val="22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обязуется самостоятельно исполнить обязанности по уплате налогов и иных платежей в бюджетную систему РФ, которые могут возникнуть у него в связи с исполнением своих обязательств по настоящему Соглашению.</w:t>
            </w:r>
          </w:p>
          <w:p w14:paraId="106EFEBD" w14:textId="77777777" w:rsidR="00D73EE9" w:rsidRDefault="00D73EE9" w:rsidP="00D73EE9">
            <w:pPr>
              <w:pStyle w:val="a4"/>
              <w:numPr>
                <w:ilvl w:val="2"/>
                <w:numId w:val="22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за свой счет все права авторов и претензии кредиторов/истцов в связи с использованием объектов интеллектуальной собственности, передаваемых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Субъектом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Центру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настоящего Соглашения.</w:t>
            </w:r>
          </w:p>
          <w:p w14:paraId="0D2F5F2C" w14:textId="77777777" w:rsidR="00D73EE9" w:rsidRDefault="00D73EE9" w:rsidP="00D73EE9">
            <w:pPr>
              <w:pStyle w:val="a4"/>
              <w:numPr>
                <w:ilvl w:val="2"/>
                <w:numId w:val="22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отказа от оказания услуг по настоящему Соглашению по любым причинам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обязуется в течение 3 (трех) рабочих дней с момента принятия такого решения письменно информировать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от получения заявленных услуг и компенсировать все затраты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по исполнению своих обязательств по настоящему Соглашению на основании письменного 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62CB89" w14:textId="77777777" w:rsidR="00D73EE9" w:rsidRDefault="00D73EE9" w:rsidP="00D73EE9">
            <w:pPr>
              <w:pStyle w:val="a4"/>
              <w:numPr>
                <w:ilvl w:val="2"/>
                <w:numId w:val="22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10 (десяти) рабочих дней, с момента заключения настоящего Соглашения направить в Федеральную налоговую службу России согласие на предоставление сведений, составляющих налоговую тайну доступных для исполнительных органов государственной власти Воронежской области.</w:t>
            </w:r>
          </w:p>
          <w:p w14:paraId="02273B96" w14:textId="77777777" w:rsidR="00D73EE9" w:rsidRPr="004C6415" w:rsidRDefault="00D73EE9" w:rsidP="00D73EE9">
            <w:pPr>
              <w:pStyle w:val="a4"/>
              <w:numPr>
                <w:ilvl w:val="2"/>
                <w:numId w:val="22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10 (десяти) рабочих дней с момента заключения настоящего Соглашения зарегистрировать аккаунт в ИС «Одно окно» на платформе «Мой экспорт» по адресу https://lk.exportcenter.ru/ru/registration/ в сети «Интернет» и уведомить об этом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по электронной почте info@export36.</w:t>
            </w:r>
            <w:r w:rsidRPr="004C64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EFD82E" w14:textId="19C3A7AF" w:rsidR="00C74AC4" w:rsidRPr="00D73EE9" w:rsidRDefault="00C74AC4" w:rsidP="00D73EE9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710B31" w:rsidRPr="009F7D1A" w14:paraId="35A7A8E2" w14:textId="77777777" w:rsidTr="00B05160">
        <w:trPr>
          <w:trHeight w:val="345"/>
        </w:trPr>
        <w:tc>
          <w:tcPr>
            <w:tcW w:w="2132" w:type="dxa"/>
            <w:vAlign w:val="center"/>
          </w:tcPr>
          <w:p w14:paraId="40DCF5E0" w14:textId="66E28446" w:rsidR="00710B31" w:rsidRPr="00B05160" w:rsidRDefault="00B05160" w:rsidP="00B05160">
            <w:pPr>
              <w:pStyle w:val="a4"/>
              <w:numPr>
                <w:ilvl w:val="0"/>
                <w:numId w:val="22"/>
              </w:num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Срок действия Соглашения</w:t>
            </w:r>
          </w:p>
        </w:tc>
        <w:tc>
          <w:tcPr>
            <w:tcW w:w="8920" w:type="dxa"/>
            <w:gridSpan w:val="2"/>
            <w:tcBorders>
              <w:bottom w:val="single" w:sz="4" w:space="0" w:color="auto"/>
            </w:tcBorders>
          </w:tcPr>
          <w:p w14:paraId="3F13DC1F" w14:textId="77777777" w:rsidR="00C85A48" w:rsidRPr="00C85A48" w:rsidRDefault="00C85A48" w:rsidP="009F7D1A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77D15B47" w14:textId="6A55E81F" w:rsidR="00363506" w:rsidRDefault="00B05160" w:rsidP="004C5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>Настоящее Соглашение вступает в силу с даты его подписания и действует до полного исполнения Сторонами всех принятых по настоящему Соглашению обязательств.</w:t>
            </w:r>
          </w:p>
        </w:tc>
      </w:tr>
      <w:tr w:rsidR="00B05160" w:rsidRPr="009F7D1A" w14:paraId="7DA7CB50" w14:textId="77777777" w:rsidTr="00B05160">
        <w:trPr>
          <w:trHeight w:val="345"/>
        </w:trPr>
        <w:tc>
          <w:tcPr>
            <w:tcW w:w="2132" w:type="dxa"/>
            <w:vAlign w:val="center"/>
          </w:tcPr>
          <w:p w14:paraId="51E26AFA" w14:textId="7738349C" w:rsidR="00B05160" w:rsidRPr="00B05160" w:rsidRDefault="00B05160" w:rsidP="00B05160">
            <w:pPr>
              <w:pStyle w:val="a4"/>
              <w:numPr>
                <w:ilvl w:val="0"/>
                <w:numId w:val="22"/>
              </w:numPr>
              <w:tabs>
                <w:tab w:val="left" w:pos="58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Ответственность Сторон</w:t>
            </w:r>
          </w:p>
        </w:tc>
        <w:tc>
          <w:tcPr>
            <w:tcW w:w="8920" w:type="dxa"/>
            <w:gridSpan w:val="2"/>
            <w:tcBorders>
              <w:bottom w:val="single" w:sz="4" w:space="0" w:color="auto"/>
            </w:tcBorders>
          </w:tcPr>
          <w:p w14:paraId="42473524" w14:textId="0FB00327" w:rsidR="00B05160" w:rsidRPr="00B05160" w:rsidRDefault="00B05160" w:rsidP="00B05160">
            <w:pPr>
              <w:pStyle w:val="a4"/>
              <w:numPr>
                <w:ilvl w:val="1"/>
                <w:numId w:val="2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160">
              <w:rPr>
                <w:rFonts w:ascii="Times New Roman" w:hAnsi="Times New Roman" w:cs="Times New Roman"/>
                <w:sz w:val="20"/>
                <w:szCs w:val="20"/>
              </w:rPr>
              <w:t>За неисполнение или ненадлежащее исполнение обязанностей по настоящему Соглашению Стороны несут ответственность в соответствии с действующим законодательством РФ.</w:t>
            </w:r>
          </w:p>
          <w:p w14:paraId="40CE7248" w14:textId="77777777" w:rsidR="00B05160" w:rsidRDefault="00B05160" w:rsidP="00B05160">
            <w:pPr>
              <w:pStyle w:val="a4"/>
              <w:numPr>
                <w:ilvl w:val="1"/>
                <w:numId w:val="2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Центр не несет ответственности за содержание сведений, указанных Субъектом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Заявке</w:t>
            </w: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>, в иных материалах, а также за лексические и грамматические ошибки, в текстовых материалах, предоставленных Субъектом в рамках настоящего Соглашения. Субъект дает согласие на передачу третьим лицам сведений, указанных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Заявке и</w:t>
            </w: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Приложениях к настоящему Соглашению в рамках и для целей исполнения Соглашения.</w:t>
            </w:r>
          </w:p>
          <w:p w14:paraId="4B030394" w14:textId="77777777" w:rsidR="00B05160" w:rsidRDefault="00B05160" w:rsidP="00B05160">
            <w:pPr>
              <w:pStyle w:val="a4"/>
              <w:numPr>
                <w:ilvl w:val="1"/>
                <w:numId w:val="2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EEB">
              <w:rPr>
                <w:rFonts w:ascii="Times New Roman" w:hAnsi="Times New Roman" w:cs="Times New Roman"/>
                <w:sz w:val="20"/>
                <w:szCs w:val="20"/>
              </w:rPr>
              <w:t>Меры ответственности Сторон, не предусмотренные в настоящем Соглашении, применяются в соответствии с нормами гражданского законодательства РФ.</w:t>
            </w:r>
          </w:p>
          <w:p w14:paraId="4DAD3349" w14:textId="7AFF1C1A" w:rsidR="00B05160" w:rsidRDefault="00B05160" w:rsidP="00B05160">
            <w:pPr>
              <w:pStyle w:val="a4"/>
              <w:numPr>
                <w:ilvl w:val="1"/>
                <w:numId w:val="2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>Стороны освобождаются от ответственности за частичное или полное неисполнение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 по настоящему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Соглашению</w:t>
            </w: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, если это неисполнение явилось следствием обстоятельств непреодолимой силы, возникших после заключения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Соглашения</w:t>
            </w: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 в результате чрезвычайных и непредотвратимых, при данных условиях обстоятельств. К таким событиям чрезвычайного характера относятся: наводнение, пожар, землетрясение, взрыв, оседание почвы, эпидемия и иные явления природы, а также война или военные действия, а также действия и решения компетентных </w:t>
            </w:r>
            <w:r w:rsidRPr="004C5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государственных органов, имеющие следствием ограничение способности Сторон выполнить обязательства по настоящему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Соглашению</w:t>
            </w: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2ED4D4" w14:textId="08954E4A" w:rsidR="00B05160" w:rsidRPr="00B05160" w:rsidRDefault="00B05160" w:rsidP="00B05160">
            <w:pPr>
              <w:pStyle w:val="a4"/>
              <w:numPr>
                <w:ilvl w:val="1"/>
                <w:numId w:val="2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160">
              <w:rPr>
                <w:rFonts w:ascii="Times New Roman" w:hAnsi="Times New Roman" w:cs="Times New Roman"/>
                <w:sz w:val="20"/>
                <w:szCs w:val="20"/>
              </w:rPr>
              <w:t>В случае возникновения форс-мажорных обстоятельств Сторона ставшей известно о наступлении таких обстоятельств направляет соответствующее уведомление другой Стороне в течение 5 (пяти) рабочих дней, сроки выполнения соответствующих обязательств Сторон продляются на период действия указанных форс-мажорных обстоятельств.</w:t>
            </w:r>
          </w:p>
        </w:tc>
      </w:tr>
      <w:tr w:rsidR="00B05160" w:rsidRPr="009F7D1A" w14:paraId="634A6132" w14:textId="77777777" w:rsidTr="00B05160">
        <w:trPr>
          <w:trHeight w:val="345"/>
        </w:trPr>
        <w:tc>
          <w:tcPr>
            <w:tcW w:w="2132" w:type="dxa"/>
            <w:vAlign w:val="center"/>
          </w:tcPr>
          <w:p w14:paraId="79245CAF" w14:textId="07559E38" w:rsidR="00B05160" w:rsidRPr="00B05160" w:rsidRDefault="00B05160" w:rsidP="00B05160">
            <w:pPr>
              <w:pStyle w:val="a4"/>
              <w:numPr>
                <w:ilvl w:val="0"/>
                <w:numId w:val="24"/>
              </w:num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Порядок разрешения споров</w:t>
            </w:r>
          </w:p>
        </w:tc>
        <w:tc>
          <w:tcPr>
            <w:tcW w:w="8920" w:type="dxa"/>
            <w:gridSpan w:val="2"/>
            <w:tcBorders>
              <w:bottom w:val="single" w:sz="4" w:space="0" w:color="auto"/>
            </w:tcBorders>
          </w:tcPr>
          <w:p w14:paraId="03049EBD" w14:textId="403CC46D" w:rsidR="00B05160" w:rsidRPr="00C85A48" w:rsidRDefault="00B05160" w:rsidP="009F7D1A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  <w:r w:rsidRPr="0053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5BEF">
              <w:rPr>
                <w:rFonts w:ascii="Times New Roman" w:hAnsi="Times New Roman" w:cs="Times New Roman"/>
                <w:sz w:val="20"/>
                <w:szCs w:val="20"/>
              </w:rPr>
              <w:t>Все споры и разногласия, возникающие между Сторонами по настоящему Соглашению или в связи с ним, разрешаются в претензионном порядке. Претензия направляется Стороне по Соглашению с приложением документов, подтверждающих заявленные требования, и должна быть рассмотрена в течение 3 (трех) рабочих дней с даты ее получения. При недостижении соглашения Стороны могут обратиться в Арбитражный суд Воронежской области.</w:t>
            </w:r>
          </w:p>
        </w:tc>
      </w:tr>
      <w:tr w:rsidR="00B05160" w:rsidRPr="009F7D1A" w14:paraId="7AEC87E1" w14:textId="77777777" w:rsidTr="00B05160">
        <w:trPr>
          <w:trHeight w:val="345"/>
        </w:trPr>
        <w:tc>
          <w:tcPr>
            <w:tcW w:w="2132" w:type="dxa"/>
            <w:vAlign w:val="center"/>
          </w:tcPr>
          <w:p w14:paraId="720C4771" w14:textId="49A03FAE" w:rsidR="00B05160" w:rsidRDefault="00B05160" w:rsidP="00363506">
            <w:pPr>
              <w:tabs>
                <w:tab w:val="left" w:pos="589"/>
              </w:tabs>
              <w:ind w:left="-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Прочие условия соглашения</w:t>
            </w:r>
          </w:p>
        </w:tc>
        <w:tc>
          <w:tcPr>
            <w:tcW w:w="8920" w:type="dxa"/>
            <w:gridSpan w:val="2"/>
            <w:tcBorders>
              <w:bottom w:val="single" w:sz="4" w:space="0" w:color="auto"/>
            </w:tcBorders>
          </w:tcPr>
          <w:p w14:paraId="1680F614" w14:textId="77777777" w:rsidR="00B05160" w:rsidRDefault="00B05160" w:rsidP="0046704C">
            <w:pPr>
              <w:pStyle w:val="a4"/>
              <w:numPr>
                <w:ilvl w:val="1"/>
                <w:numId w:val="25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BEF">
              <w:rPr>
                <w:rFonts w:ascii="Times New Roman" w:hAnsi="Times New Roman" w:cs="Times New Roman"/>
                <w:sz w:val="20"/>
                <w:szCs w:val="20"/>
              </w:rPr>
              <w:t>Субъект подтверждает, что на момент заключения соглашения является субъектом малого или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Федерации», не состоит в одной группе лиц с Центром, определенных в соответствии с Федеральным законом от 26 июля 2006 г. №125-ФЗ «О защите конкуренции»,  а также не относится к субъектам малого и среднего предпринимательства, оказание поддержки которым ограничено в соответствии с ч. 3-4 ст. 14 Федерального закона от 24.07.2007 № 209-ФЗ «О развитии малого и среднего предпринимательства в Российской Федерации».</w:t>
            </w:r>
          </w:p>
          <w:p w14:paraId="187C6511" w14:textId="773DF36C" w:rsidR="00D44783" w:rsidRDefault="00D44783" w:rsidP="0046704C">
            <w:pPr>
              <w:pStyle w:val="a4"/>
              <w:numPr>
                <w:ilvl w:val="1"/>
                <w:numId w:val="25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подтверждает, что на момент подписания настоящего Соглашения у него отсутствует просроченная задолженность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 и бюджетом субъекта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 xml:space="preserve"> а также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14:paraId="6C6D1695" w14:textId="3CF4DAD8" w:rsidR="00B05160" w:rsidRPr="00B13FC1" w:rsidRDefault="00B05160" w:rsidP="0046704C">
            <w:pPr>
              <w:pStyle w:val="a4"/>
              <w:numPr>
                <w:ilvl w:val="1"/>
                <w:numId w:val="25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FC1">
              <w:rPr>
                <w:rFonts w:ascii="Times New Roman" w:hAnsi="Times New Roman" w:cs="Times New Roman"/>
                <w:sz w:val="20"/>
                <w:szCs w:val="20"/>
              </w:rPr>
              <w:t>В соответствии со ст. 6, 9 Федерального закона от 27 июля 2006 года № 152-ФЗ «О персональных данных» Субъект дает согласие на обработку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Центром</w:t>
            </w:r>
            <w:r w:rsidRPr="00B13FC1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персональных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3FC1">
              <w:rPr>
                <w:rFonts w:ascii="Times New Roman" w:hAnsi="Times New Roman" w:cs="Times New Roman"/>
                <w:sz w:val="20"/>
                <w:szCs w:val="20"/>
              </w:rPr>
              <w:t xml:space="preserve"> а именно – совершение действий, предусмотренных п. 3 ч. 1 ст. 3 Федерального закона от 27 июля 2006 года № 152-ФЗ от 27.07.2006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  <w:p w14:paraId="6AF20565" w14:textId="3808C704" w:rsidR="00D44783" w:rsidRDefault="00D44783" w:rsidP="0046704C">
            <w:pPr>
              <w:pStyle w:val="a4"/>
              <w:numPr>
                <w:ilvl w:val="1"/>
                <w:numId w:val="25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подтверждает, что на момент подписания настоящего Соглашения он 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 xml:space="preserve"> не осуществляет деятельность, запрещенную законодательством Российской Федерации, в том числе террористическую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 xml:space="preserve"> экстремистскую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>не является недобросовестным поставщиком в соответствии с реестром Федеральной антимонопольной службы (ФАС России)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 xml:space="preserve"> не включен в перечень неблагонадежных участников внешнеэкономической деятельности Банка России.</w:t>
            </w:r>
          </w:p>
          <w:p w14:paraId="3008509C" w14:textId="57C2E5AD" w:rsidR="00B05160" w:rsidRDefault="00B05160" w:rsidP="0046704C">
            <w:pPr>
              <w:pStyle w:val="a4"/>
              <w:numPr>
                <w:ilvl w:val="1"/>
                <w:numId w:val="25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BEF">
              <w:rPr>
                <w:rFonts w:ascii="Times New Roman" w:hAnsi="Times New Roman" w:cs="Times New Roman"/>
                <w:sz w:val="20"/>
                <w:szCs w:val="20"/>
              </w:rPr>
              <w:t>В случае изменения у какой-либо из Сторон юридического статуса, адреса, наименования и банковских реквизитов, она обязана письменным уведомлением, в течение 3 (трех) рабочих дней со дня возникновения изменений известить об этом другую Сторону.</w:t>
            </w:r>
          </w:p>
          <w:p w14:paraId="5C1DB66E" w14:textId="110FEC19" w:rsidR="00B05160" w:rsidRPr="0046704C" w:rsidRDefault="00B05160" w:rsidP="0046704C">
            <w:pPr>
              <w:pStyle w:val="a4"/>
              <w:numPr>
                <w:ilvl w:val="1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  <w:r w:rsidRPr="0046704C">
              <w:rPr>
                <w:rFonts w:ascii="Times New Roman" w:hAnsi="Times New Roman" w:cs="Times New Roman"/>
                <w:sz w:val="20"/>
                <w:szCs w:val="20"/>
              </w:rPr>
              <w:t>Настоящее Соглашение составлено в 2 (двух) экземплярах, имеющих одинаковую юридическую силу, один из которых находится у Субъекта, другой у Центра.</w:t>
            </w:r>
          </w:p>
        </w:tc>
      </w:tr>
      <w:tr w:rsidR="00363506" w:rsidRPr="009F7D1A" w14:paraId="49BB480E" w14:textId="216D18A8" w:rsidTr="00B05160">
        <w:trPr>
          <w:trHeight w:val="240"/>
        </w:trPr>
        <w:tc>
          <w:tcPr>
            <w:tcW w:w="2132" w:type="dxa"/>
            <w:vMerge w:val="restart"/>
            <w:tcBorders>
              <w:right w:val="single" w:sz="4" w:space="0" w:color="auto"/>
            </w:tcBorders>
            <w:vAlign w:val="center"/>
          </w:tcPr>
          <w:p w14:paraId="419E1624" w14:textId="4DC30359" w:rsidR="00363506" w:rsidRDefault="0046704C" w:rsidP="00D44783">
            <w:pPr>
              <w:tabs>
                <w:tab w:val="left" w:pos="58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3635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Реквизиты и подписи Сторон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31E7" w14:textId="6D5AFBD2" w:rsidR="00363506" w:rsidRPr="00363506" w:rsidRDefault="00363506" w:rsidP="003635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962E" w14:textId="1864549D" w:rsidR="00363506" w:rsidRPr="00363506" w:rsidRDefault="00363506" w:rsidP="003635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</w:tr>
      <w:tr w:rsidR="00363506" w:rsidRPr="009F7D1A" w14:paraId="7948C0C3" w14:textId="77777777" w:rsidTr="00B05160">
        <w:trPr>
          <w:trHeight w:val="435"/>
        </w:trPr>
        <w:tc>
          <w:tcPr>
            <w:tcW w:w="2132" w:type="dxa"/>
            <w:vMerge/>
            <w:tcBorders>
              <w:right w:val="single" w:sz="4" w:space="0" w:color="auto"/>
            </w:tcBorders>
            <w:vAlign w:val="center"/>
          </w:tcPr>
          <w:p w14:paraId="09407470" w14:textId="77777777" w:rsidR="00363506" w:rsidRDefault="00363506" w:rsidP="00363506">
            <w:pPr>
              <w:tabs>
                <w:tab w:val="left" w:pos="589"/>
              </w:tabs>
              <w:ind w:lef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FF21" w14:textId="77777777" w:rsidR="00E8296B" w:rsidRDefault="00E8296B" w:rsidP="00E829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АНО «ЦКПЭ ВО»</w:t>
            </w:r>
          </w:p>
          <w:p w14:paraId="49EA513B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  <w:p w14:paraId="3D3B1FC6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Юридический адрес и фактический адрес: 394018, Россия, Воронежская область, г. Воронеж, ул. Свободы, 21</w:t>
            </w:r>
          </w:p>
          <w:p w14:paraId="203EB284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ОГРН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ab/>
              <w:t>1153600000982</w:t>
            </w:r>
          </w:p>
          <w:p w14:paraId="205345A6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ИНН 3664212375, КПП 366401001</w:t>
            </w:r>
          </w:p>
          <w:p w14:paraId="545AC5AF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Телефон: +7 (473) 207-10-92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ab/>
            </w:r>
          </w:p>
          <w:p w14:paraId="395EB247" w14:textId="32FD16E9" w:rsidR="00E8296B" w:rsidRPr="00B65BF3" w:rsidRDefault="00E8296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E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  <w:r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mail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: </w:t>
            </w:r>
            <w:r w:rsidR="00A61EE2">
              <w:rPr>
                <w:rFonts w:ascii="Times New Roman" w:hAnsi="Times New Roman"/>
                <w:sz w:val="20"/>
                <w:szCs w:val="20"/>
                <w:lang w:val="en-US" w:bidi="ru-RU"/>
              </w:rPr>
              <w:t>info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@</w:t>
            </w:r>
            <w:r w:rsidR="00A61EE2"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export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36.</w:t>
            </w:r>
            <w:r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ru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 </w:t>
            </w:r>
          </w:p>
          <w:p w14:paraId="00EA1042" w14:textId="77777777" w:rsidR="00E8296B" w:rsidRPr="00B65BF3" w:rsidRDefault="00E8296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2E7E6BE0" w14:textId="77777777" w:rsidR="00E8296B" w:rsidRPr="00B65BF3" w:rsidRDefault="00E8296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073ADE02" w14:textId="4EBCC4A2" w:rsidR="00E8296B" w:rsidRDefault="00E8296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Директор</w:t>
            </w:r>
          </w:p>
          <w:p w14:paraId="3AD048DA" w14:textId="77777777" w:rsidR="00D44783" w:rsidRDefault="00D44783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786398F0" w14:textId="77777777" w:rsidR="00E8296B" w:rsidRDefault="00E8296B" w:rsidP="00E8296B">
            <w:pPr>
              <w:tabs>
                <w:tab w:val="left" w:pos="1999"/>
              </w:tabs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bidi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>/Д.В. Андрющенко/</w:t>
            </w:r>
          </w:p>
          <w:p w14:paraId="08BF9334" w14:textId="1FEF2175" w:rsidR="00363506" w:rsidRPr="00375FA9" w:rsidRDefault="00E8296B" w:rsidP="00E8296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М.П.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A14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0F63E362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7D885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и фактический адрес: </w:t>
            </w:r>
          </w:p>
          <w:p w14:paraId="5FEA36B6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ИНН ___________ / КПП ____________</w:t>
            </w:r>
          </w:p>
          <w:p w14:paraId="51378B91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ОГРН ______________________________</w:t>
            </w:r>
          </w:p>
          <w:p w14:paraId="5AF20C78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</w:t>
            </w:r>
          </w:p>
          <w:p w14:paraId="12D54CC9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E-mail: _____________________________</w:t>
            </w:r>
          </w:p>
          <w:p w14:paraId="1BEF71CB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779F6" w14:textId="77777777" w:rsidR="00375FA9" w:rsidRDefault="00375FA9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AE7D9" w14:textId="77777777" w:rsidR="00375FA9" w:rsidRDefault="00375FA9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072AC" w14:textId="77777777" w:rsidR="00375FA9" w:rsidRDefault="00375FA9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EF8D8" w14:textId="77777777" w:rsidR="00D44783" w:rsidRDefault="00D44783" w:rsidP="00D4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 Субъекта</w:t>
            </w:r>
          </w:p>
          <w:p w14:paraId="694144C7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86502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7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</w:t>
            </w: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/ _______________/</w:t>
            </w:r>
          </w:p>
          <w:p w14:paraId="387EF34E" w14:textId="5F47A19E" w:rsid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7F5A9E74" w14:textId="77777777" w:rsidR="00C85A48" w:rsidRDefault="00C85A48" w:rsidP="00363506">
      <w:pPr>
        <w:rPr>
          <w:rFonts w:ascii="Times New Roman" w:hAnsi="Times New Roman" w:cs="Times New Roman"/>
        </w:rPr>
        <w:sectPr w:rsidR="00C85A48" w:rsidSect="002C472B">
          <w:footerReference w:type="default" r:id="rId8"/>
          <w:pgSz w:w="11906" w:h="16838"/>
          <w:pgMar w:top="397" w:right="340" w:bottom="295" w:left="425" w:header="709" w:footer="465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8"/>
      </w:tblGrid>
      <w:tr w:rsidR="002F4F6F" w14:paraId="4B1653BA" w14:textId="77777777" w:rsidTr="00DB08D2">
        <w:trPr>
          <w:trHeight w:val="15296"/>
        </w:trPr>
        <w:tc>
          <w:tcPr>
            <w:tcW w:w="11188" w:type="dxa"/>
          </w:tcPr>
          <w:p w14:paraId="74AF6913" w14:textId="4F4E1EEC" w:rsidR="006C02AC" w:rsidRPr="006C02AC" w:rsidRDefault="002F4F6F" w:rsidP="002F4F6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8669954"/>
            <w:bookmarkStart w:id="1" w:name="_Hlk1382268"/>
            <w:bookmarkStart w:id="2" w:name="_Hlk536716885"/>
            <w:r w:rsidRPr="006C0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6A2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7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41653E" w14:textId="4F32AB05" w:rsidR="002F4F6F" w:rsidRPr="006C02AC" w:rsidRDefault="002F4F6F" w:rsidP="002F4F6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6C02AC" w:rsidRPr="006C02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>оглашению</w:t>
            </w:r>
            <w:r w:rsidR="006C02AC"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75FA9">
              <w:rPr>
                <w:rFonts w:ascii="Times New Roman" w:hAnsi="Times New Roman" w:cs="Times New Roman"/>
                <w:sz w:val="20"/>
                <w:szCs w:val="20"/>
              </w:rPr>
              <w:t>«___»________202</w:t>
            </w:r>
            <w:r w:rsidR="007B42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 w:rsidR="002C7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222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823B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F222F">
              <w:rPr>
                <w:rFonts w:ascii="Times New Roman" w:hAnsi="Times New Roman" w:cs="Times New Roman"/>
                <w:sz w:val="20"/>
                <w:szCs w:val="20"/>
              </w:rPr>
              <w:t>-2023-</w:t>
            </w:r>
            <w:r w:rsidR="00D4478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65D5BF68" w14:textId="77777777" w:rsidR="002F4F6F" w:rsidRPr="006C02AC" w:rsidRDefault="002F4F6F" w:rsidP="002F4F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CE859" w14:textId="77777777" w:rsidR="002F4F6F" w:rsidRPr="00363506" w:rsidRDefault="002F4F6F" w:rsidP="002F4F6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ФОРМЫ</w:t>
            </w:r>
          </w:p>
          <w:p w14:paraId="740A89ED" w14:textId="77777777" w:rsidR="002F4F6F" w:rsidRPr="00363506" w:rsidRDefault="002F4F6F" w:rsidP="002F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Заполняется на фирменном бланке организации,</w:t>
            </w:r>
          </w:p>
          <w:p w14:paraId="535A4301" w14:textId="77777777" w:rsidR="002F4F6F" w:rsidRPr="00363506" w:rsidRDefault="002F4F6F" w:rsidP="002F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логотипом и контактными данными организации</w:t>
            </w:r>
          </w:p>
          <w:p w14:paraId="48C96B95" w14:textId="77777777" w:rsidR="002F4F6F" w:rsidRPr="00363506" w:rsidRDefault="002F4F6F" w:rsidP="002F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5495"/>
              <w:gridCol w:w="4428"/>
            </w:tblGrid>
            <w:tr w:rsidR="002F4F6F" w:rsidRPr="00363506" w14:paraId="4CB631CE" w14:textId="77777777" w:rsidTr="00F04658">
              <w:tc>
                <w:tcPr>
                  <w:tcW w:w="5495" w:type="dxa"/>
                </w:tcPr>
                <w:p w14:paraId="72311462" w14:textId="77777777" w:rsidR="002F4F6F" w:rsidRPr="00363506" w:rsidRDefault="002F4F6F" w:rsidP="002F4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14:paraId="5FE7EAF6" w14:textId="2EB4ED80" w:rsidR="002F4F6F" w:rsidRPr="002F4F6F" w:rsidRDefault="002F4F6F" w:rsidP="002F4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63506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Исх. № ______ от «__» ________ 202</w:t>
                  </w:r>
                  <w:r w:rsidR="00E8296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___</w:t>
                  </w:r>
                  <w:r w:rsidRPr="00363506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г.</w:t>
                  </w:r>
                </w:p>
                <w:p w14:paraId="5F2DC6D7" w14:textId="77777777" w:rsidR="002F4F6F" w:rsidRPr="00363506" w:rsidRDefault="002F4F6F" w:rsidP="002F4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28" w:type="dxa"/>
                </w:tcPr>
                <w:p w14:paraId="7A322063" w14:textId="77777777" w:rsidR="002F4F6F" w:rsidRPr="00363506" w:rsidRDefault="002F4F6F" w:rsidP="002F4F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</w:t>
                  </w:r>
                </w:p>
                <w:p w14:paraId="70116096" w14:textId="77777777" w:rsidR="002F4F6F" w:rsidRPr="00363506" w:rsidRDefault="002F4F6F" w:rsidP="002F4F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АНО «ЦКПЭ ВО»</w:t>
                  </w:r>
                </w:p>
                <w:p w14:paraId="65B3469D" w14:textId="77777777" w:rsidR="002F4F6F" w:rsidRPr="00363506" w:rsidRDefault="002F4F6F" w:rsidP="002F4F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</w:t>
                  </w:r>
                </w:p>
                <w:p w14:paraId="29A8D312" w14:textId="77777777" w:rsidR="002F4F6F" w:rsidRPr="00363506" w:rsidRDefault="002F4F6F" w:rsidP="002F4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4A184A1" w14:textId="77777777" w:rsidR="002F4F6F" w:rsidRPr="00363506" w:rsidRDefault="002F4F6F" w:rsidP="002F4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9D155" w14:textId="77777777" w:rsidR="002F4F6F" w:rsidRPr="00363506" w:rsidRDefault="002F4F6F" w:rsidP="002F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</w:rPr>
              <w:t>Уважаем___(</w:t>
            </w:r>
            <w:proofErr w:type="spellStart"/>
            <w:r w:rsidRPr="0036350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3635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350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63506">
              <w:rPr>
                <w:rFonts w:ascii="Times New Roman" w:hAnsi="Times New Roman" w:cs="Times New Roman"/>
                <w:sz w:val="24"/>
                <w:szCs w:val="24"/>
              </w:rPr>
              <w:t>) _______________!</w:t>
            </w:r>
          </w:p>
          <w:p w14:paraId="4D90703C" w14:textId="77777777" w:rsidR="002F4F6F" w:rsidRPr="00363506" w:rsidRDefault="002F4F6F" w:rsidP="002F4F6F">
            <w:pPr>
              <w:autoSpaceDE w:val="0"/>
              <w:autoSpaceDN w:val="0"/>
              <w:adjustRightInd w:val="0"/>
              <w:ind w:firstLine="6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E9D24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Сообщаем, что в рамках сотрудничества с автономной некоммерческой организацией «Центр координации поддержки экспортно-ориентированных субъектов малого и среднего предпринимательства Воронежской области» нами были получены следующие меры поддержки:</w:t>
            </w:r>
          </w:p>
          <w:p w14:paraId="4C4F44C5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14:paraId="180E197A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14:paraId="6FF423FA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..)</w:t>
            </w:r>
          </w:p>
          <w:p w14:paraId="041512AE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Это способствовало заключению в 202__ году следующих экспортных контрактов:</w:t>
            </w:r>
          </w:p>
          <w:p w14:paraId="377A3D35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78AE33B" w14:textId="77777777" w:rsidR="002F4F6F" w:rsidRPr="00363506" w:rsidRDefault="002F4F6F" w:rsidP="002F4F6F">
            <w:pPr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 Информация по заключенным экспортным контрактам</w:t>
            </w:r>
          </w:p>
          <w:p w14:paraId="563C4B7D" w14:textId="77777777" w:rsidR="002F4F6F" w:rsidRPr="00363506" w:rsidRDefault="002F4F6F" w:rsidP="002F4F6F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Style w:val="1"/>
              <w:tblW w:w="10932" w:type="dxa"/>
              <w:tblInd w:w="0" w:type="dxa"/>
              <w:tblLook w:val="04A0" w:firstRow="1" w:lastRow="0" w:firstColumn="1" w:lastColumn="0" w:noHBand="0" w:noVBand="1"/>
            </w:tblPr>
            <w:tblGrid>
              <w:gridCol w:w="1284"/>
              <w:gridCol w:w="1506"/>
              <w:gridCol w:w="1763"/>
              <w:gridCol w:w="1985"/>
              <w:gridCol w:w="1559"/>
              <w:gridCol w:w="2835"/>
            </w:tblGrid>
            <w:tr w:rsidR="00375FA9" w:rsidRPr="00363506" w14:paraId="25148F15" w14:textId="77777777" w:rsidTr="00375FA9">
              <w:trPr>
                <w:trHeight w:val="375"/>
              </w:trPr>
              <w:tc>
                <w:tcPr>
                  <w:tcW w:w="1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28DA51" w14:textId="20B8FDEF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Страна экспорта</w:t>
                  </w:r>
                </w:p>
              </w:tc>
              <w:tc>
                <w:tcPr>
                  <w:tcW w:w="15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C4272" w14:textId="4EC3C66F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363506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Дата подписания контракта</w:t>
                  </w:r>
                </w:p>
              </w:tc>
              <w:tc>
                <w:tcPr>
                  <w:tcW w:w="17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9DF445" w14:textId="798E26E6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Н</w:t>
                  </w:r>
                  <w:r w:rsidRPr="00375FA9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азвание иностранного контрагента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805362" w14:textId="37927DDB" w:rsidR="00375FA9" w:rsidRDefault="00375FA9" w:rsidP="00375FA9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Предмет контракта</w:t>
                  </w:r>
                </w:p>
                <w:p w14:paraId="71F37BD5" w14:textId="2D5D16E7" w:rsidR="00375FA9" w:rsidRPr="00363506" w:rsidRDefault="00375FA9" w:rsidP="00375FA9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E29FAE" w14:textId="77777777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363506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Объем экспорта в тыс. долл. США по курсу ЦБ РФ на дату подписания контракта</w:t>
                  </w:r>
                </w:p>
              </w:tc>
            </w:tr>
            <w:tr w:rsidR="00375FA9" w:rsidRPr="00363506" w14:paraId="54B48F20" w14:textId="77777777" w:rsidTr="003E6EA5">
              <w:trPr>
                <w:trHeight w:val="552"/>
              </w:trPr>
              <w:tc>
                <w:tcPr>
                  <w:tcW w:w="1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49731" w14:textId="77777777" w:rsidR="00375FA9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92DD6" w14:textId="77777777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0281C" w14:textId="77777777" w:rsidR="00375FA9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F8AF1" w14:textId="77777777" w:rsidR="00375FA9" w:rsidRPr="00375FA9" w:rsidRDefault="00375FA9" w:rsidP="00375FA9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375FA9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eastAsia="ar-SA"/>
                    </w:rPr>
                    <w:t>Наименование товара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2386A" w14:textId="77777777" w:rsidR="00375FA9" w:rsidRPr="00375FA9" w:rsidRDefault="00375FA9" w:rsidP="00375FA9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375FA9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eastAsia="ar-SA"/>
                    </w:rPr>
                    <w:t>Код ТН ВЭД (4 знака)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AED76" w14:textId="77777777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75FA9" w:rsidRPr="00363506" w14:paraId="5F856B4E" w14:textId="77777777" w:rsidTr="00375FA9">
              <w:trPr>
                <w:trHeight w:val="243"/>
              </w:trPr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1ED4D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bookmarkStart w:id="3" w:name="_Hlk531276849"/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96030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BFAA3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B19F5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F7E34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9858D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75FA9" w:rsidRPr="00363506" w14:paraId="322D57DB" w14:textId="77777777" w:rsidTr="00375FA9">
              <w:trPr>
                <w:trHeight w:val="243"/>
              </w:trPr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27D8F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791D7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2DC78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0A8B6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4FBAC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7E01B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75FA9" w:rsidRPr="00363506" w14:paraId="0F2FC2A6" w14:textId="77777777" w:rsidTr="00375FA9"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043B4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20D63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83CE5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5044B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288B0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2A0CE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bookmarkEnd w:id="3"/>
            </w:tr>
          </w:tbl>
          <w:p w14:paraId="364B1C8B" w14:textId="77777777" w:rsidR="002F4F6F" w:rsidRPr="00363506" w:rsidRDefault="002F4F6F" w:rsidP="002F4F6F">
            <w:pPr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A92C9D9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_______________________ /___________________/</w:t>
            </w:r>
          </w:p>
          <w:p w14:paraId="6C56835D" w14:textId="77777777" w:rsidR="002F4F6F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                                                                                  МП</w:t>
            </w:r>
          </w:p>
          <w:p w14:paraId="11E2F67A" w14:textId="77777777" w:rsidR="002F4F6F" w:rsidRDefault="002F4F6F" w:rsidP="0036350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1F4AD49" w14:textId="77777777" w:rsidR="003E6EA5" w:rsidRDefault="003E6EA5" w:rsidP="003E6EA5">
      <w:pPr>
        <w:rPr>
          <w:rFonts w:ascii="Times New Roman" w:hAnsi="Times New Roman" w:cs="Times New Roman"/>
          <w:sz w:val="24"/>
          <w:szCs w:val="24"/>
        </w:rPr>
        <w:sectPr w:rsidR="003E6EA5" w:rsidSect="00DB08D2">
          <w:footerReference w:type="default" r:id="rId9"/>
          <w:footerReference w:type="first" r:id="rId10"/>
          <w:pgSz w:w="11906" w:h="16838"/>
          <w:pgMar w:top="284" w:right="282" w:bottom="142" w:left="426" w:header="708" w:footer="396" w:gutter="0"/>
          <w:cols w:space="708"/>
          <w:docGrid w:linePitch="360"/>
        </w:sectPr>
      </w:pPr>
    </w:p>
    <w:p w14:paraId="55A4D85F" w14:textId="77777777" w:rsidR="003E6EA5" w:rsidRDefault="003E6EA5" w:rsidP="003E6E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4" w:type="dxa"/>
        <w:tblLayout w:type="fixed"/>
        <w:tblLook w:val="04A0" w:firstRow="1" w:lastRow="0" w:firstColumn="1" w:lastColumn="0" w:noHBand="0" w:noVBand="1"/>
      </w:tblPr>
      <w:tblGrid>
        <w:gridCol w:w="1490"/>
        <w:gridCol w:w="3750"/>
        <w:gridCol w:w="5954"/>
      </w:tblGrid>
      <w:tr w:rsidR="00560F89" w14:paraId="15BBB606" w14:textId="77777777" w:rsidTr="00DB08D2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205B" w14:textId="0FA886F5" w:rsidR="003E6EA5" w:rsidRPr="006C02AC" w:rsidRDefault="003E6EA5" w:rsidP="003E6EA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28670004"/>
            <w:bookmarkEnd w:id="1"/>
            <w:bookmarkEnd w:id="2"/>
            <w:r w:rsidRPr="006C02AC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6A2ED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8F42AA" w14:textId="44218520" w:rsidR="003E6EA5" w:rsidRDefault="003E6EA5" w:rsidP="003E6EA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к соглашению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_______202</w:t>
            </w:r>
            <w:r w:rsidR="00431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0F222F">
              <w:rPr>
                <w:rFonts w:ascii="Times New Roman" w:hAnsi="Times New Roman" w:cs="Times New Roman"/>
                <w:sz w:val="20"/>
                <w:szCs w:val="20"/>
              </w:rPr>
              <w:t>№ 13.</w:t>
            </w:r>
            <w:r w:rsidR="00823B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F222F">
              <w:rPr>
                <w:rFonts w:ascii="Times New Roman" w:hAnsi="Times New Roman" w:cs="Times New Roman"/>
                <w:sz w:val="20"/>
                <w:szCs w:val="20"/>
              </w:rPr>
              <w:t>-2023-</w:t>
            </w:r>
            <w:r w:rsidR="00D4478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313959B0" w14:textId="00328CFC" w:rsidR="00DB08D2" w:rsidRDefault="00DB08D2" w:rsidP="003E6EA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EA4BE" w14:textId="77777777" w:rsidR="00DB08D2" w:rsidRPr="00363506" w:rsidRDefault="00DB08D2" w:rsidP="00DB08D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ФОРМЫ</w:t>
            </w:r>
          </w:p>
          <w:p w14:paraId="2E573D12" w14:textId="77777777" w:rsidR="00DB08D2" w:rsidRPr="006C02AC" w:rsidRDefault="00DB08D2" w:rsidP="003E6EA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B983A" w14:textId="53ADA125" w:rsidR="0086491F" w:rsidRDefault="0086491F" w:rsidP="003E6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F89" w14:paraId="1F997A75" w14:textId="77777777" w:rsidTr="00DB08D2">
        <w:trPr>
          <w:trHeight w:val="470"/>
        </w:trPr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CC8F" w14:textId="77777777" w:rsidR="00560F89" w:rsidRDefault="00560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</w:p>
          <w:p w14:paraId="66AE759E" w14:textId="77777777" w:rsidR="00560F89" w:rsidRDefault="00560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оказании услуг</w:t>
            </w:r>
          </w:p>
          <w:p w14:paraId="4ED47DF2" w14:textId="07D393FE" w:rsidR="00560F89" w:rsidRDefault="00560F89" w:rsidP="00892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соглашению от _________ №</w:t>
            </w:r>
            <w:r w:rsidR="000F222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823B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F222F">
              <w:rPr>
                <w:rFonts w:ascii="Times New Roman" w:hAnsi="Times New Roman" w:cs="Times New Roman"/>
                <w:sz w:val="20"/>
                <w:szCs w:val="20"/>
              </w:rPr>
              <w:t>-2023-</w:t>
            </w:r>
            <w:r w:rsidR="00D4478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7AB580DC" w14:textId="77777777" w:rsidR="004128B9" w:rsidRPr="004128B9" w:rsidRDefault="004128B9" w:rsidP="00892B6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DE32F46" w14:textId="6770009D" w:rsidR="00892B62" w:rsidRPr="00892B62" w:rsidRDefault="00892B62" w:rsidP="00892B6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0F89" w14:paraId="6A74E2BE" w14:textId="77777777" w:rsidTr="00DB08D2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BA0D" w14:textId="77777777" w:rsidR="00892B62" w:rsidRPr="00892B62" w:rsidRDefault="00892B62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DFB8ECD" w14:textId="2BDC91B3" w:rsidR="00560F89" w:rsidRDefault="00560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Воронеж                                                                                                                                                        </w:t>
            </w:r>
            <w:r w:rsidR="004128B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«__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__________г.</w:t>
            </w:r>
          </w:p>
          <w:p w14:paraId="16A24670" w14:textId="77777777" w:rsidR="00560F89" w:rsidRPr="00892B62" w:rsidRDefault="00560F8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0F89" w14:paraId="73819A58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8BBC" w14:textId="77777777" w:rsidR="00560F89" w:rsidRDefault="00560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76AD" w14:textId="4D3CB17E" w:rsidR="00560F89" w:rsidRDefault="00E8296B" w:rsidP="00560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координации поддержки экспортно ориентированных субъектов малого и среднего предпринимательства Воронежской области», именуемая в дальнейшем Центр, в лице директора Андрющенко Дениса Владимировича, действующего на основании Устава, с одной стороны,</w:t>
            </w:r>
          </w:p>
        </w:tc>
      </w:tr>
      <w:tr w:rsidR="00560F89" w14:paraId="71BA7976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1775" w14:textId="77777777" w:rsidR="00560F89" w:rsidRDefault="00560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0BA2" w14:textId="77777777" w:rsidR="00D33C56" w:rsidRDefault="00D33C56" w:rsidP="00D33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60">
              <w:rPr>
                <w:rFonts w:ascii="Times New Roman" w:hAnsi="Times New Roman" w:cs="Times New Roman"/>
                <w:sz w:val="20"/>
                <w:szCs w:val="20"/>
              </w:rPr>
              <w:t>и __________________________________________________________,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именуемое (-ый) в дальнейшем «Субъект», </w:t>
            </w:r>
            <w:r w:rsidRPr="00BA0260">
              <w:rPr>
                <w:rFonts w:ascii="Times New Roman" w:hAnsi="Times New Roman" w:cs="Times New Roman"/>
                <w:sz w:val="20"/>
                <w:szCs w:val="20"/>
              </w:rPr>
              <w:t xml:space="preserve"> в лице ____________________________, действующего на основании _____________________, с другой стороны,</w:t>
            </w:r>
          </w:p>
          <w:p w14:paraId="164BB70F" w14:textId="77777777" w:rsidR="00560F89" w:rsidRPr="00892B62" w:rsidRDefault="00560F89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0F89" w14:paraId="42F4EC2D" w14:textId="77777777" w:rsidTr="00DB08D2">
        <w:trPr>
          <w:trHeight w:val="700"/>
        </w:trPr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0503" w14:textId="77777777" w:rsidR="00560F89" w:rsidRDefault="00560F89">
            <w:p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вместе именуемые «Стороны», а по отдельности «Сторона», заключили настоящий акт об оказании услуг (далее – Акт) о нижеследующем:</w:t>
            </w:r>
          </w:p>
        </w:tc>
      </w:tr>
      <w:tr w:rsidR="00560F89" w14:paraId="25232C43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5B02" w14:textId="77777777" w:rsidR="00560F89" w:rsidRDefault="00560F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6970" w14:textId="75FE1916" w:rsidR="00D33C56" w:rsidRDefault="006A2ED2" w:rsidP="00D33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D2">
              <w:rPr>
                <w:rFonts w:ascii="Times New Roman" w:hAnsi="Times New Roman" w:cs="Times New Roman"/>
                <w:sz w:val="20"/>
                <w:szCs w:val="20"/>
              </w:rPr>
              <w:t xml:space="preserve">Центр оказал Субъекту комплекс </w:t>
            </w:r>
            <w:r w:rsidR="00D33C56" w:rsidRPr="009F7D1A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  <w:r w:rsidR="00823BF2" w:rsidRPr="0018187B">
              <w:rPr>
                <w:rFonts w:ascii="Times New Roman" w:hAnsi="Times New Roman"/>
                <w:sz w:val="20"/>
                <w:szCs w:val="20"/>
              </w:rPr>
              <w:t>по организации</w:t>
            </w:r>
            <w:r w:rsidR="00823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3BF2" w:rsidRPr="00C843E2">
              <w:rPr>
                <w:rFonts w:ascii="Times New Roman" w:hAnsi="Times New Roman"/>
                <w:sz w:val="20"/>
                <w:szCs w:val="20"/>
              </w:rPr>
              <w:t xml:space="preserve">участия </w:t>
            </w:r>
            <w:r w:rsidR="00823BF2">
              <w:rPr>
                <w:rFonts w:ascii="Times New Roman" w:hAnsi="Times New Roman"/>
                <w:sz w:val="20"/>
                <w:szCs w:val="20"/>
              </w:rPr>
              <w:t>С</w:t>
            </w:r>
            <w:r w:rsidR="00823BF2" w:rsidRPr="00C843E2">
              <w:rPr>
                <w:rFonts w:ascii="Times New Roman" w:hAnsi="Times New Roman"/>
                <w:sz w:val="20"/>
                <w:szCs w:val="20"/>
              </w:rPr>
              <w:t>убъект</w:t>
            </w:r>
            <w:r w:rsidR="00823BF2">
              <w:rPr>
                <w:rFonts w:ascii="Times New Roman" w:hAnsi="Times New Roman"/>
                <w:sz w:val="20"/>
                <w:szCs w:val="20"/>
              </w:rPr>
              <w:t>а</w:t>
            </w:r>
            <w:r w:rsidR="00823BF2" w:rsidRPr="00C843E2">
              <w:rPr>
                <w:rFonts w:ascii="Times New Roman" w:hAnsi="Times New Roman"/>
                <w:sz w:val="20"/>
                <w:szCs w:val="20"/>
              </w:rPr>
              <w:t xml:space="preserve"> в международн</w:t>
            </w:r>
            <w:r w:rsidR="00823BF2">
              <w:rPr>
                <w:rFonts w:ascii="Times New Roman" w:hAnsi="Times New Roman"/>
                <w:sz w:val="20"/>
                <w:szCs w:val="20"/>
              </w:rPr>
              <w:t>ом</w:t>
            </w:r>
            <w:r w:rsidR="00823BF2" w:rsidRPr="00C843E2">
              <w:rPr>
                <w:rFonts w:ascii="Times New Roman" w:hAnsi="Times New Roman"/>
                <w:sz w:val="20"/>
                <w:szCs w:val="20"/>
              </w:rPr>
              <w:t xml:space="preserve"> выставочно-ярмарочн</w:t>
            </w:r>
            <w:r w:rsidR="00823BF2">
              <w:rPr>
                <w:rFonts w:ascii="Times New Roman" w:hAnsi="Times New Roman"/>
                <w:sz w:val="20"/>
                <w:szCs w:val="20"/>
              </w:rPr>
              <w:t>ом</w:t>
            </w:r>
            <w:r w:rsidR="00823BF2" w:rsidRPr="00C843E2">
              <w:rPr>
                <w:rFonts w:ascii="Times New Roman" w:hAnsi="Times New Roman"/>
                <w:sz w:val="20"/>
                <w:szCs w:val="20"/>
              </w:rPr>
              <w:t xml:space="preserve"> мероприяти</w:t>
            </w:r>
            <w:r w:rsidR="00823BF2">
              <w:rPr>
                <w:rFonts w:ascii="Times New Roman" w:hAnsi="Times New Roman"/>
                <w:sz w:val="20"/>
                <w:szCs w:val="20"/>
              </w:rPr>
              <w:t>и</w:t>
            </w:r>
            <w:r w:rsidR="00823BF2" w:rsidRPr="00C843E2">
              <w:rPr>
                <w:rFonts w:ascii="Times New Roman" w:hAnsi="Times New Roman"/>
                <w:sz w:val="20"/>
                <w:szCs w:val="20"/>
              </w:rPr>
              <w:t xml:space="preserve"> на территории Российской Федерации</w:t>
            </w:r>
            <w:r w:rsidR="00823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3BF2" w:rsidRPr="00F31C84">
              <w:rPr>
                <w:rFonts w:ascii="Times New Roman" w:hAnsi="Times New Roman"/>
                <w:sz w:val="20"/>
                <w:szCs w:val="20"/>
                <w:u w:val="single"/>
              </w:rPr>
              <w:t>(название, место и дата проведения)</w:t>
            </w:r>
            <w:r w:rsidR="00823BF2" w:rsidRPr="00C843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3BF2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823BF2" w:rsidRPr="00C843E2">
              <w:rPr>
                <w:rFonts w:ascii="Times New Roman" w:hAnsi="Times New Roman"/>
                <w:sz w:val="20"/>
                <w:szCs w:val="20"/>
              </w:rPr>
              <w:t>за пределами территории Российской Федерации</w:t>
            </w:r>
            <w:r w:rsidR="00823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3BF2" w:rsidRPr="00F31C84">
              <w:rPr>
                <w:rFonts w:ascii="Times New Roman" w:hAnsi="Times New Roman"/>
                <w:sz w:val="20"/>
                <w:szCs w:val="20"/>
                <w:u w:val="single"/>
              </w:rPr>
              <w:t>(название, место и дата проведения)</w:t>
            </w:r>
            <w:r w:rsidR="00823BF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823BF2" w:rsidRPr="00F31C84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823BF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индивидуальном/коллективном </w:t>
            </w:r>
            <w:r w:rsidR="00823BF2" w:rsidRPr="00F31C84">
              <w:rPr>
                <w:rFonts w:ascii="Times New Roman" w:hAnsi="Times New Roman"/>
                <w:sz w:val="20"/>
                <w:szCs w:val="20"/>
              </w:rPr>
              <w:t>стенде</w:t>
            </w:r>
            <w:r w:rsidR="00823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3C56" w:rsidRPr="004F3FE0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Заявкой на получение услуги от «_____»______________ </w:t>
            </w:r>
            <w:r w:rsidRPr="006A2ED2">
              <w:rPr>
                <w:rFonts w:ascii="Times New Roman" w:hAnsi="Times New Roman" w:cs="Times New Roman"/>
                <w:sz w:val="20"/>
                <w:szCs w:val="20"/>
              </w:rPr>
              <w:t>и Соглашением от «___»________________ №____.</w:t>
            </w:r>
          </w:p>
          <w:p w14:paraId="06ADF230" w14:textId="77777777" w:rsidR="00823BF2" w:rsidRDefault="00823BF2" w:rsidP="00D33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A86D3" w14:textId="19762613" w:rsidR="00D33C56" w:rsidRDefault="00D33C56" w:rsidP="00D33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F89" w14:paraId="3F6D1AC4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3F72" w14:textId="6EC3210F" w:rsidR="00560F89" w:rsidRDefault="00823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0F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F685" w14:textId="3E385D5E" w:rsidR="00560F89" w:rsidRDefault="00560F89" w:rsidP="00864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Стороны не имеют друг к другу претензий по выполнению условий соглашения от _________ №</w:t>
            </w:r>
            <w:r w:rsidR="00507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 и считают, что все услуги </w:t>
            </w:r>
            <w:r w:rsidR="0086491F">
              <w:rPr>
                <w:rFonts w:ascii="Times New Roman" w:hAnsi="Times New Roman" w:cs="Times New Roman"/>
                <w:sz w:val="20"/>
                <w:szCs w:val="20"/>
              </w:rPr>
              <w:t xml:space="preserve">Центром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оказаны надлежаще, в срок и в полном объеме.</w:t>
            </w:r>
          </w:p>
        </w:tc>
      </w:tr>
      <w:tr w:rsidR="00560F89" w14:paraId="36C69B90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B1DC" w14:textId="55D2C47D" w:rsidR="00560F89" w:rsidRDefault="00823B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0F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2AE5" w14:textId="41A926D5" w:rsidR="00560F89" w:rsidRDefault="00560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Настоящий Акт составлен в </w:t>
            </w:r>
            <w:r w:rsidR="009D638B"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экземплярах, имеющих одинаковую юридическую силу, по одному экземпляру для каждой из Сторон.</w:t>
            </w:r>
          </w:p>
        </w:tc>
      </w:tr>
      <w:tr w:rsidR="009D638B" w14:paraId="2761BA1E" w14:textId="77777777" w:rsidTr="00DB08D2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AD43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2AD3" w14:textId="1CAD5ACF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</w:tr>
      <w:tr w:rsidR="009D638B" w14:paraId="554018B2" w14:textId="77777777" w:rsidTr="00DB08D2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9A7C" w14:textId="77777777" w:rsidR="00E8296B" w:rsidRDefault="00E8296B" w:rsidP="00E829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АНО «ЦКПЭ ВО»</w:t>
            </w:r>
          </w:p>
          <w:p w14:paraId="6AA82C6F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  <w:p w14:paraId="6C25F450" w14:textId="77777777" w:rsidR="000F222F" w:rsidRDefault="000F222F" w:rsidP="000F222F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Юридический адрес и фактический адрес: 394018, Россия, Воронежская область, г. Воронеж, ул. Свободы, 21</w:t>
            </w:r>
          </w:p>
          <w:p w14:paraId="071A943B" w14:textId="77777777" w:rsidR="000F222F" w:rsidRDefault="000F222F" w:rsidP="000F222F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ОГРН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ab/>
              <w:t>1153600000982</w:t>
            </w:r>
          </w:p>
          <w:p w14:paraId="21B555F4" w14:textId="77777777" w:rsidR="000F222F" w:rsidRDefault="000F222F" w:rsidP="000F222F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ИНН 3664212375, КПП 366401001</w:t>
            </w:r>
          </w:p>
          <w:p w14:paraId="44AF4629" w14:textId="77777777" w:rsidR="000F222F" w:rsidRDefault="000F222F" w:rsidP="000F222F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Телефон: +7 (473) 207-10-92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ab/>
            </w:r>
          </w:p>
          <w:p w14:paraId="1323688A" w14:textId="77777777" w:rsidR="000F222F" w:rsidRPr="00B65BF3" w:rsidRDefault="000F222F" w:rsidP="000F222F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E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  <w:r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mail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 w:bidi="ru-RU"/>
              </w:rPr>
              <w:t>info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@</w:t>
            </w:r>
            <w:r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export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36.</w:t>
            </w:r>
            <w:r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ru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 </w:t>
            </w:r>
          </w:p>
          <w:p w14:paraId="506E4136" w14:textId="77777777" w:rsidR="000F222F" w:rsidRPr="00B65BF3" w:rsidRDefault="000F222F" w:rsidP="000F222F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30C88E9B" w14:textId="77777777" w:rsidR="000F222F" w:rsidRPr="00B65BF3" w:rsidRDefault="000F222F" w:rsidP="000F222F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1913AFEB" w14:textId="77777777" w:rsidR="000F222F" w:rsidRPr="00B65BF3" w:rsidRDefault="000F222F" w:rsidP="000F222F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23509B85" w14:textId="30A7F5F4" w:rsidR="000F222F" w:rsidRDefault="000F222F" w:rsidP="000F222F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Директор</w:t>
            </w:r>
          </w:p>
          <w:p w14:paraId="36935514" w14:textId="77777777" w:rsidR="00D44783" w:rsidRDefault="00D44783" w:rsidP="000F222F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666B0C4A" w14:textId="77777777" w:rsidR="000F222F" w:rsidRDefault="000F222F" w:rsidP="000F222F">
            <w:pPr>
              <w:tabs>
                <w:tab w:val="left" w:pos="1999"/>
              </w:tabs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bidi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>/Д.В. Андрющенко/</w:t>
            </w:r>
          </w:p>
          <w:p w14:paraId="2CBB6A54" w14:textId="33C35DF5" w:rsidR="009D638B" w:rsidRDefault="000F222F" w:rsidP="000F2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М.П.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8F4E" w14:textId="77777777" w:rsidR="000F222F" w:rsidRPr="00363506" w:rsidRDefault="000F222F" w:rsidP="000F2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66B6809F" w14:textId="77777777" w:rsidR="000F222F" w:rsidRPr="00363506" w:rsidRDefault="000F222F" w:rsidP="000F2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13313" w14:textId="77777777" w:rsidR="000F222F" w:rsidRPr="00363506" w:rsidRDefault="000F222F" w:rsidP="000F2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и фактический адрес: </w:t>
            </w:r>
          </w:p>
          <w:p w14:paraId="4BC1152D" w14:textId="77777777" w:rsidR="000F222F" w:rsidRPr="00363506" w:rsidRDefault="000F222F" w:rsidP="000F2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ИНН ___________ / КПП ____________</w:t>
            </w:r>
          </w:p>
          <w:p w14:paraId="49563ECF" w14:textId="77777777" w:rsidR="000F222F" w:rsidRPr="00363506" w:rsidRDefault="000F222F" w:rsidP="000F2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ОГРН ______________________________</w:t>
            </w:r>
          </w:p>
          <w:p w14:paraId="0CB4656B" w14:textId="77777777" w:rsidR="000F222F" w:rsidRPr="00363506" w:rsidRDefault="000F222F" w:rsidP="000F2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</w:t>
            </w:r>
          </w:p>
          <w:p w14:paraId="7FA361A8" w14:textId="77777777" w:rsidR="000F222F" w:rsidRPr="00363506" w:rsidRDefault="000F222F" w:rsidP="000F2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E-mail: _____________________________</w:t>
            </w:r>
          </w:p>
          <w:p w14:paraId="39E6552E" w14:textId="77777777" w:rsidR="000F222F" w:rsidRPr="00363506" w:rsidRDefault="000F222F" w:rsidP="000F2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E95F5" w14:textId="77777777" w:rsidR="000F222F" w:rsidRDefault="000F222F" w:rsidP="000F2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BC673" w14:textId="77777777" w:rsidR="000F222F" w:rsidRDefault="000F222F" w:rsidP="000F2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8F994" w14:textId="77777777" w:rsidR="000F222F" w:rsidRDefault="000F222F" w:rsidP="000F2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11B76" w14:textId="77777777" w:rsidR="00D44783" w:rsidRDefault="00D44783" w:rsidP="00D4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 Субъекта</w:t>
            </w:r>
          </w:p>
          <w:p w14:paraId="337A9C95" w14:textId="77777777" w:rsidR="000F222F" w:rsidRPr="00363506" w:rsidRDefault="000F222F" w:rsidP="000F2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5C285" w14:textId="77777777" w:rsidR="000F222F" w:rsidRPr="00363506" w:rsidRDefault="000F222F" w:rsidP="000F2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7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</w:t>
            </w: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/ _______________/</w:t>
            </w:r>
          </w:p>
          <w:p w14:paraId="33F19078" w14:textId="00941940" w:rsidR="009D638B" w:rsidRDefault="000F222F" w:rsidP="000F2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  <w:bookmarkEnd w:id="4"/>
    </w:tbl>
    <w:p w14:paraId="44C43F5B" w14:textId="3AF88C71" w:rsidR="00560F89" w:rsidRDefault="00560F89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C3097B3" w14:textId="1F38A743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B758B48" w14:textId="476D301C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2DB6BAD" w14:textId="76BEACF4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BFDF611" w14:textId="28D5B388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9553B94" w14:textId="239C55C4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F92FEB2" w14:textId="0541B8E0" w:rsidR="00E8296B" w:rsidRDefault="00E8296B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55E246B" w14:textId="77777777" w:rsidR="00E8296B" w:rsidRDefault="00E8296B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D344313" w14:textId="28FDDCC9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E0BDD4B" w14:textId="18354AA9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F7DE2A7" w14:textId="47A7FBCE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505103" w:rsidSect="00363506">
      <w:pgSz w:w="11906" w:h="16838"/>
      <w:pgMar w:top="284" w:right="282" w:bottom="142" w:left="426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CF0C" w14:textId="77777777" w:rsidR="00363506" w:rsidRDefault="00363506" w:rsidP="00363506">
      <w:pPr>
        <w:spacing w:after="0" w:line="240" w:lineRule="auto"/>
      </w:pPr>
      <w:r>
        <w:separator/>
      </w:r>
    </w:p>
  </w:endnote>
  <w:endnote w:type="continuationSeparator" w:id="0">
    <w:p w14:paraId="3A7A9B50" w14:textId="77777777" w:rsidR="00363506" w:rsidRDefault="00363506" w:rsidP="0036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629740"/>
      <w:docPartObj>
        <w:docPartGallery w:val="Page Numbers (Bottom of Page)"/>
        <w:docPartUnique/>
      </w:docPartObj>
    </w:sdtPr>
    <w:sdtEndPr/>
    <w:sdtContent>
      <w:p w14:paraId="71E8BC48" w14:textId="00A1A06A" w:rsidR="00DB08D2" w:rsidRDefault="00DB08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32F1B5" w14:textId="77777777" w:rsidR="00DB08D2" w:rsidRPr="00363506" w:rsidRDefault="00DB08D2" w:rsidP="00DB08D2">
    <w:pPr>
      <w:pStyle w:val="a7"/>
      <w:rPr>
        <w:rFonts w:ascii="Times New Roman" w:hAnsi="Times New Roman" w:cs="Times New Roman"/>
        <w:sz w:val="20"/>
        <w:szCs w:val="20"/>
      </w:rPr>
    </w:pPr>
    <w:r w:rsidRPr="00363506">
      <w:rPr>
        <w:rFonts w:ascii="Times New Roman" w:hAnsi="Times New Roman" w:cs="Times New Roman"/>
        <w:sz w:val="20"/>
        <w:szCs w:val="20"/>
      </w:rPr>
      <w:t>Центр:_____________                                                                                                                                              Субъект:___________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227027"/>
      <w:docPartObj>
        <w:docPartGallery w:val="Page Numbers (Bottom of Page)"/>
        <w:docPartUnique/>
      </w:docPartObj>
    </w:sdtPr>
    <w:sdtEndPr/>
    <w:sdtContent>
      <w:p w14:paraId="08181D83" w14:textId="10D1E0AD" w:rsidR="00DB08D2" w:rsidRDefault="00DB08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1745F1" w14:textId="77777777" w:rsidR="00DB08D2" w:rsidRPr="00363506" w:rsidRDefault="00DB08D2" w:rsidP="00DB08D2">
    <w:pPr>
      <w:pStyle w:val="a7"/>
      <w:rPr>
        <w:rFonts w:ascii="Times New Roman" w:hAnsi="Times New Roman" w:cs="Times New Roman"/>
        <w:sz w:val="20"/>
        <w:szCs w:val="20"/>
      </w:rPr>
    </w:pPr>
    <w:r w:rsidRPr="00363506">
      <w:rPr>
        <w:rFonts w:ascii="Times New Roman" w:hAnsi="Times New Roman" w:cs="Times New Roman"/>
        <w:sz w:val="20"/>
        <w:szCs w:val="20"/>
      </w:rPr>
      <w:t>Центр:_____________                                                                                                                                              Субъект:___________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CDF4" w14:textId="1F160294" w:rsidR="00363506" w:rsidRDefault="00524A61">
    <w:pPr>
      <w:pStyle w:val="a7"/>
    </w:pPr>
    <w:r>
      <w:t>Центр</w:t>
    </w:r>
    <w:r w:rsidR="00363506">
      <w:t xml:space="preserve"> _________________</w:t>
    </w:r>
    <w:r w:rsidR="00363506">
      <w:tab/>
    </w:r>
    <w:r w:rsidR="00363506">
      <w:tab/>
    </w:r>
    <w:r>
      <w:t>Субъект</w:t>
    </w:r>
    <w:r w:rsidR="00363506">
      <w:t xml:space="preserve">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500C" w14:textId="77777777" w:rsidR="00363506" w:rsidRDefault="00363506" w:rsidP="00363506">
      <w:pPr>
        <w:spacing w:after="0" w:line="240" w:lineRule="auto"/>
      </w:pPr>
      <w:r>
        <w:separator/>
      </w:r>
    </w:p>
  </w:footnote>
  <w:footnote w:type="continuationSeparator" w:id="0">
    <w:p w14:paraId="1008B975" w14:textId="77777777" w:rsidR="00363506" w:rsidRDefault="00363506" w:rsidP="0036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185"/>
    <w:multiLevelType w:val="hybridMultilevel"/>
    <w:tmpl w:val="A514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9F"/>
    <w:multiLevelType w:val="multilevel"/>
    <w:tmpl w:val="6114DA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8123BA"/>
    <w:multiLevelType w:val="hybridMultilevel"/>
    <w:tmpl w:val="4740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E5BF0"/>
    <w:multiLevelType w:val="hybridMultilevel"/>
    <w:tmpl w:val="95A6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33F03"/>
    <w:multiLevelType w:val="hybridMultilevel"/>
    <w:tmpl w:val="464A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A2DB4"/>
    <w:multiLevelType w:val="multilevel"/>
    <w:tmpl w:val="C8B435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" w:hanging="1440"/>
      </w:pPr>
      <w:rPr>
        <w:rFonts w:hint="default"/>
      </w:rPr>
    </w:lvl>
  </w:abstractNum>
  <w:abstractNum w:abstractNumId="6" w15:restartNumberingAfterBreak="0">
    <w:nsid w:val="17042BFA"/>
    <w:multiLevelType w:val="hybridMultilevel"/>
    <w:tmpl w:val="145A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D7CFF"/>
    <w:multiLevelType w:val="hybridMultilevel"/>
    <w:tmpl w:val="331A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F3B00"/>
    <w:multiLevelType w:val="multilevel"/>
    <w:tmpl w:val="05A62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8" w:hanging="1440"/>
      </w:pPr>
      <w:rPr>
        <w:rFonts w:hint="default"/>
      </w:rPr>
    </w:lvl>
  </w:abstractNum>
  <w:abstractNum w:abstractNumId="9" w15:restartNumberingAfterBreak="0">
    <w:nsid w:val="368A77D2"/>
    <w:multiLevelType w:val="hybridMultilevel"/>
    <w:tmpl w:val="F9BAEAFE"/>
    <w:lvl w:ilvl="0" w:tplc="430CAD1A">
      <w:start w:val="1"/>
      <w:numFmt w:val="bullet"/>
      <w:lvlText w:val="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39D97E64"/>
    <w:multiLevelType w:val="multilevel"/>
    <w:tmpl w:val="2BA60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A760FE4"/>
    <w:multiLevelType w:val="multilevel"/>
    <w:tmpl w:val="039CB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2B1E6C"/>
    <w:multiLevelType w:val="multilevel"/>
    <w:tmpl w:val="BA4C9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8" w:hanging="1440"/>
      </w:pPr>
      <w:rPr>
        <w:rFonts w:hint="default"/>
      </w:rPr>
    </w:lvl>
  </w:abstractNum>
  <w:abstractNum w:abstractNumId="13" w15:restartNumberingAfterBreak="0">
    <w:nsid w:val="43F2530A"/>
    <w:multiLevelType w:val="multilevel"/>
    <w:tmpl w:val="0E1EE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166D48"/>
    <w:multiLevelType w:val="multilevel"/>
    <w:tmpl w:val="6F408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51A32D36"/>
    <w:multiLevelType w:val="multilevel"/>
    <w:tmpl w:val="01A8C4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F951E60"/>
    <w:multiLevelType w:val="multilevel"/>
    <w:tmpl w:val="4D367F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6EA6C93"/>
    <w:multiLevelType w:val="hybridMultilevel"/>
    <w:tmpl w:val="95A6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54D25"/>
    <w:multiLevelType w:val="hybridMultilevel"/>
    <w:tmpl w:val="B2422F28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9" w15:restartNumberingAfterBreak="0">
    <w:nsid w:val="696E77EE"/>
    <w:multiLevelType w:val="hybridMultilevel"/>
    <w:tmpl w:val="699E65EC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0" w15:restartNumberingAfterBreak="0">
    <w:nsid w:val="69F474E5"/>
    <w:multiLevelType w:val="hybridMultilevel"/>
    <w:tmpl w:val="9EBE74DC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C1064"/>
    <w:multiLevelType w:val="multilevel"/>
    <w:tmpl w:val="BA4C9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8" w:hanging="1440"/>
      </w:pPr>
      <w:rPr>
        <w:rFonts w:hint="default"/>
      </w:rPr>
    </w:lvl>
  </w:abstractNum>
  <w:abstractNum w:abstractNumId="22" w15:restartNumberingAfterBreak="0">
    <w:nsid w:val="725E5DEB"/>
    <w:multiLevelType w:val="hybridMultilevel"/>
    <w:tmpl w:val="926266E8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50E89"/>
    <w:multiLevelType w:val="multilevel"/>
    <w:tmpl w:val="738095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  <w:b w:val="0"/>
        <w:sz w:val="20"/>
      </w:rPr>
    </w:lvl>
  </w:abstractNum>
  <w:abstractNum w:abstractNumId="24" w15:restartNumberingAfterBreak="0">
    <w:nsid w:val="79E35EC7"/>
    <w:multiLevelType w:val="hybridMultilevel"/>
    <w:tmpl w:val="9E5CDA70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802B8"/>
    <w:multiLevelType w:val="hybridMultilevel"/>
    <w:tmpl w:val="B420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B4881"/>
    <w:multiLevelType w:val="hybridMultilevel"/>
    <w:tmpl w:val="79A65714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975730">
    <w:abstractNumId w:val="25"/>
  </w:num>
  <w:num w:numId="2" w16cid:durableId="1002660247">
    <w:abstractNumId w:val="7"/>
  </w:num>
  <w:num w:numId="3" w16cid:durableId="1100445441">
    <w:abstractNumId w:val="6"/>
  </w:num>
  <w:num w:numId="4" w16cid:durableId="613752902">
    <w:abstractNumId w:val="3"/>
  </w:num>
  <w:num w:numId="5" w16cid:durableId="976107406">
    <w:abstractNumId w:val="17"/>
  </w:num>
  <w:num w:numId="6" w16cid:durableId="1774864634">
    <w:abstractNumId w:val="4"/>
  </w:num>
  <w:num w:numId="7" w16cid:durableId="884029436">
    <w:abstractNumId w:val="19"/>
  </w:num>
  <w:num w:numId="8" w16cid:durableId="209074661">
    <w:abstractNumId w:val="9"/>
  </w:num>
  <w:num w:numId="9" w16cid:durableId="306979693">
    <w:abstractNumId w:val="24"/>
  </w:num>
  <w:num w:numId="10" w16cid:durableId="1223903536">
    <w:abstractNumId w:val="26"/>
  </w:num>
  <w:num w:numId="11" w16cid:durableId="680932295">
    <w:abstractNumId w:val="22"/>
  </w:num>
  <w:num w:numId="12" w16cid:durableId="2019579516">
    <w:abstractNumId w:val="20"/>
  </w:num>
  <w:num w:numId="13" w16cid:durableId="1002701756">
    <w:abstractNumId w:val="21"/>
  </w:num>
  <w:num w:numId="14" w16cid:durableId="1486433359">
    <w:abstractNumId w:val="0"/>
  </w:num>
  <w:num w:numId="15" w16cid:durableId="755320200">
    <w:abstractNumId w:val="8"/>
  </w:num>
  <w:num w:numId="16" w16cid:durableId="1324502676">
    <w:abstractNumId w:val="11"/>
  </w:num>
  <w:num w:numId="17" w16cid:durableId="797841384">
    <w:abstractNumId w:val="5"/>
  </w:num>
  <w:num w:numId="18" w16cid:durableId="1122043671">
    <w:abstractNumId w:val="2"/>
  </w:num>
  <w:num w:numId="19" w16cid:durableId="1196114263">
    <w:abstractNumId w:val="10"/>
  </w:num>
  <w:num w:numId="20" w16cid:durableId="2031645371">
    <w:abstractNumId w:val="1"/>
  </w:num>
  <w:num w:numId="21" w16cid:durableId="993682387">
    <w:abstractNumId w:val="14"/>
  </w:num>
  <w:num w:numId="22" w16cid:durableId="1530293665">
    <w:abstractNumId w:val="16"/>
  </w:num>
  <w:num w:numId="23" w16cid:durableId="1549610336">
    <w:abstractNumId w:val="23"/>
  </w:num>
  <w:num w:numId="24" w16cid:durableId="517504862">
    <w:abstractNumId w:val="15"/>
  </w:num>
  <w:num w:numId="25" w16cid:durableId="156655814">
    <w:abstractNumId w:val="13"/>
  </w:num>
  <w:num w:numId="26" w16cid:durableId="1715035751">
    <w:abstractNumId w:val="18"/>
  </w:num>
  <w:num w:numId="27" w16cid:durableId="11873343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34"/>
    <w:rsid w:val="00015793"/>
    <w:rsid w:val="00040ACF"/>
    <w:rsid w:val="00094DA3"/>
    <w:rsid w:val="000F222F"/>
    <w:rsid w:val="001D3E40"/>
    <w:rsid w:val="002711CB"/>
    <w:rsid w:val="002C0A31"/>
    <w:rsid w:val="002C472B"/>
    <w:rsid w:val="002C7113"/>
    <w:rsid w:val="002E6F7D"/>
    <w:rsid w:val="002F4F6F"/>
    <w:rsid w:val="00305185"/>
    <w:rsid w:val="00340624"/>
    <w:rsid w:val="00341D9A"/>
    <w:rsid w:val="00363506"/>
    <w:rsid w:val="00375FA9"/>
    <w:rsid w:val="00386047"/>
    <w:rsid w:val="003A2965"/>
    <w:rsid w:val="003E6EA5"/>
    <w:rsid w:val="004128B9"/>
    <w:rsid w:val="0043123D"/>
    <w:rsid w:val="004575F1"/>
    <w:rsid w:val="00465074"/>
    <w:rsid w:val="0046704C"/>
    <w:rsid w:val="004670D2"/>
    <w:rsid w:val="004700FC"/>
    <w:rsid w:val="00485DCF"/>
    <w:rsid w:val="004B77EB"/>
    <w:rsid w:val="004C5EC5"/>
    <w:rsid w:val="004F3FE0"/>
    <w:rsid w:val="00505103"/>
    <w:rsid w:val="00507005"/>
    <w:rsid w:val="00524A61"/>
    <w:rsid w:val="005357C7"/>
    <w:rsid w:val="005470BD"/>
    <w:rsid w:val="00560F89"/>
    <w:rsid w:val="005A521B"/>
    <w:rsid w:val="005D04C0"/>
    <w:rsid w:val="00620D9F"/>
    <w:rsid w:val="00652503"/>
    <w:rsid w:val="00671599"/>
    <w:rsid w:val="00684998"/>
    <w:rsid w:val="006A2ED2"/>
    <w:rsid w:val="006C02AC"/>
    <w:rsid w:val="00710B31"/>
    <w:rsid w:val="0075537E"/>
    <w:rsid w:val="007A1D3C"/>
    <w:rsid w:val="007B2A9B"/>
    <w:rsid w:val="007B4259"/>
    <w:rsid w:val="007D482E"/>
    <w:rsid w:val="00823BF2"/>
    <w:rsid w:val="008465BA"/>
    <w:rsid w:val="00854020"/>
    <w:rsid w:val="0086491F"/>
    <w:rsid w:val="00892B62"/>
    <w:rsid w:val="008E5FCD"/>
    <w:rsid w:val="008F575D"/>
    <w:rsid w:val="008F6BB6"/>
    <w:rsid w:val="00976226"/>
    <w:rsid w:val="009B0721"/>
    <w:rsid w:val="009B73AD"/>
    <w:rsid w:val="009D638B"/>
    <w:rsid w:val="009F7D1A"/>
    <w:rsid w:val="00A2719F"/>
    <w:rsid w:val="00A61EE2"/>
    <w:rsid w:val="00A7538A"/>
    <w:rsid w:val="00AB64A4"/>
    <w:rsid w:val="00AD4F3B"/>
    <w:rsid w:val="00AE09AD"/>
    <w:rsid w:val="00B013C2"/>
    <w:rsid w:val="00B05160"/>
    <w:rsid w:val="00B65BF3"/>
    <w:rsid w:val="00BA0260"/>
    <w:rsid w:val="00BA6FE2"/>
    <w:rsid w:val="00C111AB"/>
    <w:rsid w:val="00C63E3B"/>
    <w:rsid w:val="00C74AC4"/>
    <w:rsid w:val="00C843E2"/>
    <w:rsid w:val="00C85A48"/>
    <w:rsid w:val="00CC42DF"/>
    <w:rsid w:val="00CD03FD"/>
    <w:rsid w:val="00D143F4"/>
    <w:rsid w:val="00D33C56"/>
    <w:rsid w:val="00D44783"/>
    <w:rsid w:val="00D4616A"/>
    <w:rsid w:val="00D73933"/>
    <w:rsid w:val="00D73EE9"/>
    <w:rsid w:val="00DB08D2"/>
    <w:rsid w:val="00DD7450"/>
    <w:rsid w:val="00E35153"/>
    <w:rsid w:val="00E57D82"/>
    <w:rsid w:val="00E65D34"/>
    <w:rsid w:val="00E76DCD"/>
    <w:rsid w:val="00E8296B"/>
    <w:rsid w:val="00EE14C5"/>
    <w:rsid w:val="00EE6E68"/>
    <w:rsid w:val="00F27482"/>
    <w:rsid w:val="00F31C84"/>
    <w:rsid w:val="00F824EB"/>
    <w:rsid w:val="00F938AF"/>
    <w:rsid w:val="00FA4DC2"/>
    <w:rsid w:val="00FC4BA7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2CCB59A"/>
  <w15:chartTrackingRefBased/>
  <w15:docId w15:val="{16376D93-D415-4032-B0D2-7E487161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D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506"/>
  </w:style>
  <w:style w:type="paragraph" w:styleId="a7">
    <w:name w:val="footer"/>
    <w:basedOn w:val="a"/>
    <w:link w:val="a8"/>
    <w:uiPriority w:val="99"/>
    <w:unhideWhenUsed/>
    <w:rsid w:val="0036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506"/>
  </w:style>
  <w:style w:type="table" w:customStyle="1" w:styleId="1">
    <w:name w:val="Сетка таблицы1"/>
    <w:basedOn w:val="a1"/>
    <w:next w:val="a3"/>
    <w:uiPriority w:val="59"/>
    <w:rsid w:val="003635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semiHidden/>
    <w:unhideWhenUsed/>
    <w:rsid w:val="0036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363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36350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6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3506"/>
    <w:rPr>
      <w:rFonts w:ascii="Segoe UI" w:hAnsi="Segoe UI" w:cs="Segoe UI"/>
      <w:sz w:val="18"/>
      <w:szCs w:val="18"/>
    </w:rPr>
  </w:style>
  <w:style w:type="character" w:styleId="ae">
    <w:name w:val="Emphasis"/>
    <w:basedOn w:val="a0"/>
    <w:uiPriority w:val="20"/>
    <w:qFormat/>
    <w:rsid w:val="006A2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6599B-1260-4A4F-8C82-DFE86A55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3260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Голобородько Максим В.</cp:lastModifiedBy>
  <cp:revision>20</cp:revision>
  <cp:lastPrinted>2021-07-20T06:41:00Z</cp:lastPrinted>
  <dcterms:created xsi:type="dcterms:W3CDTF">2023-03-01T13:15:00Z</dcterms:created>
  <dcterms:modified xsi:type="dcterms:W3CDTF">2023-04-25T11:47:00Z</dcterms:modified>
</cp:coreProperties>
</file>