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54E7296C" w:rsidR="00D05A49" w:rsidRDefault="006E6284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7F98D346">
                <wp:simplePos x="0" y="0"/>
                <wp:positionH relativeFrom="column">
                  <wp:posOffset>-596265</wp:posOffset>
                </wp:positionH>
                <wp:positionV relativeFrom="paragraph">
                  <wp:posOffset>-8891</wp:posOffset>
                </wp:positionV>
                <wp:extent cx="3438525" cy="12096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4097C61D" w:rsidR="0018187B" w:rsidRPr="00F841F6" w:rsidRDefault="006E6284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КОМПЛЕКСНОЙ </w:t>
                            </w:r>
                            <w:r w:rsidR="0018187B"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24EE2AEE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«__</w:t>
                            </w:r>
                            <w:proofErr w:type="gramStart"/>
                            <w:r w:rsidR="006E6284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</w:t>
                            </w:r>
                            <w:proofErr w:type="gramEnd"/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5pt;margin-top:-.7pt;width:2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4097C61D" w:rsidR="0018187B" w:rsidRPr="00F841F6" w:rsidRDefault="006E6284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КОМПЛЕКСНОЙ </w:t>
                      </w:r>
                      <w:r w:rsidR="0018187B"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24EE2AEE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«__</w:t>
                      </w:r>
                      <w:r w:rsidR="006E6284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2021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454DE007">
                <wp:simplePos x="0" y="0"/>
                <wp:positionH relativeFrom="column">
                  <wp:posOffset>2851785</wp:posOffset>
                </wp:positionH>
                <wp:positionV relativeFrom="paragraph">
                  <wp:posOffset>-46990</wp:posOffset>
                </wp:positionV>
                <wp:extent cx="3724275" cy="1076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66442E77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(8473) 207-10-97,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36@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yandex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24.55pt;margin-top:-3.7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66442E77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(8473) 207-10-97,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36@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yandex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>E-</w:t>
            </w:r>
            <w:proofErr w:type="spellStart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proofErr w:type="spellEnd"/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3056607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5B9EA0A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5CA5EA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1A98B4AA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29E8396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21733212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5ACEA57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8641134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31F4DEEB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1A18ADEC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EA6A54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6A2938E7" w:rsidR="00F841F6" w:rsidRPr="00F841F6" w:rsidRDefault="0018187B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7B">
              <w:rPr>
                <w:rFonts w:ascii="Times New Roman" w:hAnsi="Times New Roman"/>
                <w:sz w:val="20"/>
                <w:szCs w:val="20"/>
              </w:rPr>
              <w:t>Комплексная услуга</w:t>
            </w:r>
            <w:r w:rsidR="00DF5157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18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157" w:rsidRPr="00DF5157">
              <w:rPr>
                <w:rFonts w:ascii="Times New Roman" w:hAnsi="Times New Roman"/>
                <w:sz w:val="20"/>
                <w:szCs w:val="20"/>
              </w:rPr>
              <w:t>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</w:p>
        </w:tc>
      </w:tr>
      <w:tr w:rsidR="006A5871" w:rsidRPr="00F841F6" w14:paraId="184F7E42" w14:textId="77777777" w:rsidTr="008F2A4C">
        <w:trPr>
          <w:trHeight w:val="1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D3F88" w14:textId="6A9F6A41" w:rsidR="006A5871" w:rsidRPr="00F841F6" w:rsidRDefault="00D46A13" w:rsidP="008F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одействи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поиске и подборе иностранного покупателя</w:t>
            </w:r>
            <w:r w:rsidR="006A5871">
              <w:rPr>
                <w:rFonts w:ascii="Times New Roman" w:hAnsi="Times New Roman"/>
                <w:sz w:val="20"/>
                <w:szCs w:val="20"/>
              </w:rPr>
              <w:t xml:space="preserve"> включает следующие услуги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6A58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CED" w14:textId="2F319230" w:rsidR="006A5871" w:rsidRPr="006A5871" w:rsidRDefault="006A5871" w:rsidP="006A5871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Базовые услуги:</w:t>
            </w:r>
          </w:p>
        </w:tc>
      </w:tr>
      <w:tr w:rsidR="006A5871" w:rsidRPr="00F841F6" w14:paraId="7BF7B49C" w14:textId="77777777" w:rsidTr="00D228FD">
        <w:trPr>
          <w:trHeight w:val="122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3A41B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BA2" w14:textId="5E39DA9D" w:rsidR="006A5871" w:rsidRPr="006A5871" w:rsidRDefault="00D228FD" w:rsidP="006A587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D228FD">
              <w:rPr>
                <w:rFonts w:ascii="Times New Roman" w:hAnsi="Times New Roman"/>
                <w:sz w:val="20"/>
                <w:szCs w:val="20"/>
              </w:rPr>
              <w:t>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</w:t>
            </w:r>
            <w:r w:rsidR="006A58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09B96DE" w14:textId="2114D3F6" w:rsidR="006A5871" w:rsidRPr="006A5871" w:rsidRDefault="00D228FD" w:rsidP="00D228F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rPr>
                <w:rFonts w:ascii="Times New Roman" w:hAnsi="Times New Roman"/>
                <w:sz w:val="20"/>
                <w:szCs w:val="20"/>
              </w:rPr>
            </w:pPr>
            <w:r w:rsidRPr="00D228FD">
              <w:rPr>
                <w:rFonts w:ascii="Times New Roman" w:hAnsi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228FD">
              <w:rPr>
                <w:rFonts w:ascii="Times New Roman" w:hAnsi="Times New Roman"/>
                <w:sz w:val="20"/>
                <w:szCs w:val="20"/>
              </w:rPr>
              <w:t xml:space="preserve"> и (или) продвижение субъекта малого и среднего предпринимательства на международной электронной торговой площадке</w:t>
            </w:r>
            <w:r w:rsidR="006A58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5871" w:rsidRPr="00F841F6" w14:paraId="1572A6EC" w14:textId="77777777" w:rsidTr="006A587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89A1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1CC" w14:textId="73738FF6" w:rsidR="006A5871" w:rsidRPr="006A5871" w:rsidRDefault="006A5871" w:rsidP="006A5871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871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услуги:</w:t>
            </w:r>
          </w:p>
        </w:tc>
      </w:tr>
      <w:tr w:rsidR="006A5871" w:rsidRPr="00F841F6" w14:paraId="237A665F" w14:textId="77777777" w:rsidTr="00D228FD">
        <w:trPr>
          <w:trHeight w:val="271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8C5" w14:textId="77777777" w:rsidR="006A5871" w:rsidRDefault="006A5871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AC7" w14:textId="52B898BB" w:rsidR="006A5871" w:rsidRDefault="006A5871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28FD" w:rsidRPr="00D228FD">
              <w:rPr>
                <w:rFonts w:ascii="Times New Roman" w:hAnsi="Times New Roman"/>
                <w:sz w:val="20"/>
                <w:szCs w:val="20"/>
              </w:rPr>
              <w:t>адаптаци</w:t>
            </w:r>
            <w:r w:rsidR="00D228FD">
              <w:rPr>
                <w:rFonts w:ascii="Times New Roman" w:hAnsi="Times New Roman"/>
                <w:sz w:val="20"/>
                <w:szCs w:val="20"/>
              </w:rPr>
              <w:t>я</w:t>
            </w:r>
            <w:r w:rsidR="00D228FD" w:rsidRPr="00D228FD">
              <w:rPr>
                <w:rFonts w:ascii="Times New Roman" w:hAnsi="Times New Roman"/>
                <w:sz w:val="20"/>
                <w:szCs w:val="20"/>
              </w:rPr>
              <w:t xml:space="preserve"> и перевод информации, указанной на упаковке товара, других материалах, включая съемку продукта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7DF1C5" w14:textId="22292B1E" w:rsidR="00EA6A54" w:rsidRDefault="00EA6A54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28FD" w:rsidRPr="00D228FD">
              <w:rPr>
                <w:rFonts w:ascii="Times New Roman" w:hAnsi="Times New Roman"/>
                <w:sz w:val="20"/>
                <w:szCs w:val="20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CE4B2B" w14:textId="6AACEED1" w:rsidR="00EA6A54" w:rsidRDefault="00EA6A54" w:rsidP="008F2A4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28FD" w:rsidRPr="00D228FD">
              <w:rPr>
                <w:rFonts w:ascii="Times New Roman" w:hAnsi="Times New Roman"/>
                <w:sz w:val="20"/>
                <w:szCs w:val="20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3A9BDE" w14:textId="60D731E2" w:rsidR="006A5871" w:rsidRPr="00D228FD" w:rsidRDefault="00EA6A54" w:rsidP="00EA6A54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28FD" w:rsidRPr="00D228FD">
              <w:rPr>
                <w:rFonts w:ascii="Times New Roman" w:hAnsi="Times New Roman"/>
                <w:sz w:val="20"/>
                <w:szCs w:val="20"/>
              </w:rPr>
              <w:t>содействие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>(Ф.И.О. руководителя/</w:t>
      </w:r>
      <w:proofErr w:type="gramStart"/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ИП)   </w:t>
      </w:r>
      <w:proofErr w:type="gramEnd"/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7852AA8" w14:textId="77777777" w:rsidR="006E6284" w:rsidRDefault="006E6284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3DB82B" w14:textId="22D5A898" w:rsidR="00EA6A54" w:rsidRDefault="00EA6A54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12.3.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18.02.2021 г. №77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комплексной услуги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услуги, акт оказанной комплексной услуги и обязательство субъекта малого и среднего предпринимательства предоставлять в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в течение 3 (трех) лет после получения комплексной услуги информацию о заключении экспортного контракта по итогам полученной комплексной услуги, включая предмет и дату экспортного контракта, страну экспорта, включая объем экспорта по экспортному контракту по годам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контракта.</w:t>
            </w:r>
          </w:p>
          <w:p w14:paraId="7B2B9899" w14:textId="79DDD14F" w:rsidR="00EA6A54" w:rsidRDefault="00EA6A54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A54">
              <w:rPr>
                <w:rFonts w:ascii="Times New Roman" w:hAnsi="Times New Roman"/>
                <w:sz w:val="20"/>
                <w:szCs w:val="20"/>
              </w:rPr>
              <w:t>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B3C3E7" w14:textId="1E949A88" w:rsidR="00BA16EA" w:rsidRDefault="00BA16EA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6EA">
              <w:rPr>
                <w:rFonts w:ascii="Times New Roman" w:hAnsi="Times New Roman"/>
                <w:sz w:val="20"/>
                <w:szCs w:val="20"/>
              </w:rPr>
              <w:t>В рамках предоставления комплексной услуги</w:t>
            </w:r>
            <w:r w:rsidR="00B47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A16EA"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51FB4" w14:textId="72C611E4" w:rsidR="00BA16EA" w:rsidRDefault="00BA16EA" w:rsidP="00B47E12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47E12" w:rsidRPr="00D228FD">
              <w:rPr>
                <w:rFonts w:ascii="Times New Roman" w:hAnsi="Times New Roman"/>
                <w:sz w:val="20"/>
                <w:szCs w:val="20"/>
              </w:rPr>
              <w:t>подбор международной электронной торговой площадки</w:t>
            </w:r>
            <w:r w:rsidR="00B47E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A955A2" w14:textId="12EF1B22" w:rsidR="00B47E12" w:rsidRDefault="00B47E12" w:rsidP="00B47E12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228FD">
              <w:rPr>
                <w:rFonts w:ascii="Times New Roman" w:hAnsi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228FD">
              <w:rPr>
                <w:rFonts w:ascii="Times New Roman" w:hAnsi="Times New Roman"/>
                <w:sz w:val="20"/>
                <w:szCs w:val="20"/>
              </w:rPr>
              <w:t xml:space="preserve"> и (или) продвижение субъекта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41384C" w14:textId="58188D71" w:rsidR="00BA16EA" w:rsidRDefault="00BA16EA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6EA">
              <w:rPr>
                <w:rFonts w:ascii="Times New Roman" w:hAnsi="Times New Roman"/>
                <w:sz w:val="20"/>
                <w:szCs w:val="20"/>
              </w:rPr>
              <w:t>являются базовыми и предусматриваются в соглашении в обязательном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F70855" w14:textId="279947D2" w:rsidR="00BA16EA" w:rsidRDefault="00D46A13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A13">
              <w:rPr>
                <w:rFonts w:ascii="Times New Roman" w:hAnsi="Times New Roman"/>
                <w:sz w:val="20"/>
                <w:szCs w:val="20"/>
              </w:rPr>
              <w:t>Дополнительные услуги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6518A3" w14:textId="5DDAD691" w:rsidR="00D46A13" w:rsidRDefault="00D46A13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1732" w:rsidRPr="00D228FD">
              <w:rPr>
                <w:rFonts w:ascii="Times New Roman" w:hAnsi="Times New Roman"/>
                <w:sz w:val="20"/>
                <w:szCs w:val="20"/>
              </w:rPr>
              <w:t>содействие в обеспечении защиты интеллектуальной собственности за пределами территории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FBDB97" w14:textId="2DBE6CD4" w:rsidR="00D46A13" w:rsidRDefault="00D46A13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1732" w:rsidRPr="00D228FD">
              <w:rPr>
                <w:rFonts w:ascii="Times New Roman" w:hAnsi="Times New Roman"/>
                <w:sz w:val="20"/>
                <w:szCs w:val="20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AD1A74" w14:textId="4CD814D7" w:rsidR="00D46A13" w:rsidRDefault="00D46A13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A13">
              <w:rPr>
                <w:rFonts w:ascii="Times New Roman" w:hAnsi="Times New Roman"/>
                <w:sz w:val="20"/>
                <w:szCs w:val="20"/>
              </w:rPr>
              <w:t>предоставляются субъектам малого и среднего предпринимательства на частично платной основе на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указанных в</w:t>
            </w:r>
            <w:r w:rsidRPr="00D46A13">
              <w:rPr>
                <w:rFonts w:ascii="Times New Roman" w:hAnsi="Times New Roman"/>
                <w:sz w:val="20"/>
                <w:szCs w:val="20"/>
              </w:rPr>
              <w:t xml:space="preserve"> приказ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46A13">
              <w:rPr>
                <w:rFonts w:ascii="Times New Roman" w:hAnsi="Times New Roman"/>
                <w:sz w:val="20"/>
                <w:szCs w:val="20"/>
              </w:rPr>
              <w:t xml:space="preserve"> Минэкономразвития от 18.02.2021 г. №77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1F3F86" w14:textId="77777777" w:rsidR="00BA16EA" w:rsidRDefault="00BA16EA" w:rsidP="00BA16EA">
            <w:pPr>
              <w:pStyle w:val="a4"/>
              <w:spacing w:line="240" w:lineRule="auto"/>
              <w:ind w:left="0"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61E900" w14:textId="77777777" w:rsidR="00D55227" w:rsidRDefault="00D55227" w:rsidP="006E6284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59ED1E" w14:textId="2D426EBF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5BFF73D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63CF6C8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B3A1B54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3B1CCD0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F777F39" w14:textId="1440FF39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</w:p>
    <w:p w14:paraId="4F41C0C4" w14:textId="77777777" w:rsidR="004217C1" w:rsidRPr="004217C1" w:rsidRDefault="004217C1" w:rsidP="00D05A49">
      <w:pPr>
        <w:spacing w:after="0" w:line="240" w:lineRule="auto"/>
        <w:ind w:hanging="284"/>
        <w:jc w:val="both"/>
        <w:rPr>
          <w:rFonts w:ascii="Times New Roman" w:hAnsi="Times New Roman"/>
          <w:b/>
          <w:bCs/>
          <w:sz w:val="6"/>
          <w:szCs w:val="6"/>
          <w:vertAlign w:val="superscript"/>
        </w:rPr>
      </w:pPr>
    </w:p>
    <w:tbl>
      <w:tblPr>
        <w:tblStyle w:val="a5"/>
        <w:tblW w:w="11052" w:type="dxa"/>
        <w:tblInd w:w="-709" w:type="dxa"/>
        <w:tblLook w:val="04A0" w:firstRow="1" w:lastRow="0" w:firstColumn="1" w:lastColumn="0" w:noHBand="0" w:noVBand="1"/>
      </w:tblPr>
      <w:tblGrid>
        <w:gridCol w:w="11052"/>
      </w:tblGrid>
      <w:tr w:rsidR="004217C1" w:rsidRPr="004217C1" w14:paraId="2CA30890" w14:textId="77777777" w:rsidTr="00D46A13">
        <w:tc>
          <w:tcPr>
            <w:tcW w:w="11052" w:type="dxa"/>
          </w:tcPr>
          <w:p w14:paraId="678F6217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17C1">
              <w:rPr>
                <w:rFonts w:ascii="Times New Roman" w:hAnsi="Times New Roman"/>
                <w:i/>
                <w:iCs/>
                <w:sz w:val="20"/>
                <w:szCs w:val="20"/>
              </w:rPr>
              <w:t>*для отметок АНО «ЦКПЭ ВО»</w:t>
            </w:r>
          </w:p>
          <w:p w14:paraId="02B3060B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8FB86E0" w14:textId="53FEDF51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7C1">
              <w:rPr>
                <w:rFonts w:ascii="Times New Roman" w:hAnsi="Times New Roman"/>
                <w:sz w:val="20"/>
                <w:szCs w:val="20"/>
              </w:rPr>
              <w:t>Заявка на получение</w:t>
            </w:r>
            <w:r w:rsidR="00D46A13">
              <w:rPr>
                <w:rFonts w:ascii="Times New Roman" w:hAnsi="Times New Roman"/>
                <w:sz w:val="20"/>
                <w:szCs w:val="20"/>
              </w:rPr>
              <w:t xml:space="preserve"> комплексной</w:t>
            </w:r>
            <w:r w:rsidRPr="004217C1">
              <w:rPr>
                <w:rFonts w:ascii="Times New Roman" w:hAnsi="Times New Roman"/>
                <w:sz w:val="20"/>
                <w:szCs w:val="20"/>
              </w:rPr>
              <w:t xml:space="preserve"> услуги принята «__</w:t>
            </w:r>
            <w:proofErr w:type="gramStart"/>
            <w:r w:rsidRPr="004217C1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4217C1">
              <w:rPr>
                <w:rFonts w:ascii="Times New Roman" w:hAnsi="Times New Roman"/>
                <w:sz w:val="20"/>
                <w:szCs w:val="20"/>
              </w:rPr>
              <w:t>___________ г. ______________________/_____________________</w:t>
            </w:r>
          </w:p>
          <w:p w14:paraId="5471FFAA" w14:textId="0241AF0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D46A1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</w:t>
            </w:r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(Ф.И.О. работника АНО «ЦКПЭ ВО</w:t>
            </w:r>
            <w:proofErr w:type="gramStart"/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»)   </w:t>
            </w:r>
            <w:proofErr w:type="gramEnd"/>
            <w:r w:rsidRPr="004217C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(подпись)</w:t>
            </w:r>
          </w:p>
          <w:p w14:paraId="346A07C2" w14:textId="77777777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68F59B" w14:textId="288D0E53" w:rsidR="004217C1" w:rsidRPr="004217C1" w:rsidRDefault="004217C1" w:rsidP="004217C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7D7A9C0" w14:textId="77777777" w:rsidR="00D05A49" w:rsidRDefault="00D05A49" w:rsidP="00D05A49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05A49" w:rsidSect="00D46A13">
      <w:footerReference w:type="default" r:id="rId12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93C1" w14:textId="77777777" w:rsidR="008F2A4C" w:rsidRDefault="008F2A4C" w:rsidP="008F2A4C">
      <w:pPr>
        <w:spacing w:after="0" w:line="240" w:lineRule="auto"/>
      </w:pPr>
      <w:r>
        <w:separator/>
      </w:r>
    </w:p>
  </w:endnote>
  <w:endnote w:type="continuationSeparator" w:id="0">
    <w:p w14:paraId="1F4C93DA" w14:textId="77777777" w:rsidR="008F2A4C" w:rsidRDefault="008F2A4C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F45" w14:textId="77777777" w:rsidR="008F2A4C" w:rsidRDefault="008F2A4C" w:rsidP="008F2A4C">
      <w:pPr>
        <w:spacing w:after="0" w:line="240" w:lineRule="auto"/>
      </w:pPr>
      <w:r>
        <w:separator/>
      </w:r>
    </w:p>
  </w:footnote>
  <w:footnote w:type="continuationSeparator" w:id="0">
    <w:p w14:paraId="47B912DB" w14:textId="77777777" w:rsidR="008F2A4C" w:rsidRDefault="008F2A4C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31732"/>
    <w:rsid w:val="00040ACF"/>
    <w:rsid w:val="00114BFC"/>
    <w:rsid w:val="0018187B"/>
    <w:rsid w:val="00253219"/>
    <w:rsid w:val="004217C1"/>
    <w:rsid w:val="00481987"/>
    <w:rsid w:val="006A5871"/>
    <w:rsid w:val="006E6284"/>
    <w:rsid w:val="008F2A4C"/>
    <w:rsid w:val="008F6BB6"/>
    <w:rsid w:val="008F6CF2"/>
    <w:rsid w:val="00A2012A"/>
    <w:rsid w:val="00A73080"/>
    <w:rsid w:val="00B47E12"/>
    <w:rsid w:val="00BA16EA"/>
    <w:rsid w:val="00C51859"/>
    <w:rsid w:val="00D05A49"/>
    <w:rsid w:val="00D228FD"/>
    <w:rsid w:val="00D46A13"/>
    <w:rsid w:val="00D55227"/>
    <w:rsid w:val="00DF5157"/>
    <w:rsid w:val="00EA6A54"/>
    <w:rsid w:val="00F841F6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Дмитрий И. Кобзарев</cp:lastModifiedBy>
  <cp:revision>11</cp:revision>
  <cp:lastPrinted>2021-05-14T08:32:00Z</cp:lastPrinted>
  <dcterms:created xsi:type="dcterms:W3CDTF">2021-01-14T14:24:00Z</dcterms:created>
  <dcterms:modified xsi:type="dcterms:W3CDTF">2021-05-14T08:35:00Z</dcterms:modified>
</cp:coreProperties>
</file>