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3DE7F7D3" w:rsidR="00D05A49" w:rsidRDefault="007B4AB1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2A091993">
                <wp:simplePos x="0" y="0"/>
                <wp:positionH relativeFrom="column">
                  <wp:posOffset>-595731</wp:posOffset>
                </wp:positionH>
                <wp:positionV relativeFrom="paragraph">
                  <wp:posOffset>-7163</wp:posOffset>
                </wp:positionV>
                <wp:extent cx="3189428" cy="12096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8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1E9BFE43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</w:t>
                            </w:r>
                            <w:r w:rsidR="006E6284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21283D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pt;margin-top:-.55pt;width:251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1E9BFE43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«__</w:t>
                      </w:r>
                      <w:r w:rsidR="006E6284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202</w:t>
                      </w:r>
                      <w:r w:rsidR="0021283D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7B617DEE">
                <wp:simplePos x="0" y="0"/>
                <wp:positionH relativeFrom="column">
                  <wp:posOffset>2700005</wp:posOffset>
                </wp:positionH>
                <wp:positionV relativeFrom="paragraph">
                  <wp:posOffset>-44879</wp:posOffset>
                </wp:positionV>
                <wp:extent cx="3878654" cy="10763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54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071BF619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8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(8473) 207-10-9</w:t>
                            </w:r>
                            <w:r w:rsidR="00E362E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8189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="00C81890" w:rsidRPr="00C8189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81890"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="00C81890"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63B163" id="Прямоугольник 1" o:spid="_x0000_s1027" style="position:absolute;margin-left:212.6pt;margin-top:-3.55pt;width:305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071BF619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(8473) 207-10-9</w:t>
                      </w:r>
                      <w:r w:rsidR="00E362E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8189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</w:t>
                      </w:r>
                      <w:r w:rsidR="00C81890" w:rsidRPr="00C8189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81890"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="00C81890"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2F86394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1C8A27D6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2E8678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54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54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54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5E05C72C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 w:rsidR="00EB5D7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020A6F71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1F4AAC7C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633363D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99F3304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22DC028F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623CF03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EA6A54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7BCE48AC" w:rsidR="00F841F6" w:rsidRPr="00F841F6" w:rsidRDefault="0067374D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7B">
              <w:rPr>
                <w:rFonts w:ascii="Times New Roman" w:hAnsi="Times New Roman"/>
                <w:sz w:val="20"/>
                <w:szCs w:val="20"/>
              </w:rPr>
              <w:t xml:space="preserve">Комплексная услуга по 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содействию в поиске и подборе иностранного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6A9F6A41" w:rsidR="006A5871" w:rsidRPr="00F841F6" w:rsidRDefault="00D46A13" w:rsidP="008F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одействи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поиске и подборе иностранного покупателя</w:t>
            </w:r>
            <w:r w:rsidR="006A5871">
              <w:rPr>
                <w:rFonts w:ascii="Times New Roman" w:hAnsi="Times New Roman"/>
                <w:sz w:val="20"/>
                <w:szCs w:val="20"/>
              </w:rPr>
              <w:t xml:space="preserve"> 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6A58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1C0A8ECD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</w:t>
            </w:r>
            <w:r w:rsidR="00660E16"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</w:t>
            </w:r>
            <w:r w:rsidR="00660E16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A5871" w:rsidRPr="00F841F6" w14:paraId="7BF7B49C" w14:textId="77777777" w:rsidTr="00006A6C">
        <w:trPr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25C" w14:textId="2AC07E25" w:rsidR="006A5871" w:rsidRDefault="00285536" w:rsidP="0067374D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>Базов</w:t>
            </w:r>
            <w:r w:rsidR="0067374D"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</w:t>
            </w:r>
            <w:r w:rsidR="0067374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09B96DE" w14:textId="57661D48" w:rsidR="0067374D" w:rsidRPr="0067374D" w:rsidRDefault="00660E16" w:rsidP="0067374D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7374D" w:rsidRPr="007F7BCC">
              <w:rPr>
                <w:rFonts w:ascii="Times New Roman" w:hAnsi="Times New Roman"/>
                <w:sz w:val="20"/>
                <w:szCs w:val="20"/>
              </w:rPr>
              <w:t>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      </w:r>
            <w:r w:rsidR="00673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4B97B40D"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</w:t>
            </w:r>
            <w:r w:rsidR="006737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0E16"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660E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60E16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660E16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A5871" w:rsidRPr="00F841F6" w14:paraId="237A665F" w14:textId="77777777" w:rsidTr="009A5B5C">
        <w:trPr>
          <w:trHeight w:val="18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87AC" w14:textId="2E843DF2" w:rsidR="00285536" w:rsidRDefault="006A5871" w:rsidP="002075E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4D">
              <w:rPr>
                <w:rFonts w:ascii="Times New Roman" w:hAnsi="Times New Roman"/>
                <w:sz w:val="20"/>
                <w:szCs w:val="20"/>
              </w:rPr>
              <w:t xml:space="preserve">Формирование или актуализацию коммерческого предложения </w:t>
            </w:r>
            <w:r w:rsidR="002075ED" w:rsidRPr="007F7BCC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  <w:r w:rsidR="0067374D">
              <w:rPr>
                <w:rFonts w:ascii="Times New Roman" w:hAnsi="Times New Roman"/>
                <w:sz w:val="20"/>
                <w:szCs w:val="20"/>
              </w:rPr>
              <w:t xml:space="preserve">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покупателей.</w:t>
            </w:r>
          </w:p>
          <w:p w14:paraId="1988FD6F" w14:textId="155C3139" w:rsidR="0067374D" w:rsidRDefault="0067374D" w:rsidP="002075E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B219F">
              <w:rPr>
                <w:rFonts w:ascii="Times New Roman" w:hAnsi="Times New Roman"/>
                <w:sz w:val="20"/>
                <w:szCs w:val="20"/>
              </w:rPr>
              <w:t xml:space="preserve">одействие в создании на иностранном языке и (или) модернизации уже существующего сайта </w:t>
            </w:r>
            <w:r w:rsidR="002075ED" w:rsidRPr="007F7BCC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  <w:r w:rsidRPr="00EB219F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"Интернет", содержащего контактную информацию о </w:t>
            </w:r>
            <w:r w:rsidR="002075ED">
              <w:rPr>
                <w:rFonts w:ascii="Times New Roman" w:hAnsi="Times New Roman"/>
                <w:sz w:val="20"/>
                <w:szCs w:val="20"/>
              </w:rPr>
              <w:t>с</w:t>
            </w:r>
            <w:r w:rsidRPr="00EB219F">
              <w:rPr>
                <w:rFonts w:ascii="Times New Roman" w:hAnsi="Times New Roman"/>
                <w:sz w:val="20"/>
                <w:szCs w:val="20"/>
              </w:rPr>
              <w:t>убъекте</w:t>
            </w:r>
            <w:r w:rsidR="0020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5ED" w:rsidRPr="007F7BCC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</w:t>
            </w:r>
            <w:r w:rsidRPr="00EB219F">
              <w:rPr>
                <w:rFonts w:ascii="Times New Roman" w:hAnsi="Times New Roman"/>
                <w:sz w:val="20"/>
                <w:szCs w:val="20"/>
              </w:rPr>
              <w:t>, а также информацию о производимых им товарах (выполняемых работах, оказываемых услугах)</w:t>
            </w:r>
            <w:r w:rsidR="00660E16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660E1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0D7312" w14:textId="3C56A6DE" w:rsidR="0067374D" w:rsidRDefault="0067374D" w:rsidP="002075E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</w:t>
            </w:r>
            <w:r w:rsidR="002075ED">
              <w:rPr>
                <w:rFonts w:ascii="Times New Roman" w:hAnsi="Times New Roman"/>
                <w:sz w:val="20"/>
                <w:szCs w:val="20"/>
              </w:rPr>
              <w:t>с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>убъекта</w:t>
            </w:r>
            <w:r w:rsidR="0020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5ED" w:rsidRPr="007F7BCC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 xml:space="preserve"> в электронном виде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135116" w14:textId="30549EC8" w:rsidR="0067374D" w:rsidRDefault="0067374D" w:rsidP="002075E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>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3A9BDE" w14:textId="03332862" w:rsidR="006A5871" w:rsidRPr="0067374D" w:rsidRDefault="0067374D" w:rsidP="002075E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>ересылк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 xml:space="preserve"> пробной продукции </w:t>
            </w:r>
            <w:r w:rsidR="002075ED" w:rsidRPr="007F7BCC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  <w:r w:rsidRPr="00F20620">
              <w:rPr>
                <w:rFonts w:ascii="Times New Roman" w:hAnsi="Times New Roman"/>
                <w:sz w:val="20"/>
                <w:szCs w:val="20"/>
              </w:rPr>
              <w:t xml:space="preserve"> потенциальным иностранным покупателям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6BE3D89" w14:textId="77777777" w:rsidR="009A5B5C" w:rsidRDefault="009A5B5C" w:rsidP="009A5B5C">
      <w:pPr>
        <w:spacing w:after="0" w:line="240" w:lineRule="auto"/>
      </w:pPr>
    </w:p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lastRenderedPageBreak/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50A7C5" w14:textId="77777777" w:rsidR="002075ED" w:rsidRDefault="00EA6A54" w:rsidP="002075E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12.3.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18.02.2021 г. №</w:t>
            </w:r>
            <w:r w:rsidR="00285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комплексной услуги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14:paraId="3BF89F36" w14:textId="084103D1" w:rsidR="00660E16" w:rsidRPr="002075ED" w:rsidRDefault="00660E16" w:rsidP="002075ED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5ED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</w:t>
            </w:r>
            <w:r w:rsidR="002075ED" w:rsidRPr="002075ED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  <w:r w:rsidRPr="002075ED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"Интернет", содержащего контактную информацию о </w:t>
            </w:r>
            <w:r w:rsidR="002075ED" w:rsidRPr="002075ED">
              <w:rPr>
                <w:rFonts w:ascii="Times New Roman" w:hAnsi="Times New Roman"/>
                <w:sz w:val="20"/>
                <w:szCs w:val="20"/>
              </w:rPr>
              <w:t>с</w:t>
            </w:r>
            <w:r w:rsidRPr="002075ED">
              <w:rPr>
                <w:rFonts w:ascii="Times New Roman" w:hAnsi="Times New Roman"/>
                <w:sz w:val="20"/>
                <w:szCs w:val="20"/>
              </w:rPr>
              <w:t>убъекте</w:t>
            </w:r>
            <w:r w:rsidR="002075ED" w:rsidRPr="002075ED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 w:rsidRPr="002075ED">
              <w:rPr>
                <w:rFonts w:ascii="Times New Roman" w:hAnsi="Times New Roman"/>
                <w:sz w:val="20"/>
                <w:szCs w:val="20"/>
              </w:rPr>
              <w:t>, а также информацию о производимых им товарах (выполняемых работах, оказываемых услугах)</w:t>
            </w:r>
            <w:r w:rsidR="002075ED" w:rsidRPr="002075ED">
              <w:rPr>
                <w:rFonts w:ascii="Times New Roman" w:hAnsi="Times New Roman"/>
                <w:sz w:val="20"/>
                <w:szCs w:val="20"/>
              </w:rPr>
              <w:t>. П</w:t>
            </w:r>
            <w:r w:rsidRPr="002075ED">
              <w:rPr>
                <w:rFonts w:ascii="Times New Roman" w:hAnsi="Times New Roman"/>
                <w:sz w:val="20"/>
                <w:szCs w:val="20"/>
              </w:rPr>
              <w:t>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</w:t>
            </w:r>
            <w:r w:rsidR="002075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61E900" w14:textId="77777777"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25F0D1" w14:textId="77777777" w:rsidR="0067374D" w:rsidRDefault="0067374D" w:rsidP="006737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4A9427B0" w14:textId="77777777" w:rsidR="0067374D" w:rsidRDefault="0067374D" w:rsidP="006737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8F2A4C" w:rsidSect="00D46A13">
      <w:footerReference w:type="default" r:id="rId12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665">
    <w:abstractNumId w:val="1"/>
  </w:num>
  <w:num w:numId="2" w16cid:durableId="1017391130">
    <w:abstractNumId w:val="0"/>
  </w:num>
  <w:num w:numId="3" w16cid:durableId="926504241">
    <w:abstractNumId w:val="2"/>
  </w:num>
  <w:num w:numId="4" w16cid:durableId="1721437879">
    <w:abstractNumId w:val="3"/>
  </w:num>
  <w:num w:numId="5" w16cid:durableId="1620800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06A6C"/>
    <w:rsid w:val="00031732"/>
    <w:rsid w:val="00040ACF"/>
    <w:rsid w:val="001116E6"/>
    <w:rsid w:val="00114BFC"/>
    <w:rsid w:val="0018187B"/>
    <w:rsid w:val="002075ED"/>
    <w:rsid w:val="0021283D"/>
    <w:rsid w:val="00253219"/>
    <w:rsid w:val="00285536"/>
    <w:rsid w:val="004217C1"/>
    <w:rsid w:val="00481987"/>
    <w:rsid w:val="00546190"/>
    <w:rsid w:val="00660E16"/>
    <w:rsid w:val="0067374D"/>
    <w:rsid w:val="006A5871"/>
    <w:rsid w:val="006D2739"/>
    <w:rsid w:val="006E6284"/>
    <w:rsid w:val="007067BD"/>
    <w:rsid w:val="007B4AB1"/>
    <w:rsid w:val="00875D02"/>
    <w:rsid w:val="008F2A4C"/>
    <w:rsid w:val="008F6BB6"/>
    <w:rsid w:val="008F6CF2"/>
    <w:rsid w:val="009A5B5C"/>
    <w:rsid w:val="009E7192"/>
    <w:rsid w:val="00A2012A"/>
    <w:rsid w:val="00A73080"/>
    <w:rsid w:val="00B47E12"/>
    <w:rsid w:val="00BA16EA"/>
    <w:rsid w:val="00C51859"/>
    <w:rsid w:val="00C81890"/>
    <w:rsid w:val="00D05A49"/>
    <w:rsid w:val="00D228FD"/>
    <w:rsid w:val="00D46A13"/>
    <w:rsid w:val="00D55227"/>
    <w:rsid w:val="00D879B2"/>
    <w:rsid w:val="00DF5157"/>
    <w:rsid w:val="00E362E1"/>
    <w:rsid w:val="00E901A5"/>
    <w:rsid w:val="00E978D0"/>
    <w:rsid w:val="00EA6A54"/>
    <w:rsid w:val="00EB5D7B"/>
    <w:rsid w:val="00F841F6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36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Мария В. Миргалиева</cp:lastModifiedBy>
  <cp:revision>10</cp:revision>
  <cp:lastPrinted>2021-07-20T06:41:00Z</cp:lastPrinted>
  <dcterms:created xsi:type="dcterms:W3CDTF">2023-03-13T14:28:00Z</dcterms:created>
  <dcterms:modified xsi:type="dcterms:W3CDTF">2023-06-21T14:03:00Z</dcterms:modified>
</cp:coreProperties>
</file>