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9C17" w14:textId="7947C54D" w:rsidR="00D05A49" w:rsidRDefault="00073779" w:rsidP="00D05A49">
      <w:pPr>
        <w:tabs>
          <w:tab w:val="center" w:pos="1489"/>
        </w:tabs>
        <w:spacing w:after="0" w:line="240" w:lineRule="auto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88252" wp14:editId="32B4A290">
                <wp:simplePos x="0" y="0"/>
                <wp:positionH relativeFrom="column">
                  <wp:posOffset>-596264</wp:posOffset>
                </wp:positionH>
                <wp:positionV relativeFrom="paragraph">
                  <wp:posOffset>-13335</wp:posOffset>
                </wp:positionV>
                <wp:extent cx="3048000" cy="1209675"/>
                <wp:effectExtent l="0" t="0" r="0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C34D6" w14:textId="540BD62E" w:rsidR="0018187B" w:rsidRDefault="0018187B" w:rsidP="001818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F218C3" wp14:editId="2F28FB94">
                                  <wp:extent cx="3052445" cy="543560"/>
                                  <wp:effectExtent l="0" t="0" r="0" b="8890"/>
                                  <wp:docPr id="4" name="Рисунок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52445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E1E34" w14:textId="77777777" w:rsidR="006E6284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ЗАЯВКА НА ПОЛУЧЕНИЕ </w:t>
                            </w:r>
                          </w:p>
                          <w:p w14:paraId="586F088E" w14:textId="6D9C0A5A" w:rsidR="0018187B" w:rsidRPr="00F841F6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  <w:p w14:paraId="36A81869" w14:textId="1ABB3A1F" w:rsidR="0018187B" w:rsidRPr="00F841F6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cs="Tense"/>
                                <w:b/>
                                <w:sz w:val="20"/>
                                <w:szCs w:val="20"/>
                              </w:rPr>
                            </w:pP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от «</w:t>
                            </w:r>
                            <w:r w:rsidR="00193C1F"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»_________</w:t>
                            </w:r>
                            <w:r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 w:rsidR="00C81890" w:rsidRPr="00617879"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 w:cs="Tens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41F6">
                              <w:rPr>
                                <w:rFonts w:ascii="Tense" w:hAnsi="Tense" w:cs="Tense"/>
                                <w:b/>
                                <w:sz w:val="20"/>
                                <w:szCs w:val="20"/>
                              </w:rPr>
                              <w:t>г.</w:t>
                            </w:r>
                          </w:p>
                          <w:p w14:paraId="65247BCC" w14:textId="77777777" w:rsidR="0018187B" w:rsidRDefault="0018187B" w:rsidP="001818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88252" id="Прямоугольник 3" o:spid="_x0000_s1026" style="position:absolute;margin-left:-46.95pt;margin-top:-1.05pt;width:240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nTWQIAAAgFAAAOAAAAZHJzL2Uyb0RvYy54bWysVMtu2zAQvBfoPxC8N5Jc52VEDowEKQoE&#10;SdCkyJmmSFsoxWWXtCX367ukZDlIjR6KXiiSO/sazurqumsM2yr0NdiSFyc5Z8pKqGq7Kvn3l7tP&#10;F5z5IGwlDFhV8p3y/Hr+8cNV62ZqAmswlUJGQayfta7k6xDcLMu8XKtG+BNwypJRAzYi0BFXWYWi&#10;peiNySZ5fpa1gJVDkMp7ur3tjXye4mutZHjU2qvATMmptpBWTOsyrtn8SsxWKNy6lkMZ4h+qaERt&#10;KekY6lYEwTZY/xGqqSWCBx1OJDQZaF1LlXqgbor8XTfPa+FU6oXI8W6kyf+/sPJh++yekGhonZ95&#10;2sYuOo1N/FJ9rEtk7UayVBeYpMvP+fQiz4lTSbZikl+enZ9GOrODu0MfvihoWNyUHOk1Eklie+9D&#10;D91DYjZj42rhrjamt8ab7FBY2oWdUT36m9KsrqiUSYqaNKNuDLKtoNeufhRDOcYSMrpoCjw6Fcec&#10;TNg7DdjoppKORsf8mOMh24hOGcGG0bGpLeDfnXWP33fd9xrbDt2yGx5pCdXuCRlCL2bv5F1N/N4L&#10;H54EknrpTWgiwyMt2kBbchh2nK0Bfx27j3gSFVk5a2kaSu5/bgQqzsxXS3K7LKbTOD7pMD09n9AB&#10;31qWby1209wAPUFBs+9k2kZ8MPutRmheaXAXMSuZhJWUu+Qy4P5wE/oppdGXarFIMBoZJ8K9fXYy&#10;Bo8ER/28dK8C3SCyQPp8gP3kiNk7rfXY6GlhsQmg6yTESHHP60A9jVuS8vBriPP89pxQhx/Y/DcA&#10;AAD//wMAUEsDBBQABgAIAAAAIQB0xsJZ4QAAAAoBAAAPAAAAZHJzL2Rvd25yZXYueG1sTI/BTsJA&#10;EIbvJr7DZky8wRbaQCndEkMkHjwYqyYcl+7QVruzpbtAfXvHk97+yXz555t8M9pOXHDwrSMFs2kE&#10;AqlypqVawfvbbpKC8EGT0Z0jVPCNHjbF7U2uM+Ou9IqXMtSCS8hnWkETQp9J6asGrfZT1yPx7ugG&#10;qwOPQy3NoK9cbjs5j6KFtLolvtDoHrcNVl/l2Sp4/jSnpN4/vsTtcrv8OCVP5e4YK3V/Nz6sQQQc&#10;wx8Mv/qsDgU7HdyZjBedgskqXjHKYT4DwUCcLjgcmEzTBGSRy/8vFD8AAAD//wMAUEsBAi0AFAAG&#10;AAgAAAAhALaDOJL+AAAA4QEAABMAAAAAAAAAAAAAAAAAAAAAAFtDb250ZW50X1R5cGVzXS54bWxQ&#10;SwECLQAUAAYACAAAACEAOP0h/9YAAACUAQAACwAAAAAAAAAAAAAAAAAvAQAAX3JlbHMvLnJlbHNQ&#10;SwECLQAUAAYACAAAACEAKGH501kCAAAIBQAADgAAAAAAAAAAAAAAAAAuAgAAZHJzL2Uyb0RvYy54&#10;bWxQSwECLQAUAAYACAAAACEAdMbCWeEAAAAKAQAADwAAAAAAAAAAAAAAAACzBAAAZHJzL2Rvd25y&#10;ZXYueG1sUEsFBgAAAAAEAAQA8wAAAMEFAAAAAA==&#10;" fillcolor="white [3201]" stroked="f" strokeweight="1pt">
                <v:textbox>
                  <w:txbxContent>
                    <w:p w14:paraId="6BAC34D6" w14:textId="540BD62E" w:rsidR="0018187B" w:rsidRDefault="0018187B" w:rsidP="001818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F218C3" wp14:editId="2F28FB94">
                            <wp:extent cx="3052445" cy="543560"/>
                            <wp:effectExtent l="0" t="0" r="0" b="8890"/>
                            <wp:docPr id="4" name="Рисунок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52445" cy="543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E1E34" w14:textId="77777777" w:rsidR="006E6284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ЗАЯВКА НА ПОЛУЧЕНИЕ </w:t>
                      </w:r>
                    </w:p>
                    <w:p w14:paraId="586F088E" w14:textId="6D9C0A5A" w:rsidR="0018187B" w:rsidRPr="00F841F6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УСЛУГИ</w:t>
                      </w:r>
                    </w:p>
                    <w:p w14:paraId="36A81869" w14:textId="1ABB3A1F" w:rsidR="0018187B" w:rsidRPr="00F841F6" w:rsidRDefault="0018187B" w:rsidP="0018187B">
                      <w:pPr>
                        <w:spacing w:after="0" w:line="240" w:lineRule="auto"/>
                        <w:jc w:val="center"/>
                        <w:rPr>
                          <w:rFonts w:cs="Tense"/>
                          <w:b/>
                          <w:sz w:val="20"/>
                          <w:szCs w:val="20"/>
                        </w:rPr>
                      </w:pP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от «</w:t>
                      </w:r>
                      <w:r w:rsidR="00193C1F"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>___</w:t>
                      </w: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»_________</w:t>
                      </w:r>
                      <w:r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>202</w:t>
                      </w:r>
                      <w:r w:rsidR="00C81890" w:rsidRPr="00617879"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hAnsiTheme="minorHAnsi" w:cs="Tense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841F6">
                        <w:rPr>
                          <w:rFonts w:ascii="Tense" w:hAnsi="Tense" w:cs="Tense"/>
                          <w:b/>
                          <w:sz w:val="20"/>
                          <w:szCs w:val="20"/>
                        </w:rPr>
                        <w:t>г.</w:t>
                      </w:r>
                    </w:p>
                    <w:p w14:paraId="65247BCC" w14:textId="77777777" w:rsidR="0018187B" w:rsidRDefault="0018187B" w:rsidP="001818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8189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3B163" wp14:editId="00EFEB0D">
                <wp:simplePos x="0" y="0"/>
                <wp:positionH relativeFrom="column">
                  <wp:posOffset>2700005</wp:posOffset>
                </wp:positionH>
                <wp:positionV relativeFrom="paragraph">
                  <wp:posOffset>-44879</wp:posOffset>
                </wp:positionV>
                <wp:extent cx="3878654" cy="1076325"/>
                <wp:effectExtent l="0" t="0" r="2667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654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928A2" w14:textId="77777777" w:rsidR="0018187B" w:rsidRPr="0018187B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АВТОНОМНАЯ НЕКОММЕРЧЕСКАЯ ОРГАНИЗАЦИЯ</w:t>
                            </w:r>
                          </w:p>
                          <w:p w14:paraId="5B79AF3A" w14:textId="60B788BC" w:rsidR="0018187B" w:rsidRPr="0018187B" w:rsidRDefault="0018187B" w:rsidP="0018187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Адрес: 394018, РФ, г. Воронеж, ул. Свободы, д. 21, </w:t>
                            </w:r>
                          </w:p>
                          <w:p w14:paraId="03CCB348" w14:textId="1BB177DA" w:rsidR="0018187B" w:rsidRPr="0018187B" w:rsidRDefault="0018187B" w:rsidP="001818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сайт: </w:t>
                            </w:r>
                            <w:hyperlink r:id="rId9" w:history="1">
                              <w:r w:rsidRPr="0018187B">
                                <w:rPr>
                                  <w:rStyle w:val="a3"/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</w:rPr>
                                <w:t>https://export36.ru/</w:t>
                              </w:r>
                            </w:hyperlink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тел. 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(8473) 207-10-9</w:t>
                            </w:r>
                            <w:r w:rsidR="00E362E1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C8189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@</w:t>
                            </w:r>
                            <w:r w:rsidR="00C81890"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export</w:t>
                            </w:r>
                            <w:r w:rsidR="00C81890"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36</w:t>
                            </w:r>
                            <w:r w:rsidRPr="00DF5157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18187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3B163" id="Прямоугольник 1" o:spid="_x0000_s1027" style="position:absolute;margin-left:212.6pt;margin-top:-3.55pt;width:305.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Q+UAIAAPAEAAAOAAAAZHJzL2Uyb0RvYy54bWysVE1v2zAMvQ/YfxB0Xx2nadoFdYogRYcB&#10;QVusHXpWZKkxJosapcTOfv0o2XGKLthh2EWWRD5+PD36+qatDdsp9BXYgudnI86UlVBW9rXg35/v&#10;Pl1x5oOwpTBgVcH3yvOb+ccP142bqTFswJQKGQWxfta4gm9CcLMs83KjauHPwClLRg1Yi0BHfM1K&#10;FA1Fr002Ho2mWQNYOgSpvKfb287I5ym+1kqGB629CswUnGoLacW0ruOaza/F7BWF21SyL0P8QxW1&#10;qCwlHULdiiDYFqs/QtWVRPCgw5mEOgOtK6lSD9RNPnrXzdNGOJV6IXK8G2jy/y+svN89uUckGhrn&#10;Z562sYtWYx2/VB9rE1n7gSzVBibp8vzq8mp6MeFMki0fXU7PxxeRzuwId+jDFwU1i5uCI71GIkns&#10;Vj50rgcXwh0LSLuwNyrWYOw3pVlVUspxQidtqKVBthP0quWPvE+bPCNEV8YMoPwUyIQDqPeNMJX0&#10;MgBHp4DHbIN3ygg2DMC6soB/B+vO/9B112tsO7Trtn+MNZT7R2QInWi9k3cV8bgSPjwKJJWSnmny&#10;wgMt2kBTcOh3nG0Af526j/4kHrJy1pDqC+5/bgUqzsxXS7L6nE8mcUzSYXJxOaYDvrWs31rstl4C&#10;PUFOM+5k2kb/YA5bjVC/0IAuYlYyCSspd8FlwMNhGbpppBGXarFIbjQaToSVfXIyBo8ER508ty8C&#10;XS+mQDq8h8OEiNk7TXW+EWlhsQ2gqyS4SHHHa089jVWSbP8LiHP79py8jj+q+W8AAAD//wMAUEsD&#10;BBQABgAIAAAAIQAr4xry4AAAAAsBAAAPAAAAZHJzL2Rvd25yZXYueG1sTI/LTsMwEEX3SPyDNUjs&#10;WruhpBDiVBWCFRUVhQVLNx6SCD8i203Sv2e6KrsZzdGdc8v1ZA0bMMTOOwmLuQCGrva6c42Er8/X&#10;2QOwmJTTyniHEk4YYV1dX5Wq0H50HzjsU8MoxMVCSWhT6gvOY92iVXHue3R0+/HBqkRraLgOaqRw&#10;a3gmRM6t6hx9aFWPzy3Wv/ujleB33clswuP7sMXV99suiXHKX6S8vZk2T8ASTukCw1mf1KEip4M/&#10;Oh2ZkbDM7jNCJcxWC2BnQNzl1O5AU54tgVcl/9+h+gMAAP//AwBQSwECLQAUAAYACAAAACEAtoM4&#10;kv4AAADhAQAAEwAAAAAAAAAAAAAAAAAAAAAAW0NvbnRlbnRfVHlwZXNdLnhtbFBLAQItABQABgAI&#10;AAAAIQA4/SH/1gAAAJQBAAALAAAAAAAAAAAAAAAAAC8BAABfcmVscy8ucmVsc1BLAQItABQABgAI&#10;AAAAIQDIBPQ+UAIAAPAEAAAOAAAAAAAAAAAAAAAAAC4CAABkcnMvZTJvRG9jLnhtbFBLAQItABQA&#10;BgAIAAAAIQAr4xry4AAAAAsBAAAPAAAAAAAAAAAAAAAAAKoEAABkcnMvZG93bnJldi54bWxQSwUG&#10;AAAAAAQABADzAAAAtwUAAAAA&#10;" fillcolor="white [3201]" strokecolor="black [3200]" strokeweight="1pt">
                <v:textbox>
                  <w:txbxContent>
                    <w:p w14:paraId="251928A2" w14:textId="77777777" w:rsidR="0018187B" w:rsidRPr="0018187B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АВТОНОМНАЯ НЕКОММЕРЧЕСКАЯ ОРГАНИЗАЦИЯ</w:t>
                      </w:r>
                    </w:p>
                    <w:p w14:paraId="5B79AF3A" w14:textId="60B788BC" w:rsidR="0018187B" w:rsidRPr="0018187B" w:rsidRDefault="0018187B" w:rsidP="0018187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«ЦЕНТР КООРДИНАЦИИ ПОДДЕРЖКИ ЭКСПОРТНО ОРИЕНТИРОВАННЫХ СУБЪЕКТОВ МАЛОГО И СРЕДНЕГО ПРЕДПРИНИМАТЕЛЬСТВА ВОРОНЕЖСКОЙ ОБЛАСТИ»</w:t>
                      </w:r>
                      <w:r w:rsidRPr="0018187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Адрес: 394018, РФ, г. Воронеж, ул. Свободы, д. 21, </w:t>
                      </w:r>
                    </w:p>
                    <w:p w14:paraId="03CCB348" w14:textId="1BB177DA" w:rsidR="0018187B" w:rsidRPr="0018187B" w:rsidRDefault="0018187B" w:rsidP="001818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сайт: </w:t>
                      </w:r>
                      <w:hyperlink r:id="rId10" w:history="1">
                        <w:r w:rsidRPr="0018187B">
                          <w:rPr>
                            <w:rStyle w:val="a3"/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https://export36.ru/</w:t>
                        </w:r>
                      </w:hyperlink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тел. 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(8473) 207-10-9</w:t>
                      </w:r>
                      <w:r w:rsidR="00E362E1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2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C81890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@</w:t>
                      </w:r>
                      <w:r w:rsidR="00C81890"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export</w:t>
                      </w:r>
                      <w:r w:rsidR="00C81890"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36</w:t>
                      </w:r>
                      <w:r w:rsidRPr="00DF5157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r w:rsidRPr="0018187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</w:p>
    <w:p w14:paraId="1B21F10B" w14:textId="5D94BF89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3CE4D8B5" w14:textId="2BBBE962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5054F057" w14:textId="0EACB728" w:rsidR="00D05A49" w:rsidRDefault="00D05A49" w:rsidP="00D05A49">
      <w:pPr>
        <w:spacing w:after="0" w:line="240" w:lineRule="auto"/>
        <w:ind w:left="4536"/>
        <w:jc w:val="center"/>
        <w:rPr>
          <w:rFonts w:ascii="Times New Roman" w:hAnsi="Times New Roman"/>
          <w:b/>
          <w:sz w:val="20"/>
          <w:szCs w:val="20"/>
        </w:rPr>
      </w:pPr>
    </w:p>
    <w:p w14:paraId="76C7A368" w14:textId="7B293553" w:rsidR="00D05A49" w:rsidRDefault="00D05A49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5151023" w14:textId="2F124F1F" w:rsidR="00F841F6" w:rsidRPr="00F841F6" w:rsidRDefault="00F841F6" w:rsidP="00D05A4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2DB299" w14:textId="74517DAD" w:rsidR="00D05A49" w:rsidRPr="00D05A49" w:rsidRDefault="00D05A49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5BCAF894" w14:textId="77777777" w:rsidR="00F841F6" w:rsidRPr="00C51859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14:paraId="3198B3D4" w14:textId="77777777" w:rsidR="006E6284" w:rsidRDefault="006E6284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1A2F1A1" w14:textId="432D0800"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>Раздел 1. Сведения о Заявителе: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268"/>
        <w:gridCol w:w="2268"/>
        <w:gridCol w:w="2268"/>
      </w:tblGrid>
      <w:tr w:rsidR="00F841F6" w:rsidRPr="00F841F6" w14:paraId="65F692FB" w14:textId="77777777" w:rsidTr="006A5871">
        <w:trPr>
          <w:trHeight w:val="2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C8947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и организационно-правовая форма заявителя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2FD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1BA1B957" w14:textId="77777777" w:rsidTr="006A587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A58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75E0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66CE16FE" w14:textId="77777777" w:rsidTr="006A5871">
        <w:trPr>
          <w:trHeight w:val="25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377" w14:textId="6BA275B2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Юридический и фактический адрес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C34C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071920BE" w14:textId="77777777" w:rsidTr="006A5871">
        <w:trPr>
          <w:trHeight w:val="1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0D0E" w14:textId="205AF59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ОКВЭД </w:t>
            </w:r>
            <w:r w:rsidRPr="00F841F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(основной)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27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7DBC4F39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021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Руководитель компании</w:t>
            </w:r>
          </w:p>
          <w:p w14:paraId="17E83A4B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(Ф. И. О., последнее при наличии и должность)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CBA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2AF8916" w14:textId="77777777" w:rsidTr="006A5871">
        <w:trPr>
          <w:trHeight w:val="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2DE0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C111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29674B1B" w14:textId="77777777" w:rsidTr="006A587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D7A7" w14:textId="5D2EE8B1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Телефон</w:t>
            </w:r>
            <w:r w:rsidR="00D05A49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D05A49" w:rsidRPr="00F841F6">
              <w:rPr>
                <w:rFonts w:ascii="Times New Roman" w:hAnsi="Times New Roman"/>
                <w:bCs/>
                <w:sz w:val="20"/>
                <w:szCs w:val="20"/>
              </w:rPr>
              <w:t xml:space="preserve">E-mail </w:t>
            </w:r>
            <w:r w:rsidRPr="00F841F6">
              <w:rPr>
                <w:rFonts w:ascii="Times New Roman" w:hAnsi="Times New Roman"/>
                <w:bCs/>
                <w:sz w:val="20"/>
                <w:szCs w:val="20"/>
              </w:rPr>
              <w:t>контактного лица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E028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624BD794" w14:textId="43511279" w:rsidTr="006A5871">
        <w:trPr>
          <w:trHeight w:val="1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12AA6" w14:textId="163CC053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Среднесписочная численность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8D7" w14:textId="2F863948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</w:t>
            </w:r>
            <w:r w:rsidR="009E7192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AB75" w14:textId="1C8A27D6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C48" w14:textId="52E8678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</w:t>
            </w:r>
            <w:r w:rsidR="009E71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51859" w:rsidRPr="00F841F6" w14:paraId="0C73ACF8" w14:textId="40689A5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821" w14:textId="77777777" w:rsidR="00C51859" w:rsidRPr="00C51859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5E5" w14:textId="77777777" w:rsidR="00C51859" w:rsidRPr="00F841F6" w:rsidRDefault="00C51859" w:rsidP="009A4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819F" w14:textId="77777777" w:rsidR="00C51859" w:rsidRPr="00F841F6" w:rsidRDefault="00C51859" w:rsidP="009A4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56A" w14:textId="77777777" w:rsidR="00C51859" w:rsidRPr="00F841F6" w:rsidRDefault="00C51859" w:rsidP="009A4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32F8C375" w14:textId="77777777" w:rsidTr="006A5871">
        <w:trPr>
          <w:trHeight w:val="10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B83" w14:textId="07C5BA12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>Планируемое создание рабочих мест в 202</w:t>
            </w:r>
            <w:r w:rsidR="003D277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C51859">
              <w:rPr>
                <w:rFonts w:ascii="Times New Roman" w:hAnsi="Times New Roman"/>
                <w:bCs/>
                <w:sz w:val="20"/>
                <w:szCs w:val="20"/>
              </w:rPr>
              <w:t xml:space="preserve"> г</w:t>
            </w:r>
            <w:r w:rsidR="006A587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45AD" w14:textId="77777777" w:rsidR="00C51859" w:rsidRPr="00F841F6" w:rsidRDefault="00C51859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1A24423C" w14:textId="5FF01203" w:rsidTr="006A5871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DF9D4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выручки</w:t>
            </w:r>
          </w:p>
          <w:p w14:paraId="129A430D" w14:textId="18562684" w:rsidR="00C51859" w:rsidRP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0DFC" w14:textId="020A6F71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B4B8" w14:textId="1F4AAC7C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D5E2" w14:textId="633363D8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</w:t>
            </w:r>
            <w:r w:rsidR="009E71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51859" w:rsidRPr="00F841F6" w14:paraId="39B488AA" w14:textId="36690EA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4E702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1B3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876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E353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1859" w:rsidRPr="00F841F6" w14:paraId="0E7342D3" w14:textId="77777777" w:rsidTr="006A5871">
        <w:trPr>
          <w:trHeight w:val="255"/>
        </w:trPr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6C8CD0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Объем экспорта товаров (работ, услуг)</w:t>
            </w:r>
          </w:p>
          <w:p w14:paraId="6C83C2E7" w14:textId="0E62F0FD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859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(тыс. 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02EB" w14:textId="799F3304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B388" w14:textId="22DC028F" w:rsidR="00C51859" w:rsidRPr="00F841F6" w:rsidRDefault="009E7192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5127" w14:textId="623CF03F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202</w:t>
            </w:r>
            <w:r w:rsidR="009E719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C51859" w:rsidRPr="00F841F6" w14:paraId="126FF7D8" w14:textId="77777777" w:rsidTr="006A5871">
        <w:trPr>
          <w:trHeight w:val="7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87A" w14:textId="77777777" w:rsidR="00C51859" w:rsidRDefault="00C51859" w:rsidP="00C518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609B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DD72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EAA" w14:textId="77777777" w:rsidR="00C51859" w:rsidRPr="00F841F6" w:rsidRDefault="00C51859" w:rsidP="00C518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B7A919C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BAF22" w14:textId="46C68489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Наименование товаров (работ, услуг)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7B3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38B87730" w14:textId="77777777" w:rsidTr="006A5871">
        <w:trPr>
          <w:trHeight w:val="5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5766" w14:textId="72CE5545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>Классификация товара (код ТН ВЭД ЕАЭС)</w:t>
            </w:r>
            <w:r w:rsidR="008F6CF2" w:rsidRPr="008F6CF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6830D095" w14:textId="7D77E7B3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(при наличии)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5D6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41F6" w:rsidRPr="00F841F6" w14:paraId="507483E9" w14:textId="77777777" w:rsidTr="006A5871">
        <w:trPr>
          <w:trHeight w:val="2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B1D" w14:textId="6ADDBB54" w:rsidR="00F841F6" w:rsidRPr="00F841F6" w:rsidRDefault="004217C1" w:rsidP="00F841F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</w:t>
            </w:r>
            <w:r w:rsidR="00A2012A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стран</w:t>
            </w:r>
            <w:r w:rsidR="00A2012A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экспорта товаров (работ, услуг)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96BB" w14:textId="77777777" w:rsidR="00F841F6" w:rsidRPr="00F841F6" w:rsidRDefault="00F841F6" w:rsidP="00F841F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3B68213" w14:textId="3368E280" w:rsidR="00F841F6" w:rsidRPr="00F841F6" w:rsidRDefault="00F841F6" w:rsidP="00F841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41F6">
        <w:rPr>
          <w:rFonts w:ascii="Times New Roman" w:hAnsi="Times New Roman"/>
          <w:b/>
          <w:sz w:val="20"/>
          <w:szCs w:val="20"/>
        </w:rPr>
        <w:t xml:space="preserve">Раздел </w:t>
      </w:r>
      <w:r w:rsidR="0018187B">
        <w:rPr>
          <w:rFonts w:ascii="Times New Roman" w:hAnsi="Times New Roman"/>
          <w:b/>
          <w:sz w:val="20"/>
          <w:szCs w:val="20"/>
        </w:rPr>
        <w:t>2</w:t>
      </w:r>
      <w:r w:rsidRPr="00F841F6">
        <w:rPr>
          <w:rFonts w:ascii="Times New Roman" w:hAnsi="Times New Roman"/>
          <w:b/>
          <w:sz w:val="20"/>
          <w:szCs w:val="20"/>
        </w:rPr>
        <w:t>. Сведения о получаемой услуге: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F841F6" w:rsidRPr="00F841F6" w14:paraId="6D90DF8B" w14:textId="77777777" w:rsidTr="00EA6A54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E662" w14:textId="77777777" w:rsidR="00F841F6" w:rsidRPr="00F841F6" w:rsidRDefault="00F841F6" w:rsidP="00F84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41F6">
              <w:rPr>
                <w:rFonts w:ascii="Times New Roman" w:hAnsi="Times New Roman"/>
                <w:sz w:val="20"/>
                <w:szCs w:val="20"/>
              </w:rPr>
              <w:t xml:space="preserve">Наименование мер поддержки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02B0" w14:textId="508E8552" w:rsidR="00F841F6" w:rsidRPr="00F841F6" w:rsidRDefault="00AD09D0" w:rsidP="004217C1">
            <w:pPr>
              <w:pStyle w:val="a4"/>
              <w:tabs>
                <w:tab w:val="left" w:pos="39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Услуга по участию в ______________________________________</w:t>
            </w:r>
          </w:p>
        </w:tc>
      </w:tr>
    </w:tbl>
    <w:p w14:paraId="56BE3D89" w14:textId="77777777" w:rsidR="009A5B5C" w:rsidRDefault="009A5B5C" w:rsidP="009A5B5C">
      <w:pPr>
        <w:spacing w:after="0" w:line="240" w:lineRule="auto"/>
      </w:pPr>
    </w:p>
    <w:p w14:paraId="05EB836F" w14:textId="77777777" w:rsidR="00C51859" w:rsidRDefault="00C5185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4EA61701" w14:textId="0BCB00D4" w:rsidR="00F841F6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  <w:r w:rsidRPr="006718E3">
        <w:rPr>
          <w:rFonts w:ascii="Tahoma" w:hAnsi="Tahoma" w:cs="Tahoma"/>
          <w:sz w:val="16"/>
          <w:szCs w:val="16"/>
          <w:lang w:eastAsia="ru-RU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>»,</w:t>
      </w:r>
      <w:r>
        <w:rPr>
          <w:rFonts w:ascii="Tahoma" w:hAnsi="Tahoma" w:cs="Tahoma"/>
          <w:sz w:val="16"/>
          <w:szCs w:val="16"/>
          <w:lang w:eastAsia="ru-RU"/>
        </w:rPr>
        <w:t xml:space="preserve"> </w:t>
      </w:r>
      <w:r w:rsidRPr="006718E3">
        <w:rPr>
          <w:rFonts w:ascii="Tahoma" w:hAnsi="Tahoma" w:cs="Tahoma"/>
          <w:sz w:val="16"/>
          <w:szCs w:val="16"/>
          <w:lang w:eastAsia="ru-RU"/>
        </w:rPr>
        <w:t>и выражаю согласие получать информацию от АНО «</w:t>
      </w:r>
      <w:r>
        <w:rPr>
          <w:rFonts w:ascii="Tahoma" w:hAnsi="Tahoma" w:cs="Tahoma"/>
          <w:sz w:val="16"/>
          <w:szCs w:val="16"/>
          <w:lang w:eastAsia="ru-RU"/>
        </w:rPr>
        <w:t>ЦКПЭ ВО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» по электронной почте. Согласен </w:t>
      </w:r>
      <w:r>
        <w:rPr>
          <w:rFonts w:ascii="Tahoma" w:hAnsi="Tahoma" w:cs="Tahoma"/>
          <w:sz w:val="16"/>
          <w:szCs w:val="16"/>
          <w:lang w:eastAsia="ru-RU"/>
        </w:rPr>
        <w:t>размещение сведений об организации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в каталоге экспортеров </w:t>
      </w:r>
      <w:r>
        <w:rPr>
          <w:rFonts w:ascii="Tahoma" w:hAnsi="Tahoma" w:cs="Tahoma"/>
          <w:sz w:val="16"/>
          <w:szCs w:val="16"/>
          <w:lang w:eastAsia="ru-RU"/>
        </w:rPr>
        <w:t>Воронежской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области </w:t>
      </w:r>
      <w:r>
        <w:rPr>
          <w:rFonts w:ascii="Tahoma" w:hAnsi="Tahoma" w:cs="Tahoma"/>
          <w:sz w:val="16"/>
          <w:szCs w:val="16"/>
          <w:lang w:eastAsia="ru-RU"/>
        </w:rPr>
        <w:t xml:space="preserve">на 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официальном сайте </w:t>
      </w:r>
      <w:r>
        <w:rPr>
          <w:rFonts w:ascii="Tahoma" w:hAnsi="Tahoma" w:cs="Tahoma"/>
          <w:sz w:val="16"/>
          <w:szCs w:val="16"/>
          <w:lang w:eastAsia="ru-RU"/>
        </w:rPr>
        <w:t>АНО «ЦКПЭ ВО»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. Подтверждаю, что </w:t>
      </w:r>
      <w:r>
        <w:rPr>
          <w:rFonts w:ascii="Tahoma" w:hAnsi="Tahoma" w:cs="Tahoma"/>
          <w:sz w:val="16"/>
          <w:szCs w:val="16"/>
          <w:lang w:eastAsia="ru-RU"/>
        </w:rPr>
        <w:t>организация</w:t>
      </w:r>
      <w:r w:rsidRPr="006718E3">
        <w:rPr>
          <w:rFonts w:ascii="Tahoma" w:hAnsi="Tahoma" w:cs="Tahoma"/>
          <w:sz w:val="16"/>
          <w:szCs w:val="16"/>
          <w:lang w:eastAsia="ru-RU"/>
        </w:rPr>
        <w:t>, указанн</w:t>
      </w:r>
      <w:r>
        <w:rPr>
          <w:rFonts w:ascii="Tahoma" w:hAnsi="Tahoma" w:cs="Tahoma"/>
          <w:sz w:val="16"/>
          <w:szCs w:val="16"/>
          <w:lang w:eastAsia="ru-RU"/>
        </w:rPr>
        <w:t>ая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мной </w:t>
      </w:r>
      <w:r>
        <w:rPr>
          <w:rFonts w:ascii="Tahoma" w:hAnsi="Tahoma" w:cs="Tahoma"/>
          <w:sz w:val="16"/>
          <w:szCs w:val="16"/>
          <w:lang w:eastAsia="ru-RU"/>
        </w:rPr>
        <w:t>в разделе 1</w:t>
      </w:r>
      <w:r w:rsidRPr="006718E3">
        <w:rPr>
          <w:rFonts w:ascii="Tahoma" w:hAnsi="Tahoma" w:cs="Tahoma"/>
          <w:sz w:val="16"/>
          <w:szCs w:val="16"/>
          <w:lang w:eastAsia="ru-RU"/>
        </w:rPr>
        <w:t xml:space="preserve"> соответствует критериям,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относится к субъектам малого и среднего предпринимательства, указанным в  частях 3 и 4 статьи 14 Федерального закона.</w:t>
      </w:r>
    </w:p>
    <w:p w14:paraId="300F2FF8" w14:textId="2702020B" w:rsidR="00D05A49" w:rsidRDefault="00D05A49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13152622" w14:textId="77777777" w:rsidR="006E6284" w:rsidRDefault="006E6284" w:rsidP="00D05A49">
      <w:pPr>
        <w:spacing w:after="0" w:line="240" w:lineRule="auto"/>
        <w:ind w:left="-709" w:firstLine="709"/>
        <w:jc w:val="both"/>
        <w:rPr>
          <w:rFonts w:ascii="Tahoma" w:hAnsi="Tahoma" w:cs="Tahoma"/>
          <w:sz w:val="16"/>
          <w:szCs w:val="16"/>
          <w:lang w:eastAsia="ru-RU"/>
        </w:rPr>
      </w:pPr>
    </w:p>
    <w:p w14:paraId="1A6D558B" w14:textId="77777777" w:rsidR="00D05A49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64677B">
        <w:rPr>
          <w:rFonts w:ascii="Times New Roman" w:hAnsi="Times New Roman"/>
        </w:rPr>
        <w:t>________________  /_______________________</w:t>
      </w:r>
    </w:p>
    <w:p w14:paraId="1CB3AE76" w14:textId="77777777" w:rsidR="004217C1" w:rsidRDefault="00D05A49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Pr="0064677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4677B">
        <w:rPr>
          <w:rFonts w:ascii="Times New Roman" w:hAnsi="Times New Roman"/>
          <w:sz w:val="24"/>
          <w:szCs w:val="24"/>
          <w:vertAlign w:val="superscript"/>
        </w:rPr>
        <w:t xml:space="preserve">(Ф.И.О. руководителя/ИП)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(подпись)                                       М.П.   </w:t>
      </w:r>
    </w:p>
    <w:p w14:paraId="380A9C21" w14:textId="2D649A6E" w:rsidR="008F2A4C" w:rsidRDefault="008F2A4C" w:rsidP="008F2A4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5"/>
        <w:tblW w:w="11057" w:type="dxa"/>
        <w:tblInd w:w="-7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F2A4C" w14:paraId="4DCD617B" w14:textId="77777777" w:rsidTr="006E6284">
        <w:trPr>
          <w:trHeight w:val="4658"/>
        </w:trPr>
        <w:tc>
          <w:tcPr>
            <w:tcW w:w="11057" w:type="dxa"/>
          </w:tcPr>
          <w:p w14:paraId="728501F7" w14:textId="2584ED5C" w:rsidR="00D46A13" w:rsidRPr="00D46A13" w:rsidRDefault="00D46A13" w:rsidP="00D46A13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46A13">
              <w:rPr>
                <w:rFonts w:ascii="Times New Roman" w:hAnsi="Times New Roman"/>
                <w:i/>
                <w:iCs/>
                <w:sz w:val="20"/>
                <w:szCs w:val="20"/>
              </w:rPr>
              <w:t>Информационная справка:</w:t>
            </w:r>
          </w:p>
          <w:p w14:paraId="5218BAFE" w14:textId="18A44F5B" w:rsidR="008F2A4C" w:rsidRP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казывается наименование основных реализуемых или планируемы к реализации на экспорт товаров (работ, услуг).</w:t>
            </w:r>
          </w:p>
          <w:p w14:paraId="7EA3F3D6" w14:textId="244160CF" w:rsidR="008F6CF2" w:rsidRDefault="00D55227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 xml:space="preserve">казываются коды ТН ВЭД для товаров, указанных в заявке (коды ТН ВЭД для работ или услуг не указываются). Актуальные кода ТН ВЭД можно проверить </w:t>
            </w:r>
            <w:r w:rsidR="008F6CF2">
              <w:rPr>
                <w:rFonts w:ascii="Times New Roman" w:hAnsi="Times New Roman"/>
                <w:sz w:val="20"/>
                <w:szCs w:val="20"/>
              </w:rPr>
              <w:t>в справочнике – «Т</w:t>
            </w:r>
            <w:r w:rsidR="008F6CF2" w:rsidRPr="008F6CF2">
              <w:rPr>
                <w:rFonts w:ascii="Times New Roman" w:hAnsi="Times New Roman"/>
                <w:sz w:val="20"/>
                <w:szCs w:val="20"/>
              </w:rPr>
              <w:t>оварная номенклатура внешнеэкономической деятельности Содружества независимых государств (ТН ВЭД СНГ)</w:t>
            </w:r>
            <w:r w:rsidR="008F6CF2">
              <w:rPr>
                <w:rFonts w:ascii="Times New Roman" w:hAnsi="Times New Roman"/>
                <w:sz w:val="20"/>
                <w:szCs w:val="20"/>
              </w:rPr>
              <w:t xml:space="preserve">» и на сайте АО РЭЦ </w:t>
            </w:r>
            <w:hyperlink r:id="rId11" w:history="1">
              <w:r w:rsidR="008F6CF2" w:rsidRPr="00E90941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https://www.exportcenter.ru/</w:t>
              </w:r>
            </w:hyperlink>
            <w:r w:rsidR="008F6CF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33DB82B" w14:textId="3D673C73" w:rsidR="00EA6A54" w:rsidRDefault="00EA6A54" w:rsidP="008F6CF2">
            <w:pPr>
              <w:pStyle w:val="a4"/>
              <w:numPr>
                <w:ilvl w:val="0"/>
                <w:numId w:val="4"/>
              </w:numPr>
              <w:spacing w:line="240" w:lineRule="auto"/>
              <w:ind w:left="0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Согласно п. 12.3. приказа Минэкономразвития от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18.02.2021 г. №</w:t>
            </w:r>
            <w:r w:rsidR="002855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77 к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>омплексн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ая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предоставля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е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тся субъектам малого и среднего предпринимательства на основании соглашения на оказание услуги </w:t>
            </w:r>
            <w:r w:rsidR="00BA16EA">
              <w:rPr>
                <w:rFonts w:ascii="Times New Roman" w:hAnsi="Times New Roman"/>
                <w:sz w:val="20"/>
                <w:szCs w:val="20"/>
              </w:rPr>
              <w:t>АНО «ЦКПЭ ВО»</w:t>
            </w:r>
            <w:r w:rsidRPr="00EA6A54">
              <w:rPr>
                <w:rFonts w:ascii="Times New Roman" w:hAnsi="Times New Roman"/>
                <w:sz w:val="20"/>
                <w:szCs w:val="20"/>
              </w:rPr>
              <w:t xml:space="preserve"> (далее - соглашение).</w:t>
            </w:r>
          </w:p>
          <w:p w14:paraId="6B59ED1E" w14:textId="3C86CF56" w:rsidR="008F6CF2" w:rsidRPr="008F6CF2" w:rsidRDefault="008F6CF2" w:rsidP="00D55227">
            <w:pPr>
              <w:pStyle w:val="a4"/>
              <w:spacing w:line="240" w:lineRule="auto"/>
              <w:ind w:left="3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9CDCBE" w14:textId="346642AD" w:rsidR="008F2A4C" w:rsidRDefault="008F2A4C" w:rsidP="008F2A4C">
            <w:pPr>
              <w:spacing w:line="240" w:lineRule="auto"/>
              <w:ind w:firstLine="458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7E2A7F53" w14:textId="77777777" w:rsidR="008F2A4C" w:rsidRDefault="008F2A4C" w:rsidP="00D05A49">
      <w:pPr>
        <w:spacing w:after="0" w:line="240" w:lineRule="auto"/>
        <w:ind w:hanging="284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D1D147F" w14:textId="77777777" w:rsidR="008F2A4C" w:rsidRDefault="008F2A4C" w:rsidP="00FA44DE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sectPr w:rsidR="008F2A4C" w:rsidSect="00D46A13">
      <w:footerReference w:type="default" r:id="rId12"/>
      <w:pgSz w:w="11906" w:h="16838"/>
      <w:pgMar w:top="426" w:right="566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89CF4" w14:textId="77777777" w:rsidR="00502156" w:rsidRDefault="00502156" w:rsidP="008F2A4C">
      <w:pPr>
        <w:spacing w:after="0" w:line="240" w:lineRule="auto"/>
      </w:pPr>
      <w:r>
        <w:separator/>
      </w:r>
    </w:p>
  </w:endnote>
  <w:endnote w:type="continuationSeparator" w:id="0">
    <w:p w14:paraId="739986D5" w14:textId="77777777" w:rsidR="00502156" w:rsidRDefault="00502156" w:rsidP="008F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ns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181280"/>
      <w:docPartObj>
        <w:docPartGallery w:val="Page Numbers (Bottom of Page)"/>
        <w:docPartUnique/>
      </w:docPartObj>
    </w:sdtPr>
    <w:sdtEndPr/>
    <w:sdtContent>
      <w:p w14:paraId="71F807BB" w14:textId="5FA39608" w:rsidR="008F2A4C" w:rsidRDefault="008F2A4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6C9AC9" w14:textId="77777777" w:rsidR="008F2A4C" w:rsidRDefault="008F2A4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B7561" w14:textId="77777777" w:rsidR="00502156" w:rsidRDefault="00502156" w:rsidP="008F2A4C">
      <w:pPr>
        <w:spacing w:after="0" w:line="240" w:lineRule="auto"/>
      </w:pPr>
      <w:r>
        <w:separator/>
      </w:r>
    </w:p>
  </w:footnote>
  <w:footnote w:type="continuationSeparator" w:id="0">
    <w:p w14:paraId="6D10D89C" w14:textId="77777777" w:rsidR="00502156" w:rsidRDefault="00502156" w:rsidP="008F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185"/>
    <w:multiLevelType w:val="hybridMultilevel"/>
    <w:tmpl w:val="A514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380"/>
    <w:multiLevelType w:val="hybridMultilevel"/>
    <w:tmpl w:val="87A0AB38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74E5"/>
    <w:multiLevelType w:val="hybridMultilevel"/>
    <w:tmpl w:val="9EBE74DC"/>
    <w:lvl w:ilvl="0" w:tplc="430CAD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436DC"/>
    <w:multiLevelType w:val="hybridMultilevel"/>
    <w:tmpl w:val="6032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98665">
    <w:abstractNumId w:val="1"/>
  </w:num>
  <w:num w:numId="2" w16cid:durableId="1017391130">
    <w:abstractNumId w:val="0"/>
  </w:num>
  <w:num w:numId="3" w16cid:durableId="926504241">
    <w:abstractNumId w:val="2"/>
  </w:num>
  <w:num w:numId="4" w16cid:durableId="17214378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FC"/>
    <w:rsid w:val="00006A6C"/>
    <w:rsid w:val="00031732"/>
    <w:rsid w:val="00040ACF"/>
    <w:rsid w:val="00073779"/>
    <w:rsid w:val="001116E6"/>
    <w:rsid w:val="00114BFC"/>
    <w:rsid w:val="0018187B"/>
    <w:rsid w:val="00193C1F"/>
    <w:rsid w:val="00253219"/>
    <w:rsid w:val="00285536"/>
    <w:rsid w:val="003D2773"/>
    <w:rsid w:val="004217C1"/>
    <w:rsid w:val="00481987"/>
    <w:rsid w:val="00502156"/>
    <w:rsid w:val="00617879"/>
    <w:rsid w:val="006A5871"/>
    <w:rsid w:val="006D2739"/>
    <w:rsid w:val="006E6284"/>
    <w:rsid w:val="007067BD"/>
    <w:rsid w:val="008F2A4C"/>
    <w:rsid w:val="008F6BB6"/>
    <w:rsid w:val="008F6CF2"/>
    <w:rsid w:val="009A4E30"/>
    <w:rsid w:val="009A5B5C"/>
    <w:rsid w:val="009E7192"/>
    <w:rsid w:val="00A2012A"/>
    <w:rsid w:val="00A73080"/>
    <w:rsid w:val="00AD09D0"/>
    <w:rsid w:val="00B47E12"/>
    <w:rsid w:val="00BA16EA"/>
    <w:rsid w:val="00C51859"/>
    <w:rsid w:val="00C81890"/>
    <w:rsid w:val="00D05A49"/>
    <w:rsid w:val="00D228FD"/>
    <w:rsid w:val="00D46A13"/>
    <w:rsid w:val="00D55227"/>
    <w:rsid w:val="00DF5157"/>
    <w:rsid w:val="00E362E1"/>
    <w:rsid w:val="00EA6A54"/>
    <w:rsid w:val="00F73CEE"/>
    <w:rsid w:val="00F841F6"/>
    <w:rsid w:val="00FA44DE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DCFA13"/>
  <w15:chartTrackingRefBased/>
  <w15:docId w15:val="{AC0301AD-6073-430B-B59C-CB24A83E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1F6"/>
    <w:pPr>
      <w:spacing w:line="252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841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41F6"/>
    <w:pPr>
      <w:ind w:left="720"/>
      <w:contextualSpacing/>
    </w:pPr>
  </w:style>
  <w:style w:type="table" w:styleId="a5">
    <w:name w:val="Table Grid"/>
    <w:basedOn w:val="a1"/>
    <w:uiPriority w:val="39"/>
    <w:rsid w:val="0042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F2A4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2A4C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F2A4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F2A4C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8F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A4C"/>
    <w:rPr>
      <w:rFonts w:ascii="Calibri" w:eastAsia="Times New Roman" w:hAnsi="Calibri" w:cs="Times New Roman"/>
    </w:rPr>
  </w:style>
  <w:style w:type="character" w:styleId="ad">
    <w:name w:val="Unresolved Mention"/>
    <w:basedOn w:val="a0"/>
    <w:uiPriority w:val="99"/>
    <w:semiHidden/>
    <w:unhideWhenUsed/>
    <w:rsid w:val="008F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xportcent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xport36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xport36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Голобородько Максим В.</cp:lastModifiedBy>
  <cp:revision>9</cp:revision>
  <cp:lastPrinted>2021-07-20T06:41:00Z</cp:lastPrinted>
  <dcterms:created xsi:type="dcterms:W3CDTF">2023-03-01T13:19:00Z</dcterms:created>
  <dcterms:modified xsi:type="dcterms:W3CDTF">2023-04-25T13:34:00Z</dcterms:modified>
</cp:coreProperties>
</file>