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1E15" w14:textId="77777777" w:rsidR="00362BB7" w:rsidRDefault="00362BB7" w:rsidP="004F0339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</w:p>
    <w:p w14:paraId="57F31C77" w14:textId="7B0EDE70" w:rsidR="00CE7713" w:rsidRDefault="00CE7713" w:rsidP="002216D7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26EE75A8" w14:textId="345025B7" w:rsidR="002216D7" w:rsidRPr="00C81EEA" w:rsidRDefault="002216D7" w:rsidP="002216D7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216D7">
        <w:rPr>
          <w:rFonts w:ascii="Times New Roman" w:eastAsia="Calibri" w:hAnsi="Times New Roman" w:cs="Times New Roman"/>
          <w:sz w:val="28"/>
          <w:szCs w:val="28"/>
        </w:rPr>
        <w:t>межрегиональной бизнес-мисси</w:t>
      </w:r>
      <w:r w:rsidR="00C55275">
        <w:rPr>
          <w:rFonts w:ascii="Times New Roman" w:eastAsia="Calibri" w:hAnsi="Times New Roman" w:cs="Times New Roman"/>
          <w:sz w:val="28"/>
          <w:szCs w:val="28"/>
        </w:rPr>
        <w:t>й на 2021 год.</w:t>
      </w:r>
    </w:p>
    <w:p w14:paraId="2F7C70EB" w14:textId="2337805D" w:rsidR="002216D7" w:rsidRPr="002216D7" w:rsidRDefault="002216D7" w:rsidP="00221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355"/>
        <w:gridCol w:w="2268"/>
        <w:gridCol w:w="2268"/>
      </w:tblGrid>
      <w:tr w:rsidR="00A3278B" w:rsidRPr="002216D7" w14:paraId="2C5A7C13" w14:textId="77777777" w:rsidTr="00A3278B">
        <w:trPr>
          <w:trHeight w:val="1181"/>
        </w:trPr>
        <w:tc>
          <w:tcPr>
            <w:tcW w:w="602" w:type="dxa"/>
            <w:vAlign w:val="center"/>
          </w:tcPr>
          <w:p w14:paraId="5404C136" w14:textId="77777777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55" w:type="dxa"/>
            <w:vAlign w:val="center"/>
          </w:tcPr>
          <w:p w14:paraId="18FAEE58" w14:textId="77777777" w:rsidR="00A3278B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проведения бизнес-миссии </w:t>
            </w:r>
          </w:p>
          <w:p w14:paraId="5575064A" w14:textId="67EA0CD3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(субъект РФ и город)</w:t>
            </w:r>
          </w:p>
        </w:tc>
        <w:tc>
          <w:tcPr>
            <w:tcW w:w="2268" w:type="dxa"/>
            <w:vAlign w:val="center"/>
          </w:tcPr>
          <w:p w14:paraId="057F1E47" w14:textId="77777777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Даты проведения межрегиональной бизнес-миссии</w:t>
            </w:r>
          </w:p>
        </w:tc>
        <w:tc>
          <w:tcPr>
            <w:tcW w:w="2268" w:type="dxa"/>
            <w:vAlign w:val="center"/>
          </w:tcPr>
          <w:p w14:paraId="78B931A7" w14:textId="77777777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субъектов МСП, принявших участие в межрегиональных бизнес-миссиях</w:t>
            </w:r>
          </w:p>
        </w:tc>
      </w:tr>
      <w:tr w:rsidR="00A3278B" w:rsidRPr="002216D7" w14:paraId="51756537" w14:textId="77777777" w:rsidTr="00A3278B">
        <w:trPr>
          <w:trHeight w:val="233"/>
        </w:trPr>
        <w:tc>
          <w:tcPr>
            <w:tcW w:w="602" w:type="dxa"/>
            <w:vAlign w:val="center"/>
          </w:tcPr>
          <w:p w14:paraId="2656A677" w14:textId="77777777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5" w:type="dxa"/>
            <w:vAlign w:val="center"/>
          </w:tcPr>
          <w:p w14:paraId="2C027572" w14:textId="77777777" w:rsidR="00A3278B" w:rsidRDefault="00A3278B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 Крым, </w:t>
            </w:r>
          </w:p>
          <w:p w14:paraId="653CFA98" w14:textId="3E6461A3" w:rsidR="00A3278B" w:rsidRPr="002216D7" w:rsidRDefault="00A3278B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2268" w:type="dxa"/>
            <w:vAlign w:val="center"/>
          </w:tcPr>
          <w:p w14:paraId="6F66917A" w14:textId="4C14AC0F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268" w:type="dxa"/>
            <w:vAlign w:val="center"/>
          </w:tcPr>
          <w:p w14:paraId="4CE7E39D" w14:textId="299AF216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3278B" w:rsidRPr="002216D7" w14:paraId="6ABD39D4" w14:textId="77777777" w:rsidTr="00A3278B">
        <w:trPr>
          <w:trHeight w:val="233"/>
        </w:trPr>
        <w:tc>
          <w:tcPr>
            <w:tcW w:w="602" w:type="dxa"/>
            <w:vAlign w:val="center"/>
          </w:tcPr>
          <w:p w14:paraId="1FB8D6E9" w14:textId="77777777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5" w:type="dxa"/>
            <w:vAlign w:val="center"/>
          </w:tcPr>
          <w:p w14:paraId="0C1BE931" w14:textId="77777777" w:rsidR="00A3278B" w:rsidRDefault="00A3278B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Республик Карелия</w:t>
            </w:r>
            <w:r w:rsidRPr="002216D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11959A7" w14:textId="756057F9" w:rsidR="00A3278B" w:rsidRPr="002216D7" w:rsidRDefault="00A3278B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2268" w:type="dxa"/>
            <w:vAlign w:val="center"/>
          </w:tcPr>
          <w:p w14:paraId="14910734" w14:textId="25B48D2A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2268" w:type="dxa"/>
            <w:vAlign w:val="center"/>
          </w:tcPr>
          <w:p w14:paraId="1ACE1DD3" w14:textId="71277535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3278B" w:rsidRPr="002216D7" w14:paraId="57AA2D91" w14:textId="77777777" w:rsidTr="00A3278B">
        <w:trPr>
          <w:trHeight w:val="233"/>
        </w:trPr>
        <w:tc>
          <w:tcPr>
            <w:tcW w:w="602" w:type="dxa"/>
            <w:vAlign w:val="center"/>
          </w:tcPr>
          <w:p w14:paraId="786061F0" w14:textId="77777777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5" w:type="dxa"/>
            <w:vAlign w:val="center"/>
          </w:tcPr>
          <w:p w14:paraId="5DC572EA" w14:textId="77777777" w:rsidR="00A3278B" w:rsidRDefault="00A3278B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Татарстан,</w:t>
            </w:r>
          </w:p>
          <w:p w14:paraId="249A31EB" w14:textId="25CDA87C" w:rsidR="00A3278B" w:rsidRPr="002216D7" w:rsidRDefault="00A3278B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Казань</w:t>
            </w:r>
          </w:p>
        </w:tc>
        <w:tc>
          <w:tcPr>
            <w:tcW w:w="2268" w:type="dxa"/>
            <w:vAlign w:val="center"/>
          </w:tcPr>
          <w:p w14:paraId="4A79D66B" w14:textId="4B98134A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2268" w:type="dxa"/>
            <w:vAlign w:val="center"/>
          </w:tcPr>
          <w:p w14:paraId="3F239CBD" w14:textId="79680419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3278B" w:rsidRPr="002216D7" w14:paraId="1116D39A" w14:textId="77777777" w:rsidTr="00A3278B">
        <w:trPr>
          <w:trHeight w:val="233"/>
        </w:trPr>
        <w:tc>
          <w:tcPr>
            <w:tcW w:w="602" w:type="dxa"/>
            <w:vAlign w:val="center"/>
          </w:tcPr>
          <w:p w14:paraId="36A2F469" w14:textId="77777777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5" w:type="dxa"/>
            <w:vAlign w:val="center"/>
          </w:tcPr>
          <w:p w14:paraId="0C6D8FE7" w14:textId="77777777" w:rsidR="00A3278B" w:rsidRDefault="00A3278B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Ульяновская область</w:t>
            </w: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14:paraId="248726BB" w14:textId="7AD65AFD" w:rsidR="00A3278B" w:rsidRPr="002216D7" w:rsidRDefault="00A3278B" w:rsidP="002216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2268" w:type="dxa"/>
            <w:vAlign w:val="center"/>
          </w:tcPr>
          <w:p w14:paraId="6FE58B74" w14:textId="39D1054E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268" w:type="dxa"/>
            <w:vAlign w:val="center"/>
          </w:tcPr>
          <w:p w14:paraId="5423D1D5" w14:textId="35AB0385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3278B" w:rsidRPr="002216D7" w14:paraId="57A823F6" w14:textId="77777777" w:rsidTr="00A3278B">
        <w:trPr>
          <w:trHeight w:val="233"/>
        </w:trPr>
        <w:tc>
          <w:tcPr>
            <w:tcW w:w="602" w:type="dxa"/>
            <w:vAlign w:val="center"/>
          </w:tcPr>
          <w:p w14:paraId="7A363807" w14:textId="77777777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gridSpan w:val="2"/>
            <w:vAlign w:val="center"/>
          </w:tcPr>
          <w:p w14:paraId="47777669" w14:textId="53513AB1" w:rsidR="00A3278B" w:rsidRPr="002216D7" w:rsidRDefault="00A3278B" w:rsidP="00C5527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4D06661F" w14:textId="73A50602" w:rsidR="00A3278B" w:rsidRPr="002216D7" w:rsidRDefault="00A3278B" w:rsidP="00221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7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14:paraId="7477885F" w14:textId="59F563E5" w:rsidR="00B85615" w:rsidRDefault="00A3278B"/>
    <w:sectPr w:rsidR="00B8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D4"/>
    <w:rsid w:val="002216D7"/>
    <w:rsid w:val="00362BB7"/>
    <w:rsid w:val="004457FE"/>
    <w:rsid w:val="004F0339"/>
    <w:rsid w:val="00A3278B"/>
    <w:rsid w:val="00AD3D62"/>
    <w:rsid w:val="00B728D4"/>
    <w:rsid w:val="00C55275"/>
    <w:rsid w:val="00CE7713"/>
    <w:rsid w:val="00D43E4F"/>
    <w:rsid w:val="00E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C6C4"/>
  <w15:chartTrackingRefBased/>
  <w15:docId w15:val="{8C6E33BC-4502-430D-AB2C-DD9B1657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F03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F0339"/>
    <w:pPr>
      <w:widowControl w:val="0"/>
      <w:shd w:val="clear" w:color="auto" w:fill="FFFFFF"/>
      <w:spacing w:after="14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Г. Шилова</dc:creator>
  <cp:keywords/>
  <dc:description/>
  <cp:lastModifiedBy>Мария Г. Шилова</cp:lastModifiedBy>
  <cp:revision>6</cp:revision>
  <cp:lastPrinted>2022-01-24T09:03:00Z</cp:lastPrinted>
  <dcterms:created xsi:type="dcterms:W3CDTF">2022-01-24T08:52:00Z</dcterms:created>
  <dcterms:modified xsi:type="dcterms:W3CDTF">2022-01-28T07:29:00Z</dcterms:modified>
</cp:coreProperties>
</file>