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3A36" w14:textId="77777777" w:rsidR="00A01389" w:rsidRPr="0078485A" w:rsidRDefault="00A01389" w:rsidP="00A01389">
      <w:pPr>
        <w:jc w:val="center"/>
        <w:rPr>
          <w:rFonts w:ascii="Tense" w:hAnsi="Tense" w:cs="Tense"/>
          <w:b/>
        </w:rPr>
      </w:pPr>
      <w:r w:rsidRPr="0078485A">
        <w:rPr>
          <w:rFonts w:ascii="Tense" w:hAnsi="Tense" w:cs="Tense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A01389" w:rsidRPr="00A01389" w14:paraId="45241599" w14:textId="77777777" w:rsidTr="00140789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6FB" w14:textId="77777777" w:rsidR="00A01389" w:rsidRPr="0078485A" w:rsidRDefault="00A01389" w:rsidP="00140789">
            <w:pPr>
              <w:jc w:val="center"/>
              <w:rPr>
                <w:b/>
              </w:rPr>
            </w:pPr>
            <w:r w:rsidRPr="0078485A">
              <w:rPr>
                <w:b/>
              </w:rPr>
              <w:t>Адрес: 394018, РФ, г. Воронеж, ул. Свободы, д. 21, пом.1/9</w:t>
            </w:r>
          </w:p>
          <w:p w14:paraId="384B8B19" w14:textId="318D3AB1" w:rsidR="00A01389" w:rsidRPr="00397065" w:rsidRDefault="00A01389" w:rsidP="00140789">
            <w:pPr>
              <w:jc w:val="center"/>
              <w:rPr>
                <w:rFonts w:ascii="Tense" w:hAnsi="Tense" w:cs="Tense"/>
                <w:b/>
              </w:rPr>
            </w:pPr>
            <w:r w:rsidRPr="0078485A">
              <w:rPr>
                <w:b/>
              </w:rPr>
              <w:t>Тел</w:t>
            </w:r>
            <w:r w:rsidRPr="00397065">
              <w:rPr>
                <w:b/>
              </w:rPr>
              <w:t xml:space="preserve">.: (473) 207-01-00, </w:t>
            </w:r>
            <w:r w:rsidRPr="0078485A">
              <w:rPr>
                <w:b/>
                <w:lang w:val="en-US"/>
              </w:rPr>
              <w:t>e</w:t>
            </w:r>
            <w:r w:rsidRPr="00397065">
              <w:rPr>
                <w:b/>
              </w:rPr>
              <w:t>-</w:t>
            </w:r>
            <w:r w:rsidRPr="0078485A">
              <w:rPr>
                <w:b/>
                <w:lang w:val="en-US"/>
              </w:rPr>
              <w:t>mail</w:t>
            </w:r>
            <w:r w:rsidRPr="00397065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info</w:t>
            </w:r>
            <w:r w:rsidRPr="00397065">
              <w:rPr>
                <w:b/>
              </w:rPr>
              <w:t>@</w:t>
            </w:r>
            <w:r>
              <w:rPr>
                <w:b/>
                <w:lang w:val="en-US"/>
              </w:rPr>
              <w:t>moibiz</w:t>
            </w:r>
            <w:r w:rsidRPr="00397065">
              <w:rPr>
                <w:b/>
              </w:rPr>
              <w:t>36.</w:t>
            </w:r>
            <w:r>
              <w:rPr>
                <w:b/>
                <w:lang w:val="en-US"/>
              </w:rPr>
              <w:t>ru</w:t>
            </w:r>
          </w:p>
        </w:tc>
      </w:tr>
    </w:tbl>
    <w:p w14:paraId="145D6E6B" w14:textId="77777777" w:rsidR="00A01389" w:rsidRPr="00397065" w:rsidRDefault="00A01389" w:rsidP="00A01389">
      <w:pPr>
        <w:rPr>
          <w:rFonts w:ascii="Calibri" w:hAnsi="Calibri" w:cs="Tense"/>
          <w:b/>
        </w:rPr>
      </w:pPr>
    </w:p>
    <w:p w14:paraId="5F61BE8F" w14:textId="77777777" w:rsidR="00A01389" w:rsidRPr="0078485A" w:rsidRDefault="00A01389" w:rsidP="00A01389">
      <w:pPr>
        <w:jc w:val="center"/>
        <w:rPr>
          <w:rFonts w:asciiTheme="minorHAnsi" w:hAnsiTheme="minorHAnsi" w:cs="Tense"/>
          <w:b/>
        </w:rPr>
      </w:pPr>
      <w:r w:rsidRPr="0078485A">
        <w:rPr>
          <w:rFonts w:ascii="Tense" w:hAnsi="Tense" w:cs="Tense"/>
          <w:b/>
        </w:rPr>
        <w:t>ЗАЯВКА НА ПОЛУЧЕНИЕ УСЛУГИ</w:t>
      </w:r>
    </w:p>
    <w:p w14:paraId="43D85CED" w14:textId="77777777" w:rsidR="00A01389" w:rsidRPr="0078485A" w:rsidRDefault="00A01389" w:rsidP="00A01389">
      <w:pPr>
        <w:jc w:val="center"/>
        <w:rPr>
          <w:rFonts w:cs="Tense"/>
          <w:b/>
        </w:rPr>
      </w:pPr>
      <w:r w:rsidRPr="0078485A">
        <w:rPr>
          <w:rFonts w:ascii="Tense" w:hAnsi="Tense" w:cs="Tense"/>
          <w:b/>
        </w:rPr>
        <w:t>от «__»_________20</w:t>
      </w:r>
      <w:r w:rsidRPr="0078485A">
        <w:rPr>
          <w:rFonts w:asciiTheme="minorHAnsi" w:hAnsiTheme="minorHAnsi" w:cs="Tense"/>
          <w:b/>
        </w:rPr>
        <w:t>__</w:t>
      </w:r>
      <w:r w:rsidRPr="0078485A">
        <w:rPr>
          <w:rFonts w:ascii="Tense" w:hAnsi="Tense" w:cs="Tense"/>
          <w:b/>
        </w:rPr>
        <w:t>г.</w:t>
      </w:r>
    </w:p>
    <w:p w14:paraId="5E71B5EE" w14:textId="77777777" w:rsidR="00A01389" w:rsidRPr="0078485A" w:rsidRDefault="00A01389" w:rsidP="00A01389">
      <w:pPr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1. Информация о заявителе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A01389" w:rsidRPr="0078485A" w14:paraId="54620726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064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 организационно-правовая форма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98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40E5772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C1D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02D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6A62BEF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A0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  <w:r w:rsidRPr="0078485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85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967C1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9A3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 xml:space="preserve">(основной и дополнительные)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354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677883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9F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Телефон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4F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A67C457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695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Электронная почта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66C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1A71ADD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EAF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Сайт заявителя </w:t>
            </w:r>
            <w:r w:rsidRPr="0078485A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87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4EEB34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286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Средняя численность работников на момент подачи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80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0479E8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698915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2. Сведения о кредитной организации заявителя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5746A9FD" w14:textId="77777777" w:rsidTr="00140789">
        <w:trPr>
          <w:trHeight w:val="283"/>
        </w:trPr>
        <w:tc>
          <w:tcPr>
            <w:tcW w:w="3923" w:type="dxa"/>
          </w:tcPr>
          <w:p w14:paraId="660C34E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7D55951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6B070C5" w14:textId="77777777" w:rsidTr="00140789">
        <w:trPr>
          <w:trHeight w:val="283"/>
        </w:trPr>
        <w:tc>
          <w:tcPr>
            <w:tcW w:w="3923" w:type="dxa"/>
          </w:tcPr>
          <w:p w14:paraId="4CF4461F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232ECB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8692215" w14:textId="77777777" w:rsidTr="00140789">
        <w:trPr>
          <w:trHeight w:val="283"/>
        </w:trPr>
        <w:tc>
          <w:tcPr>
            <w:tcW w:w="3923" w:type="dxa"/>
          </w:tcPr>
          <w:p w14:paraId="39E2D6D6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4E589C1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EFA45ED" w14:textId="77777777" w:rsidTr="00140789">
        <w:trPr>
          <w:trHeight w:val="283"/>
        </w:trPr>
        <w:tc>
          <w:tcPr>
            <w:tcW w:w="3923" w:type="dxa"/>
          </w:tcPr>
          <w:p w14:paraId="344D3F8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128B8F0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5954CA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8168BFF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t>Раздел 3. Информация о выбранном Исполнителе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78"/>
      </w:tblGrid>
      <w:tr w:rsidR="00A01389" w:rsidRPr="0078485A" w14:paraId="03B4D4D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B79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F8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2398EF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B2D8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7C7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51F4434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1EB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DF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C00BE8D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702E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>(основной и дополнительные)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72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E2D8C0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E97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Реквизиты аккредитаций, сертификатов и лицензий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8C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C5510E7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A39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Контактные данные </w:t>
            </w:r>
            <w:r w:rsidRPr="0078485A">
              <w:rPr>
                <w:bCs/>
                <w:i/>
                <w:iCs/>
                <w:sz w:val="24"/>
                <w:szCs w:val="24"/>
              </w:rPr>
              <w:t>(телефон; адрес электронной почты)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99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55F8C933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4B99EB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4. Сведения о кредитной организации Исполнителя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397C8978" w14:textId="77777777" w:rsidTr="00140789">
        <w:trPr>
          <w:trHeight w:val="283"/>
        </w:trPr>
        <w:tc>
          <w:tcPr>
            <w:tcW w:w="3923" w:type="dxa"/>
          </w:tcPr>
          <w:p w14:paraId="235CB7E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370798C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112B2AFF" w14:textId="77777777" w:rsidTr="00140789">
        <w:trPr>
          <w:trHeight w:val="283"/>
        </w:trPr>
        <w:tc>
          <w:tcPr>
            <w:tcW w:w="3923" w:type="dxa"/>
          </w:tcPr>
          <w:p w14:paraId="79B29A8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3DE45D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34304E1" w14:textId="77777777" w:rsidTr="00140789">
        <w:trPr>
          <w:trHeight w:val="283"/>
        </w:trPr>
        <w:tc>
          <w:tcPr>
            <w:tcW w:w="3923" w:type="dxa"/>
          </w:tcPr>
          <w:p w14:paraId="401D27D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398E4D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5EB4322F" w14:textId="77777777" w:rsidTr="00140789">
        <w:trPr>
          <w:trHeight w:val="283"/>
        </w:trPr>
        <w:tc>
          <w:tcPr>
            <w:tcW w:w="3923" w:type="dxa"/>
          </w:tcPr>
          <w:p w14:paraId="5D1EE49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0535095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F61E46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F43E2C" w14:textId="03B6E6A2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lastRenderedPageBreak/>
        <w:t>Раздел 5. Информация о</w:t>
      </w:r>
      <w:r w:rsidR="00B9413A">
        <w:rPr>
          <w:b/>
          <w:sz w:val="24"/>
          <w:szCs w:val="24"/>
        </w:rPr>
        <w:t>б</w:t>
      </w:r>
      <w:r w:rsidRPr="0078485A">
        <w:rPr>
          <w:b/>
          <w:sz w:val="24"/>
          <w:szCs w:val="24"/>
        </w:rPr>
        <w:t xml:space="preserve"> объектах заявителя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76"/>
        <w:gridCol w:w="4791"/>
      </w:tblGrid>
      <w:tr w:rsidR="00A01389" w:rsidRPr="0078485A" w14:paraId="280B2F76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030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FBD" w14:textId="3CFE52AF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862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Стоимость услуг исполнителя</w:t>
            </w:r>
          </w:p>
        </w:tc>
      </w:tr>
      <w:tr w:rsidR="00A01389" w:rsidRPr="0078485A" w14:paraId="20AF4A65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CC3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5D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A2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348AB4E2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D12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73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D3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84A18A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A043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6. Сведения о получаемой услуге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350"/>
      </w:tblGrid>
      <w:tr w:rsidR="00A01389" w:rsidRPr="0078485A" w14:paraId="51721EA2" w14:textId="77777777" w:rsidTr="00140789">
        <w:trPr>
          <w:trHeight w:val="117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6E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 xml:space="preserve">Наименование мер поддержки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662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сертификация товаров, работ и услуг (в том числе международная), а также сертификация по системе менеджмента качества в соответствии с международными стандартами;</w:t>
            </w:r>
          </w:p>
          <w:p w14:paraId="610E1137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сертификация спортивных сооружений, физкультурных и спортивных услуг;</w:t>
            </w:r>
          </w:p>
          <w:p w14:paraId="5A678BFC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проведение патентных исследований.</w:t>
            </w:r>
          </w:p>
        </w:tc>
      </w:tr>
      <w:tr w:rsidR="00A01389" w:rsidRPr="0078485A" w14:paraId="001F879F" w14:textId="77777777" w:rsidTr="00140789">
        <w:trPr>
          <w:trHeight w:val="2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FC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Форма получения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654" w14:textId="77777777" w:rsidR="00A01389" w:rsidRPr="0078485A" w:rsidRDefault="00A01389" w:rsidP="00140789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Консультационная поддержка</w:t>
            </w:r>
          </w:p>
        </w:tc>
      </w:tr>
      <w:tr w:rsidR="00A01389" w:rsidRPr="0078485A" w14:paraId="66E5D0EE" w14:textId="77777777" w:rsidTr="00140789">
        <w:trPr>
          <w:trHeight w:val="8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9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организации осуществляющей организацию предоставления мер поддержки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7D9" w14:textId="77777777" w:rsidR="00A01389" w:rsidRPr="0078485A" w:rsidRDefault="00A01389" w:rsidP="001407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</w:tc>
      </w:tr>
    </w:tbl>
    <w:p w14:paraId="198D3978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9E25F7F" w14:textId="39D5D41B" w:rsidR="00A01389" w:rsidRPr="0078485A" w:rsidRDefault="00397065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="00A01389" w:rsidRPr="0078485A">
        <w:rPr>
          <w:b/>
          <w:sz w:val="24"/>
          <w:szCs w:val="24"/>
        </w:rPr>
        <w:t>. Причины обращения заявителя за услугой</w:t>
      </w:r>
    </w:p>
    <w:tbl>
      <w:tblPr>
        <w:tblStyle w:val="a3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A01389" w:rsidRPr="0078485A" w14:paraId="491D2DAD" w14:textId="77777777" w:rsidTr="00140789">
        <w:trPr>
          <w:trHeight w:val="298"/>
        </w:trPr>
        <w:tc>
          <w:tcPr>
            <w:tcW w:w="10243" w:type="dxa"/>
          </w:tcPr>
          <w:p w14:paraId="5C768019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F57EDE3" w14:textId="77777777" w:rsidTr="00140789">
        <w:trPr>
          <w:trHeight w:val="298"/>
        </w:trPr>
        <w:tc>
          <w:tcPr>
            <w:tcW w:w="10243" w:type="dxa"/>
          </w:tcPr>
          <w:p w14:paraId="7F6E23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65AB6452" w14:textId="77777777" w:rsidTr="00140789">
        <w:trPr>
          <w:trHeight w:val="298"/>
        </w:trPr>
        <w:tc>
          <w:tcPr>
            <w:tcW w:w="10243" w:type="dxa"/>
          </w:tcPr>
          <w:p w14:paraId="2B4DE08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A92C27C" w14:textId="77777777" w:rsidTr="00140789">
        <w:trPr>
          <w:trHeight w:val="298"/>
        </w:trPr>
        <w:tc>
          <w:tcPr>
            <w:tcW w:w="10243" w:type="dxa"/>
          </w:tcPr>
          <w:p w14:paraId="7B34905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1BBBCA9" w14:textId="77777777" w:rsidTr="00140789">
        <w:trPr>
          <w:trHeight w:val="298"/>
        </w:trPr>
        <w:tc>
          <w:tcPr>
            <w:tcW w:w="10243" w:type="dxa"/>
          </w:tcPr>
          <w:p w14:paraId="5B3BD73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415F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909302D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485A">
        <w:rPr>
          <w:sz w:val="24"/>
          <w:szCs w:val="24"/>
        </w:rPr>
        <w:t>Подтверждаю достоверность и полноту указанных сведений, а также свое согласие на обработку представленных персональных данных.</w:t>
      </w:r>
    </w:p>
    <w:p w14:paraId="708A39F0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bCs/>
          <w:sz w:val="24"/>
          <w:szCs w:val="24"/>
        </w:rPr>
        <w:t xml:space="preserve">        ________________  /</w:t>
      </w:r>
      <w:r w:rsidRPr="0078485A">
        <w:rPr>
          <w:sz w:val="24"/>
          <w:szCs w:val="24"/>
        </w:rPr>
        <w:t>___________________________________</w:t>
      </w:r>
    </w:p>
    <w:p w14:paraId="01DD955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sz w:val="24"/>
          <w:szCs w:val="24"/>
        </w:rPr>
        <w:t xml:space="preserve">     </w:t>
      </w:r>
      <w:r w:rsidRPr="0078485A">
        <w:rPr>
          <w:sz w:val="24"/>
          <w:szCs w:val="24"/>
        </w:rPr>
        <w:tab/>
        <w:t xml:space="preserve">            (подпись)</w:t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  <w:t xml:space="preserve">(Ф.И.О.)       </w:t>
      </w:r>
    </w:p>
    <w:p w14:paraId="2CB5F1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vertAlign w:val="superscript"/>
        </w:rPr>
      </w:pPr>
      <w:r w:rsidRPr="0078485A">
        <w:t xml:space="preserve">     </w:t>
      </w:r>
      <w:r w:rsidRPr="0078485A">
        <w:rPr>
          <w:vertAlign w:val="superscript"/>
        </w:rPr>
        <w:t>М.П.</w:t>
      </w:r>
    </w:p>
    <w:p w14:paraId="5B0E34F0" w14:textId="77777777" w:rsidR="00A01389" w:rsidRPr="0078485A" w:rsidRDefault="00A01389" w:rsidP="00A01389">
      <w:pPr>
        <w:ind w:left="5103"/>
        <w:jc w:val="right"/>
        <w:rPr>
          <w:sz w:val="18"/>
          <w:szCs w:val="18"/>
        </w:rPr>
      </w:pPr>
    </w:p>
    <w:p w14:paraId="4B11BBFF" w14:textId="77777777" w:rsidR="00A01389" w:rsidRPr="0078485A" w:rsidRDefault="00A01389" w:rsidP="00A01389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7848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F331" wp14:editId="1C2F5234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6515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D0F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1.95pt" to="51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BC76D82" w14:textId="77777777" w:rsidR="00A1461A" w:rsidRDefault="00A1461A" w:rsidP="00A01389"/>
    <w:sectPr w:rsidR="00A1461A" w:rsidSect="00FF74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8"/>
    <w:rsid w:val="00397065"/>
    <w:rsid w:val="00A01389"/>
    <w:rsid w:val="00A1461A"/>
    <w:rsid w:val="00B9413A"/>
    <w:rsid w:val="00C01CA8"/>
    <w:rsid w:val="00D24CD8"/>
    <w:rsid w:val="00E2183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C40"/>
  <w15:chartTrackingRefBased/>
  <w15:docId w15:val="{D5A96F07-0261-4B47-A8EF-9EF748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Степанов Андрей Д.</cp:lastModifiedBy>
  <cp:revision>4</cp:revision>
  <dcterms:created xsi:type="dcterms:W3CDTF">2020-12-08T08:10:00Z</dcterms:created>
  <dcterms:modified xsi:type="dcterms:W3CDTF">2022-03-16T09:34:00Z</dcterms:modified>
</cp:coreProperties>
</file>