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33AA" w14:textId="77777777" w:rsidR="00C422F0" w:rsidRDefault="00C422F0" w:rsidP="00C42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14:paraId="3385F379" w14:textId="77777777" w:rsidR="00C422F0" w:rsidRDefault="00C422F0" w:rsidP="00C422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C422F0" w:rsidRPr="00EF47AF" w14:paraId="77EB75CB" w14:textId="77777777" w:rsidTr="00C422F0">
        <w:trPr>
          <w:trHeight w:val="481"/>
          <w:jc w:val="center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DA4665" w14:textId="77777777" w:rsidR="00C422F0" w:rsidRDefault="00C4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Адрес: 394018, РФ, г. Воронеж, ул. Свободы,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д.21, помещение 1/9</w:t>
            </w:r>
          </w:p>
          <w:p w14:paraId="34CB5793" w14:textId="77777777" w:rsidR="00C422F0" w:rsidRPr="00EF47AF" w:rsidRDefault="00C42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Тел</w:t>
            </w:r>
            <w:r w:rsidRPr="00EF47AF">
              <w:rPr>
                <w:rFonts w:ascii="Times New Roman" w:eastAsia="Calibri" w:hAnsi="Times New Roman" w:cs="Times New Roman"/>
                <w:b/>
                <w:lang w:val="en-US"/>
              </w:rPr>
              <w:t xml:space="preserve">.: (473) 207-01-00,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EF47AF">
              <w:rPr>
                <w:rFonts w:ascii="Times New Roman" w:eastAsia="Calibri" w:hAnsi="Times New Roman" w:cs="Times New Roman"/>
                <w:b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EF47AF">
              <w:rPr>
                <w:rFonts w:ascii="Times New Roman" w:eastAsia="Calibri" w:hAnsi="Times New Roman" w:cs="Times New Roman"/>
                <w:b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info</w:t>
            </w:r>
            <w:r w:rsidRPr="00EF47AF">
              <w:rPr>
                <w:rFonts w:ascii="Times New Roman" w:eastAsia="Calibri" w:hAnsi="Times New Roman" w:cs="Times New Roman"/>
                <w:b/>
                <w:lang w:val="en-US"/>
              </w:rPr>
              <w:t>@36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moibiz</w:t>
            </w:r>
            <w:r w:rsidRPr="00EF47AF">
              <w:rPr>
                <w:rFonts w:ascii="Times New Roman" w:eastAsia="Calibri" w:hAnsi="Times New Roman" w:cs="Times New Roman"/>
                <w:b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</w:p>
        </w:tc>
      </w:tr>
    </w:tbl>
    <w:p w14:paraId="3E8979D3" w14:textId="77777777" w:rsidR="007A6F8C" w:rsidRPr="00EF47AF" w:rsidRDefault="007A6F8C" w:rsidP="00C422F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bookmarkStart w:id="0" w:name="_heading=h.3rdcrjn"/>
      <w:bookmarkEnd w:id="0"/>
    </w:p>
    <w:p w14:paraId="350D4CF5" w14:textId="5E214CBB" w:rsidR="00C422F0" w:rsidRDefault="00C422F0" w:rsidP="00C422F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ЗАЯВКА-АНКЕТА НА ПОЛУЧЕНИЕ УСЛУГИ</w:t>
      </w:r>
    </w:p>
    <w:p w14:paraId="65839028" w14:textId="77777777" w:rsidR="007C0AD3" w:rsidRDefault="007C0AD3" w:rsidP="00C422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A4E275F" w14:textId="7AB28CD9" w:rsidR="00C422F0" w:rsidRDefault="00C422F0" w:rsidP="00C422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Раздел</w:t>
      </w:r>
      <w:r w:rsidR="00115C05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1. Информация </w:t>
      </w:r>
      <w:r w:rsidR="007C0AD3">
        <w:rPr>
          <w:rFonts w:ascii="Times New Roman" w:eastAsia="Calibri" w:hAnsi="Times New Roman" w:cs="Times New Roman"/>
          <w:b/>
        </w:rPr>
        <w:t>о заявителе (физическо</w:t>
      </w:r>
      <w:r w:rsidR="00115C05">
        <w:rPr>
          <w:rFonts w:ascii="Times New Roman" w:eastAsia="Calibri" w:hAnsi="Times New Roman" w:cs="Times New Roman"/>
          <w:b/>
        </w:rPr>
        <w:t>е</w:t>
      </w:r>
      <w:r w:rsidR="007C0AD3">
        <w:rPr>
          <w:rFonts w:ascii="Times New Roman" w:eastAsia="Calibri" w:hAnsi="Times New Roman" w:cs="Times New Roman"/>
          <w:b/>
        </w:rPr>
        <w:t xml:space="preserve"> лиц</w:t>
      </w:r>
      <w:r w:rsidR="00115C05">
        <w:rPr>
          <w:rFonts w:ascii="Times New Roman" w:eastAsia="Calibri" w:hAnsi="Times New Roman" w:cs="Times New Roman"/>
          <w:b/>
        </w:rPr>
        <w:t>о</w:t>
      </w:r>
      <w:r w:rsidR="007C0AD3">
        <w:rPr>
          <w:rFonts w:ascii="Times New Roman" w:eastAsia="Calibri" w:hAnsi="Times New Roman" w:cs="Times New Roman"/>
          <w:b/>
        </w:rPr>
        <w:t>,</w:t>
      </w:r>
      <w:r w:rsidR="007C0AD3" w:rsidRPr="007C0AD3">
        <w:rPr>
          <w:rFonts w:ascii="Times New Roman" w:eastAsia="Calibri" w:hAnsi="Times New Roman" w:cs="Times New Roman"/>
          <w:b/>
        </w:rPr>
        <w:t xml:space="preserve"> применяющ</w:t>
      </w:r>
      <w:r w:rsidR="007C0AD3">
        <w:rPr>
          <w:rFonts w:ascii="Times New Roman" w:eastAsia="Calibri" w:hAnsi="Times New Roman" w:cs="Times New Roman"/>
          <w:b/>
        </w:rPr>
        <w:t>е</w:t>
      </w:r>
      <w:r w:rsidR="00115C05">
        <w:rPr>
          <w:rFonts w:ascii="Times New Roman" w:eastAsia="Calibri" w:hAnsi="Times New Roman" w:cs="Times New Roman"/>
          <w:b/>
        </w:rPr>
        <w:t xml:space="preserve">е </w:t>
      </w:r>
      <w:r w:rsidR="007C0AD3" w:rsidRPr="007C0AD3">
        <w:rPr>
          <w:rFonts w:ascii="Times New Roman" w:eastAsia="Calibri" w:hAnsi="Times New Roman" w:cs="Times New Roman"/>
          <w:b/>
        </w:rPr>
        <w:t>специальный налоговый режим «Налог на профессиональный доход», ИП на НПД (самозанятые))</w:t>
      </w:r>
    </w:p>
    <w:p w14:paraId="43D6FB70" w14:textId="77777777" w:rsidR="000E7ADD" w:rsidRPr="00115C05" w:rsidRDefault="000E7ADD" w:rsidP="00C42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804"/>
      </w:tblGrid>
      <w:tr w:rsidR="00C422F0" w14:paraId="5201FD05" w14:textId="77777777" w:rsidTr="007E27E4">
        <w:trPr>
          <w:trHeight w:val="4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95596" w14:textId="6F962AA0" w:rsidR="00C422F0" w:rsidRDefault="00C422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ФИО </w:t>
            </w:r>
            <w:r w:rsidR="007C0AD3">
              <w:rPr>
                <w:rFonts w:ascii="Times New Roman" w:eastAsia="Calibri" w:hAnsi="Times New Roman" w:cs="Times New Roman"/>
              </w:rPr>
              <w:t>(полностью)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0873" w14:textId="77777777" w:rsidR="00C422F0" w:rsidRDefault="00C422F0">
            <w:pPr>
              <w:rPr>
                <w:rFonts w:ascii="Times New Roman" w:hAnsi="Times New Roman" w:cs="Times New Roman"/>
              </w:rPr>
            </w:pPr>
          </w:p>
        </w:tc>
      </w:tr>
      <w:tr w:rsidR="00C422F0" w14:paraId="13A31A80" w14:textId="77777777" w:rsidTr="007E27E4">
        <w:trPr>
          <w:trHeight w:val="1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54801C" w14:textId="55E1B078" w:rsidR="00C422F0" w:rsidRDefault="00C42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7D1A" w14:textId="77777777" w:rsidR="00C422F0" w:rsidRDefault="00C422F0">
            <w:pPr>
              <w:rPr>
                <w:rFonts w:ascii="Times New Roman" w:hAnsi="Times New Roman" w:cs="Times New Roman"/>
              </w:rPr>
            </w:pPr>
          </w:p>
        </w:tc>
      </w:tr>
      <w:tr w:rsidR="007C0AD3" w14:paraId="545365B8" w14:textId="77777777" w:rsidTr="007E27E4">
        <w:trPr>
          <w:trHeight w:val="1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8D76" w14:textId="6EEE3548" w:rsidR="007C0AD3" w:rsidRDefault="007C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Дата рождения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B688" w14:textId="77777777" w:rsidR="007C0AD3" w:rsidRDefault="007C0AD3">
            <w:pPr>
              <w:rPr>
                <w:rFonts w:ascii="Times New Roman" w:hAnsi="Times New Roman" w:cs="Times New Roman"/>
              </w:rPr>
            </w:pPr>
          </w:p>
        </w:tc>
      </w:tr>
      <w:tr w:rsidR="00C422F0" w14:paraId="3C15C4EB" w14:textId="77777777" w:rsidTr="007E27E4">
        <w:trPr>
          <w:trHeight w:val="1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5A559" w14:textId="7BFA9921" w:rsidR="00C422F0" w:rsidRDefault="00C42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Телефон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0FA4" w14:textId="77777777" w:rsidR="00C422F0" w:rsidRDefault="00C422F0">
            <w:pPr>
              <w:rPr>
                <w:rFonts w:ascii="Times New Roman" w:hAnsi="Times New Roman" w:cs="Times New Roman"/>
              </w:rPr>
            </w:pPr>
          </w:p>
        </w:tc>
      </w:tr>
      <w:tr w:rsidR="00C422F0" w14:paraId="5BB83B46" w14:textId="77777777" w:rsidTr="007E27E4">
        <w:trPr>
          <w:trHeight w:val="1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04A02" w14:textId="437F0BF5" w:rsidR="00C422F0" w:rsidRDefault="00C42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F204" w14:textId="77777777" w:rsidR="00C422F0" w:rsidRDefault="00C422F0">
            <w:pPr>
              <w:rPr>
                <w:rFonts w:ascii="Times New Roman" w:hAnsi="Times New Roman" w:cs="Times New Roman"/>
              </w:rPr>
            </w:pPr>
          </w:p>
        </w:tc>
      </w:tr>
    </w:tbl>
    <w:p w14:paraId="23E2BDBE" w14:textId="77777777" w:rsidR="007C0AD3" w:rsidRPr="00115C05" w:rsidRDefault="007C0AD3" w:rsidP="007C0A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6A1B0C" w14:textId="63C20BAC" w:rsidR="00C422F0" w:rsidRDefault="00C422F0" w:rsidP="007C0A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Раздел 2. Сведения о</w:t>
      </w:r>
      <w:r w:rsidR="007C0AD3">
        <w:rPr>
          <w:rFonts w:ascii="Times New Roman" w:eastAsia="Calibri" w:hAnsi="Times New Roman" w:cs="Times New Roman"/>
          <w:b/>
        </w:rPr>
        <w:t xml:space="preserve">б </w:t>
      </w:r>
      <w:r>
        <w:rPr>
          <w:rFonts w:ascii="Times New Roman" w:eastAsia="Calibri" w:hAnsi="Times New Roman" w:cs="Times New Roman"/>
          <w:b/>
        </w:rPr>
        <w:t xml:space="preserve">услуге </w:t>
      </w:r>
    </w:p>
    <w:p w14:paraId="2646A219" w14:textId="77777777" w:rsidR="00115C05" w:rsidRDefault="00115C05" w:rsidP="007C0A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782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804"/>
      </w:tblGrid>
      <w:tr w:rsidR="00C422F0" w14:paraId="582B735D" w14:textId="77777777" w:rsidTr="007E27E4">
        <w:trPr>
          <w:trHeight w:val="107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9C8DC7" w14:textId="2BF962F9" w:rsidR="00C422F0" w:rsidRDefault="00115C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услуги</w:t>
            </w:r>
            <w:r w:rsidR="00C422F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0150D" w14:textId="11E76514" w:rsidR="00115C05" w:rsidRDefault="00115C05" w:rsidP="00115C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поддержка</w:t>
            </w:r>
          </w:p>
          <w:p w14:paraId="751D5FD8" w14:textId="2C74178B" w:rsidR="00B21C0D" w:rsidRDefault="00B21C0D" w:rsidP="00B21C0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48ACE904" w14:textId="2CE92FB3" w:rsidR="00B21C0D" w:rsidRPr="00B21C0D" w:rsidRDefault="00B21C0D" w:rsidP="00B21C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B21C0D">
              <w:rPr>
                <w:rFonts w:ascii="Times New Roman" w:hAnsi="Times New Roman" w:cs="Times New Roman"/>
              </w:rPr>
              <w:t>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6AB453C9" w14:textId="13DB864E" w:rsidR="00115C05" w:rsidRDefault="00115C05" w:rsidP="00115C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поддержка</w:t>
            </w:r>
          </w:p>
          <w:p w14:paraId="67BC279D" w14:textId="55BBE422" w:rsidR="00B21C0D" w:rsidRDefault="00B21C0D" w:rsidP="00B21C0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088763A6" w14:textId="237A963F" w:rsidR="00115C05" w:rsidRDefault="00115C05" w:rsidP="00115C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PR-</w:t>
            </w:r>
            <w:r>
              <w:rPr>
                <w:rFonts w:ascii="Times New Roman" w:hAnsi="Times New Roman" w:cs="Times New Roman"/>
              </w:rPr>
              <w:t>продвижение</w:t>
            </w:r>
          </w:p>
          <w:p w14:paraId="30E2A13D" w14:textId="731F73AF" w:rsidR="00B21C0D" w:rsidRDefault="00B21C0D" w:rsidP="00B21C0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169B201B" w14:textId="01C50070" w:rsidR="00115C05" w:rsidRPr="00115C05" w:rsidRDefault="00115C05" w:rsidP="00115C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Иное  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</w:t>
            </w:r>
            <w:r w:rsidR="00B21C0D">
              <w:rPr>
                <w:rFonts w:ascii="Times New Roman" w:hAnsi="Times New Roman" w:cs="Times New Roman"/>
              </w:rPr>
              <w:t>_</w:t>
            </w:r>
          </w:p>
        </w:tc>
      </w:tr>
      <w:tr w:rsidR="00C422F0" w14:paraId="5A86165E" w14:textId="77777777" w:rsidTr="007E27E4">
        <w:trPr>
          <w:trHeight w:val="67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5A289" w14:textId="2B7C6D85" w:rsidR="00C422F0" w:rsidRDefault="00C422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</w:t>
            </w:r>
            <w:r w:rsidR="00115C05">
              <w:rPr>
                <w:rFonts w:ascii="Times New Roman" w:eastAsia="Calibri" w:hAnsi="Times New Roman" w:cs="Times New Roman"/>
              </w:rPr>
              <w:t xml:space="preserve"> подачи заявки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1CE4" w14:textId="77777777" w:rsidR="00C422F0" w:rsidRDefault="00C422F0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22F0" w14:paraId="0C20CFC6" w14:textId="77777777" w:rsidTr="007E27E4">
        <w:trPr>
          <w:trHeight w:val="4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4EF2F" w14:textId="77777777" w:rsidR="00C422F0" w:rsidRDefault="00C422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8D283" w14:textId="77777777" w:rsidR="00C422F0" w:rsidRDefault="00C422F0">
            <w:pPr>
              <w:widowControl w:val="0"/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 «Центр поддержки предпринимательства Воронежской области»</w:t>
            </w:r>
          </w:p>
        </w:tc>
      </w:tr>
    </w:tbl>
    <w:p w14:paraId="094E0F35" w14:textId="77777777" w:rsidR="00115C05" w:rsidRDefault="00115C05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27FB10E" w14:textId="77777777" w:rsidR="00115C05" w:rsidRDefault="00115C05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0BE8CB0" w14:textId="77777777" w:rsidR="00115C05" w:rsidRPr="007E27E4" w:rsidRDefault="00115C05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374C2B" w14:textId="4075FB53" w:rsidR="00C422F0" w:rsidRPr="007E27E4" w:rsidRDefault="00C422F0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27E4">
        <w:rPr>
          <w:rFonts w:ascii="Times New Roman" w:eastAsia="Calibri" w:hAnsi="Times New Roman" w:cs="Times New Roman"/>
        </w:rPr>
        <w:t>Подтверждаю достоверность и полноту сведений, указанных в настоящем документе, а также свое</w:t>
      </w:r>
      <w:r w:rsidR="007E27E4" w:rsidRPr="007E27E4">
        <w:rPr>
          <w:rFonts w:ascii="Times New Roman" w:eastAsia="Calibri" w:hAnsi="Times New Roman" w:cs="Times New Roman"/>
        </w:rPr>
        <w:t xml:space="preserve"> </w:t>
      </w:r>
      <w:r w:rsidRPr="007E27E4">
        <w:rPr>
          <w:rFonts w:ascii="Times New Roman" w:eastAsia="Calibri" w:hAnsi="Times New Roman" w:cs="Times New Roman"/>
        </w:rPr>
        <w:t>согласие на обработку представленных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и любые другие действия (операции) с персональными данными.</w:t>
      </w:r>
    </w:p>
    <w:p w14:paraId="093771F4" w14:textId="2F1B461A" w:rsidR="007E27E4" w:rsidRDefault="007E27E4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45D3095" w14:textId="77777777" w:rsidR="007E27E4" w:rsidRDefault="007E27E4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571F21A" w14:textId="6C330CC5" w:rsidR="00C422F0" w:rsidRDefault="00C422F0" w:rsidP="00C422F0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18"/>
          <w:szCs w:val="18"/>
        </w:rPr>
      </w:pPr>
    </w:p>
    <w:p w14:paraId="7D7DC1D9" w14:textId="77777777" w:rsidR="007E27E4" w:rsidRDefault="007E27E4" w:rsidP="00C422F0">
      <w:pPr>
        <w:widowControl w:val="0"/>
        <w:spacing w:after="0" w:line="240" w:lineRule="auto"/>
        <w:jc w:val="both"/>
        <w:rPr>
          <w:rFonts w:ascii="Times New Roman" w:eastAsia="Times" w:hAnsi="Times New Roman" w:cs="Times New Roman"/>
          <w:sz w:val="18"/>
          <w:szCs w:val="18"/>
        </w:rPr>
      </w:pPr>
    </w:p>
    <w:p w14:paraId="3F61A4A4" w14:textId="40F635AD" w:rsidR="00C422F0" w:rsidRDefault="00C422F0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________________  /___________________________________                                </w:t>
      </w:r>
    </w:p>
    <w:p w14:paraId="1FF5EF36" w14:textId="59A6B9CE" w:rsidR="00C422F0" w:rsidRDefault="00C422F0" w:rsidP="00C422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7E27E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(подпись)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(Ф.И.О.)            </w:t>
      </w:r>
    </w:p>
    <w:p w14:paraId="38E6B6F8" w14:textId="77777777" w:rsidR="00C422F0" w:rsidRDefault="00C422F0" w:rsidP="00C42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sectPr w:rsidR="00C422F0" w:rsidSect="00FB00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8.25pt" o:bullet="t">
        <v:imagedata r:id="rId1" o:title="clip_image001"/>
      </v:shape>
    </w:pict>
  </w:numPicBullet>
  <w:abstractNum w:abstractNumId="0" w15:restartNumberingAfterBreak="0">
    <w:nsid w:val="2E2C17AC"/>
    <w:multiLevelType w:val="hybridMultilevel"/>
    <w:tmpl w:val="A49C7598"/>
    <w:lvl w:ilvl="0" w:tplc="56B4A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4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9D"/>
    <w:rsid w:val="000E7ADD"/>
    <w:rsid w:val="00115C05"/>
    <w:rsid w:val="007A6F8C"/>
    <w:rsid w:val="007C0AD3"/>
    <w:rsid w:val="007E27E4"/>
    <w:rsid w:val="00983480"/>
    <w:rsid w:val="00A56D9D"/>
    <w:rsid w:val="00AB1B07"/>
    <w:rsid w:val="00B21C0D"/>
    <w:rsid w:val="00C422F0"/>
    <w:rsid w:val="00DE3022"/>
    <w:rsid w:val="00E5339A"/>
    <w:rsid w:val="00EF47AF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DE5B0"/>
  <w15:chartTrackingRefBased/>
  <w15:docId w15:val="{C2A65D70-7575-41EE-A6B7-46D44467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F0"/>
    <w:pPr>
      <w:ind w:left="720"/>
      <w:contextualSpacing/>
    </w:pPr>
  </w:style>
  <w:style w:type="table" w:styleId="a4">
    <w:name w:val="Table Grid"/>
    <w:basedOn w:val="a1"/>
    <w:uiPriority w:val="39"/>
    <w:rsid w:val="00C422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Андрей Д.</dc:creator>
  <cp:keywords/>
  <dc:description/>
  <cp:lastModifiedBy>Екатерина С. Бурылова</cp:lastModifiedBy>
  <cp:revision>2</cp:revision>
  <cp:lastPrinted>2021-07-27T14:12:00Z</cp:lastPrinted>
  <dcterms:created xsi:type="dcterms:W3CDTF">2023-02-27T13:14:00Z</dcterms:created>
  <dcterms:modified xsi:type="dcterms:W3CDTF">2023-02-27T13:14:00Z</dcterms:modified>
</cp:coreProperties>
</file>