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A325" w14:textId="77777777" w:rsidR="00FA6B18" w:rsidRDefault="00FA6B18" w:rsidP="004F0339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14:paraId="57F31C77" w14:textId="7B0EDE70" w:rsidR="00CE7713" w:rsidRDefault="00CE7713" w:rsidP="002216D7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26EE75A8" w14:textId="03A26F1A" w:rsidR="002216D7" w:rsidRPr="00C81EEA" w:rsidRDefault="002216D7" w:rsidP="002216D7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216D7">
        <w:rPr>
          <w:rFonts w:ascii="Times New Roman" w:eastAsia="Calibri" w:hAnsi="Times New Roman" w:cs="Times New Roman"/>
          <w:sz w:val="28"/>
          <w:szCs w:val="28"/>
        </w:rPr>
        <w:t>межрегиональн</w:t>
      </w:r>
      <w:r w:rsidR="006B0E1A">
        <w:rPr>
          <w:rFonts w:ascii="Times New Roman" w:eastAsia="Calibri" w:hAnsi="Times New Roman" w:cs="Times New Roman"/>
          <w:sz w:val="28"/>
          <w:szCs w:val="28"/>
        </w:rPr>
        <w:t>ых</w:t>
      </w:r>
      <w:r w:rsidRPr="002216D7">
        <w:rPr>
          <w:rFonts w:ascii="Times New Roman" w:eastAsia="Calibri" w:hAnsi="Times New Roman" w:cs="Times New Roman"/>
          <w:sz w:val="28"/>
          <w:szCs w:val="28"/>
        </w:rPr>
        <w:t xml:space="preserve"> бизнес-мисси</w:t>
      </w:r>
      <w:r w:rsidR="00C55275">
        <w:rPr>
          <w:rFonts w:ascii="Times New Roman" w:eastAsia="Calibri" w:hAnsi="Times New Roman" w:cs="Times New Roman"/>
          <w:sz w:val="28"/>
          <w:szCs w:val="28"/>
        </w:rPr>
        <w:t>й на 20</w:t>
      </w:r>
      <w:r w:rsidR="003D390F">
        <w:rPr>
          <w:rFonts w:ascii="Times New Roman" w:eastAsia="Calibri" w:hAnsi="Times New Roman" w:cs="Times New Roman"/>
          <w:sz w:val="28"/>
          <w:szCs w:val="28"/>
        </w:rPr>
        <w:t>2</w:t>
      </w:r>
      <w:r w:rsidR="00C55275">
        <w:rPr>
          <w:rFonts w:ascii="Times New Roman" w:eastAsia="Calibri" w:hAnsi="Times New Roman" w:cs="Times New Roman"/>
          <w:sz w:val="28"/>
          <w:szCs w:val="28"/>
        </w:rPr>
        <w:t>2 год.</w:t>
      </w:r>
    </w:p>
    <w:p w14:paraId="2F7C70EB" w14:textId="2337805D" w:rsidR="002216D7" w:rsidRPr="002216D7" w:rsidRDefault="002216D7" w:rsidP="00221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221"/>
        <w:gridCol w:w="2835"/>
        <w:gridCol w:w="2693"/>
      </w:tblGrid>
      <w:tr w:rsidR="00DD3F92" w:rsidRPr="002216D7" w14:paraId="2C5A7C13" w14:textId="77777777" w:rsidTr="00DD3F92">
        <w:trPr>
          <w:trHeight w:val="1181"/>
        </w:trPr>
        <w:tc>
          <w:tcPr>
            <w:tcW w:w="602" w:type="dxa"/>
            <w:vAlign w:val="center"/>
          </w:tcPr>
          <w:p w14:paraId="5404C136" w14:textId="77777777" w:rsidR="00DD3F92" w:rsidRPr="002216D7" w:rsidRDefault="00DD3F92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21" w:type="dxa"/>
            <w:vAlign w:val="center"/>
          </w:tcPr>
          <w:p w14:paraId="605CFF79" w14:textId="77777777" w:rsidR="00DD3F92" w:rsidRDefault="00DD3F92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проведения бизнес-миссии </w:t>
            </w:r>
          </w:p>
          <w:p w14:paraId="5575064A" w14:textId="018EDA65" w:rsidR="00DD3F92" w:rsidRPr="002216D7" w:rsidRDefault="00DD3F92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>(субъект РФ и город)</w:t>
            </w:r>
          </w:p>
        </w:tc>
        <w:tc>
          <w:tcPr>
            <w:tcW w:w="2835" w:type="dxa"/>
            <w:vAlign w:val="center"/>
          </w:tcPr>
          <w:p w14:paraId="057F1E47" w14:textId="73725A79" w:rsidR="00DD3F92" w:rsidRPr="002216D7" w:rsidRDefault="00DD3F92" w:rsidP="002216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>Даты проведения межрегиональной бизнес-миссии</w:t>
            </w:r>
          </w:p>
        </w:tc>
        <w:tc>
          <w:tcPr>
            <w:tcW w:w="2693" w:type="dxa"/>
            <w:vAlign w:val="center"/>
          </w:tcPr>
          <w:p w14:paraId="78B931A7" w14:textId="4F9C789B" w:rsidR="00DD3F92" w:rsidRPr="002216D7" w:rsidRDefault="00DD3F92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субъектов МСП, принявших участие в межрегиональных бизнес-миссиях</w:t>
            </w:r>
          </w:p>
        </w:tc>
      </w:tr>
      <w:tr w:rsidR="00DD3F92" w:rsidRPr="002216D7" w14:paraId="51756537" w14:textId="77777777" w:rsidTr="00DD3F92">
        <w:trPr>
          <w:trHeight w:val="233"/>
        </w:trPr>
        <w:tc>
          <w:tcPr>
            <w:tcW w:w="602" w:type="dxa"/>
            <w:vAlign w:val="center"/>
          </w:tcPr>
          <w:p w14:paraId="2656A677" w14:textId="77777777" w:rsidR="00DD3F92" w:rsidRPr="002216D7" w:rsidRDefault="00DD3F92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  <w:vAlign w:val="center"/>
          </w:tcPr>
          <w:p w14:paraId="5B4ABE9C" w14:textId="77777777" w:rsidR="00DD3F92" w:rsidRDefault="00DD3F92" w:rsidP="002216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Самарская область,</w:t>
            </w:r>
          </w:p>
          <w:p w14:paraId="653CFA98" w14:textId="5C2979AF" w:rsidR="00DD3F92" w:rsidRPr="002216D7" w:rsidRDefault="00DD3F92" w:rsidP="002216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2835" w:type="dxa"/>
            <w:vAlign w:val="center"/>
          </w:tcPr>
          <w:p w14:paraId="60B5BAF8" w14:textId="6A03ABD9" w:rsidR="00DD3F92" w:rsidRDefault="00DD3F92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14:paraId="6F66917A" w14:textId="573D2B5F" w:rsidR="00DD3F92" w:rsidRPr="002216D7" w:rsidRDefault="00DD3F92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2693" w:type="dxa"/>
            <w:vAlign w:val="center"/>
          </w:tcPr>
          <w:p w14:paraId="4CE7E39D" w14:textId="299AF216" w:rsidR="00DD3F92" w:rsidRPr="002216D7" w:rsidRDefault="00DD3F92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7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D3F92" w:rsidRPr="002216D7" w14:paraId="6ABD39D4" w14:textId="77777777" w:rsidTr="00DD3F92">
        <w:trPr>
          <w:trHeight w:val="233"/>
        </w:trPr>
        <w:tc>
          <w:tcPr>
            <w:tcW w:w="602" w:type="dxa"/>
            <w:vAlign w:val="center"/>
          </w:tcPr>
          <w:p w14:paraId="1FB8D6E9" w14:textId="77777777" w:rsidR="00DD3F92" w:rsidRPr="002216D7" w:rsidRDefault="00DD3F92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1" w:type="dxa"/>
            <w:vAlign w:val="center"/>
          </w:tcPr>
          <w:p w14:paraId="01BEF399" w14:textId="759E8520" w:rsidR="00DD3F92" w:rsidRDefault="00DD3F92" w:rsidP="002216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Пензенская область, </w:t>
            </w:r>
          </w:p>
          <w:p w14:paraId="111959A7" w14:textId="1B6B89F5" w:rsidR="00DD3F92" w:rsidRPr="002216D7" w:rsidRDefault="00DD3F92" w:rsidP="002216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Пенза</w:t>
            </w:r>
          </w:p>
        </w:tc>
        <w:tc>
          <w:tcPr>
            <w:tcW w:w="2835" w:type="dxa"/>
            <w:vAlign w:val="center"/>
          </w:tcPr>
          <w:p w14:paraId="6A2C3A80" w14:textId="4A2942A8" w:rsidR="00DD3F92" w:rsidRDefault="00DD3F92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14:paraId="14910734" w14:textId="5E5ADE68" w:rsidR="00DD3F92" w:rsidRPr="002216D7" w:rsidRDefault="00DD3F92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2693" w:type="dxa"/>
            <w:vAlign w:val="center"/>
          </w:tcPr>
          <w:p w14:paraId="1ACE1DD3" w14:textId="71277535" w:rsidR="00DD3F92" w:rsidRPr="002216D7" w:rsidRDefault="00DD3F92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7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D3F92" w:rsidRPr="002216D7" w14:paraId="57AA2D91" w14:textId="77777777" w:rsidTr="00DD3F92">
        <w:trPr>
          <w:trHeight w:val="233"/>
        </w:trPr>
        <w:tc>
          <w:tcPr>
            <w:tcW w:w="602" w:type="dxa"/>
            <w:vAlign w:val="center"/>
          </w:tcPr>
          <w:p w14:paraId="786061F0" w14:textId="77777777" w:rsidR="00DD3F92" w:rsidRPr="002216D7" w:rsidRDefault="00DD3F92" w:rsidP="00301D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1" w:type="dxa"/>
            <w:vAlign w:val="center"/>
          </w:tcPr>
          <w:p w14:paraId="7BE99267" w14:textId="77777777" w:rsidR="00DD3F92" w:rsidRDefault="00DD3F92" w:rsidP="00301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Ставропольский край</w:t>
            </w:r>
            <w:r w:rsidRPr="00CE7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14:paraId="249A31EB" w14:textId="4AA27B32" w:rsidR="00DD3F92" w:rsidRPr="002216D7" w:rsidRDefault="00DD3F92" w:rsidP="00301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</w:t>
            </w:r>
          </w:p>
        </w:tc>
        <w:tc>
          <w:tcPr>
            <w:tcW w:w="2835" w:type="dxa"/>
            <w:vAlign w:val="center"/>
          </w:tcPr>
          <w:p w14:paraId="08711B17" w14:textId="30A2C084" w:rsidR="00DD3F92" w:rsidRDefault="00DD3F92" w:rsidP="00301D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01D61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</w:p>
          <w:p w14:paraId="4A79D66B" w14:textId="5CC4E424" w:rsidR="00DD3F92" w:rsidRPr="002216D7" w:rsidRDefault="00DD3F92" w:rsidP="00301D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2693" w:type="dxa"/>
            <w:vAlign w:val="center"/>
          </w:tcPr>
          <w:p w14:paraId="3F239CBD" w14:textId="79680419" w:rsidR="00DD3F92" w:rsidRPr="002216D7" w:rsidRDefault="00DD3F92" w:rsidP="00301D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7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D3F92" w:rsidRPr="002216D7" w14:paraId="1116D39A" w14:textId="77777777" w:rsidTr="00DD3F92">
        <w:trPr>
          <w:trHeight w:val="233"/>
        </w:trPr>
        <w:tc>
          <w:tcPr>
            <w:tcW w:w="602" w:type="dxa"/>
            <w:vAlign w:val="center"/>
          </w:tcPr>
          <w:p w14:paraId="36A2F469" w14:textId="77777777" w:rsidR="00DD3F92" w:rsidRPr="002216D7" w:rsidRDefault="00DD3F92" w:rsidP="00301D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1" w:type="dxa"/>
            <w:vAlign w:val="center"/>
          </w:tcPr>
          <w:p w14:paraId="6B1B84FA" w14:textId="170A96D4" w:rsidR="00DD3F92" w:rsidRDefault="00DD3F92" w:rsidP="00301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D61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01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Северная Осетия-Алания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248726BB" w14:textId="47D14DE6" w:rsidR="00DD3F92" w:rsidRPr="002216D7" w:rsidRDefault="00DD3F92" w:rsidP="00301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D61">
              <w:rPr>
                <w:rFonts w:ascii="Times New Roman" w:eastAsia="Calibri" w:hAnsi="Times New Roman" w:cs="Times New Roman"/>
                <w:sz w:val="28"/>
                <w:szCs w:val="28"/>
              </w:rPr>
              <w:t>г. Владикавказ</w:t>
            </w:r>
          </w:p>
        </w:tc>
        <w:tc>
          <w:tcPr>
            <w:tcW w:w="2835" w:type="dxa"/>
            <w:vAlign w:val="center"/>
          </w:tcPr>
          <w:p w14:paraId="4A38017A" w14:textId="7EA8A98C" w:rsidR="00DD3F92" w:rsidRDefault="00DD3F92" w:rsidP="00301D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14:paraId="6FE58B74" w14:textId="0C341083" w:rsidR="00DD3F92" w:rsidRPr="002216D7" w:rsidRDefault="00DD3F92" w:rsidP="00301D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693" w:type="dxa"/>
            <w:vAlign w:val="center"/>
          </w:tcPr>
          <w:p w14:paraId="5423D1D5" w14:textId="35AB0385" w:rsidR="00DD3F92" w:rsidRPr="002216D7" w:rsidRDefault="00DD3F92" w:rsidP="00301D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7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D3F92" w:rsidRPr="002216D7" w14:paraId="57A823F6" w14:textId="77777777" w:rsidTr="00DD3F92">
        <w:trPr>
          <w:trHeight w:val="233"/>
        </w:trPr>
        <w:tc>
          <w:tcPr>
            <w:tcW w:w="602" w:type="dxa"/>
            <w:vAlign w:val="center"/>
          </w:tcPr>
          <w:p w14:paraId="7A363807" w14:textId="77777777" w:rsidR="00DD3F92" w:rsidRPr="002216D7" w:rsidRDefault="00DD3F92" w:rsidP="00301D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vAlign w:val="center"/>
          </w:tcPr>
          <w:p w14:paraId="47777669" w14:textId="53513AB1" w:rsidR="00DD3F92" w:rsidRPr="002216D7" w:rsidRDefault="00DD3F92" w:rsidP="00301D6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vAlign w:val="center"/>
          </w:tcPr>
          <w:p w14:paraId="4D06661F" w14:textId="73A50602" w:rsidR="00DD3F92" w:rsidRPr="002216D7" w:rsidRDefault="00DD3F92" w:rsidP="00301D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77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14:paraId="7477885F" w14:textId="59F563E5" w:rsidR="00B85615" w:rsidRDefault="00000000"/>
    <w:p w14:paraId="3606404D" w14:textId="77777777" w:rsidR="00EE55A2" w:rsidRDefault="00EE55A2" w:rsidP="00C55275">
      <w:pPr>
        <w:jc w:val="right"/>
      </w:pPr>
    </w:p>
    <w:sectPr w:rsidR="00EE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D4"/>
    <w:rsid w:val="002216D7"/>
    <w:rsid w:val="00301D61"/>
    <w:rsid w:val="003D390F"/>
    <w:rsid w:val="004457FE"/>
    <w:rsid w:val="004F0339"/>
    <w:rsid w:val="005F18DB"/>
    <w:rsid w:val="006B0E1A"/>
    <w:rsid w:val="009A7048"/>
    <w:rsid w:val="00A405B8"/>
    <w:rsid w:val="00AE61E2"/>
    <w:rsid w:val="00B5519A"/>
    <w:rsid w:val="00B728D4"/>
    <w:rsid w:val="00B90DAF"/>
    <w:rsid w:val="00C55275"/>
    <w:rsid w:val="00CE7713"/>
    <w:rsid w:val="00CF4B7D"/>
    <w:rsid w:val="00D43E4F"/>
    <w:rsid w:val="00DD3F92"/>
    <w:rsid w:val="00E6574C"/>
    <w:rsid w:val="00E975FE"/>
    <w:rsid w:val="00EE55A2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C6C4"/>
  <w15:chartTrackingRefBased/>
  <w15:docId w15:val="{8C6E33BC-4502-430D-AB2C-DD9B1657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F03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F0339"/>
    <w:pPr>
      <w:widowControl w:val="0"/>
      <w:shd w:val="clear" w:color="auto" w:fill="FFFFFF"/>
      <w:spacing w:after="14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Г. Шилова</dc:creator>
  <cp:keywords/>
  <dc:description/>
  <cp:lastModifiedBy>Мария Г. Шилова</cp:lastModifiedBy>
  <cp:revision>14</cp:revision>
  <cp:lastPrinted>2022-08-02T07:26:00Z</cp:lastPrinted>
  <dcterms:created xsi:type="dcterms:W3CDTF">2022-01-24T08:52:00Z</dcterms:created>
  <dcterms:modified xsi:type="dcterms:W3CDTF">2023-03-15T10:05:00Z</dcterms:modified>
</cp:coreProperties>
</file>