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E045" w14:textId="77777777" w:rsidR="002E7A98" w:rsidRDefault="002E7A98" w:rsidP="002E7A98">
      <w:pPr>
        <w:shd w:val="clear" w:color="auto" w:fill="FFFFFF"/>
        <w:tabs>
          <w:tab w:val="left" w:pos="538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0078EE4E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3A5AD624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АВТОНОМНАЯ НЕКОММЕРЧЕСКАЯ ОРГАНИЗАЦИЯ «ЦЕНТР ПОДДЕРЖКИ ПРЕДПРИНИМАТЕЛЬСТВА ВОРОНЕЖСКОЙ ОБЛАСТИ»</w:t>
      </w:r>
    </w:p>
    <w:tbl>
      <w:tblPr>
        <w:tblW w:w="8595" w:type="dxa"/>
        <w:jc w:val="center"/>
        <w:tblLayout w:type="fixed"/>
        <w:tblLook w:val="04A0" w:firstRow="1" w:lastRow="0" w:firstColumn="1" w:lastColumn="0" w:noHBand="0" w:noVBand="1"/>
      </w:tblPr>
      <w:tblGrid>
        <w:gridCol w:w="8595"/>
      </w:tblGrid>
      <w:tr w:rsidR="00635E2E" w:rsidRPr="003509AA" w14:paraId="1AAA6EF1" w14:textId="77777777" w:rsidTr="000B69FA">
        <w:trPr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F892" w14:textId="77777777" w:rsidR="00635E2E" w:rsidRPr="003509AA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Адрес: 394018, РФ, г. Воронеж, ул. Свободы, 21, пом. 1/9</w:t>
            </w:r>
          </w:p>
          <w:p w14:paraId="30ADE802" w14:textId="77777777" w:rsidR="00635E2E" w:rsidRPr="003509AA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Тел.: (473) 207-01-00, факс (473) 207-18-07,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e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-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mail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: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info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@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moibiz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36.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ru</w:t>
            </w:r>
          </w:p>
        </w:tc>
      </w:tr>
    </w:tbl>
    <w:p w14:paraId="176EE1B4" w14:textId="77777777" w:rsidR="00635E2E" w:rsidRPr="003509AA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13D57B2E" w14:textId="5AB3E8D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ЗАЯВКА НА ПОЛУЧЕНИЕ КОМПЛЕКСНОЙ УСЛУГИ № </w:t>
      </w:r>
      <w:r w:rsidR="00F3647C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16</w:t>
      </w:r>
    </w:p>
    <w:p w14:paraId="7FE33D71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BB91EEC" w14:textId="77777777" w:rsidR="00635E2E" w:rsidRPr="003509AA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1. Информация о получателе услуги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5240"/>
        <w:gridCol w:w="4960"/>
      </w:tblGrid>
      <w:tr w:rsidR="00635E2E" w:rsidRPr="003509AA" w14:paraId="1AD85EE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1BC7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Наименование организации / индивидуального предпринимателя </w:t>
            </w:r>
            <w:r w:rsidRPr="003509A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bidi="ru-RU"/>
              </w:rPr>
              <w:t>(полностью)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E62B" w14:textId="77777777" w:rsidR="00635E2E" w:rsidRDefault="00BF190A" w:rsidP="000B69FA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F6570">
              <w:rPr>
                <w:rFonts w:ascii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917F840" w14:textId="77777777" w:rsidR="007055E5" w:rsidRDefault="007055E5" w:rsidP="000B69FA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250A652E" w14:textId="5765D7E3" w:rsidR="007055E5" w:rsidRPr="003509AA" w:rsidRDefault="007055E5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97046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229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ИНН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организации / индивидуального предпринимателя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7D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3D272AE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37C4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ОГРН / ОГРНИП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2B33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8C604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B96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Юридический адрес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DFE3" w14:textId="77777777" w:rsidR="00635E2E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0850F324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42972B67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5AF7" w14:textId="1F7DB1CD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ОКВЭД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(основной)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8C47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66C13EA8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DD51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088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99549C4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974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Адрес э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лектронн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ой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 xml:space="preserve"> почт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A6B5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7F37773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BC023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Сайт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FA0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</w:tbl>
    <w:p w14:paraId="623A4F7E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 xml:space="preserve">Раздел 2. Информация о заявителе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240"/>
        <w:gridCol w:w="4961"/>
      </w:tblGrid>
      <w:tr w:rsidR="007055E5" w:rsidRPr="003509AA" w14:paraId="516D92B1" w14:textId="77777777" w:rsidTr="009B1C0D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796BE" w14:textId="77777777" w:rsidR="007055E5" w:rsidRPr="003509AA" w:rsidRDefault="007055E5" w:rsidP="009B1C0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ФИО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заявителя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EB17" w14:textId="77777777" w:rsidR="007055E5" w:rsidRPr="003509AA" w:rsidRDefault="007055E5" w:rsidP="009B1C0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7055E5" w:rsidRPr="003509AA" w14:paraId="56CC316C" w14:textId="77777777" w:rsidTr="009B1C0D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1791F" w14:textId="77777777" w:rsidR="007055E5" w:rsidRPr="003509AA" w:rsidRDefault="007055E5" w:rsidP="009B1C0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Дата рождения заявителя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9EE3" w14:textId="77777777" w:rsidR="007055E5" w:rsidRPr="003509AA" w:rsidRDefault="007055E5" w:rsidP="009B1C0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7055E5" w:rsidRPr="003509AA" w14:paraId="52B28E1A" w14:textId="77777777" w:rsidTr="009B1C0D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0D698" w14:textId="77777777" w:rsidR="007055E5" w:rsidRPr="003509AA" w:rsidRDefault="007055E5" w:rsidP="009B1C0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87AB" w14:textId="77777777" w:rsidR="007055E5" w:rsidRPr="003509AA" w:rsidRDefault="007055E5" w:rsidP="009B1C0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7055E5" w:rsidRPr="003509AA" w14:paraId="5C359755" w14:textId="77777777" w:rsidTr="009B1C0D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25343" w14:textId="77777777" w:rsidR="007055E5" w:rsidRPr="003509AA" w:rsidRDefault="007055E5" w:rsidP="009B1C0D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Сведения о документе, подтверждающем полномочия представителя </w:t>
            </w:r>
            <w:r w:rsidRPr="008677BA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06AF" w14:textId="77777777" w:rsidR="007055E5" w:rsidRDefault="007055E5" w:rsidP="009B1C0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Доверенность________________________________</w:t>
            </w:r>
          </w:p>
          <w:p w14:paraId="1CAA3D25" w14:textId="77777777" w:rsidR="007055E5" w:rsidRDefault="007055E5" w:rsidP="009B1C0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49F8788D" w14:textId="77777777" w:rsidR="007055E5" w:rsidRPr="008677BA" w:rsidRDefault="007055E5" w:rsidP="009B1C0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</w:pPr>
            <w:r w:rsidRPr="008677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  <w:t>(с приложением копии доверенности)</w:t>
            </w:r>
          </w:p>
        </w:tc>
      </w:tr>
    </w:tbl>
    <w:p w14:paraId="5E7A9C43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3. Сведения об услуге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3566"/>
        <w:gridCol w:w="6635"/>
      </w:tblGrid>
      <w:tr w:rsidR="00A1274A" w:rsidRPr="003509AA" w14:paraId="7CE59439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AAA1" w14:textId="77777777" w:rsidR="00A1274A" w:rsidRPr="003509AA" w:rsidRDefault="00A1274A" w:rsidP="00A1274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Вид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BA65" w14:textId="6CBB2F61" w:rsidR="00A1274A" w:rsidRPr="003509AA" w:rsidRDefault="00EF5402" w:rsidP="00A127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 w:rsidR="004331F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№ </w:t>
            </w:r>
            <w:r w:rsidR="00F3647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16</w:t>
            </w:r>
            <w:r w:rsidRPr="009A64B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1A2EE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по бухгалтерскому/налоговому сопровождению </w:t>
            </w:r>
          </w:p>
        </w:tc>
      </w:tr>
      <w:tr w:rsidR="00A1274A" w:rsidRPr="003509AA" w14:paraId="27E4998B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3F54" w14:textId="77777777" w:rsidR="00A1274A" w:rsidRPr="003509AA" w:rsidRDefault="00A1274A" w:rsidP="00A1274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Содержание и состав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3A5C" w14:textId="2B91A108" w:rsidR="00163FC6" w:rsidRPr="00163FC6" w:rsidRDefault="007055E5" w:rsidP="001A2EE6">
            <w:pPr>
              <w:pStyle w:val="a3"/>
              <w:numPr>
                <w:ilvl w:val="0"/>
                <w:numId w:val="78"/>
              </w:numPr>
              <w:tabs>
                <w:tab w:val="left" w:pos="295"/>
              </w:tabs>
              <w:ind w:left="12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</w:t>
            </w:r>
            <w:r w:rsidR="00163FC6" w:rsidRPr="00163F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онсультационная услуга по выбору системы налогообложения и правила применения патентной системы налогообложения;</w:t>
            </w:r>
          </w:p>
          <w:p w14:paraId="0345CD60" w14:textId="5983011F" w:rsidR="00A1274A" w:rsidRPr="003509AA" w:rsidRDefault="007055E5" w:rsidP="001A2EE6">
            <w:pPr>
              <w:pStyle w:val="a3"/>
              <w:numPr>
                <w:ilvl w:val="0"/>
                <w:numId w:val="78"/>
              </w:numPr>
              <w:tabs>
                <w:tab w:val="left" w:pos="295"/>
              </w:tabs>
              <w:ind w:left="12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</w:t>
            </w:r>
            <w:r w:rsidR="00163FC6" w:rsidRPr="00163F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одействие в представлении уведомления об уменьшении суммы налога, уплачиваемого в связи с применением патентной системы налогообложения</w:t>
            </w:r>
            <w:r w:rsidR="00163F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635E2E" w:rsidRPr="003509AA" w14:paraId="4D488366" w14:textId="77777777" w:rsidTr="000B69FA">
        <w:trPr>
          <w:trHeight w:val="5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F3C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7CD9" w14:textId="77777777" w:rsidR="00635E2E" w:rsidRPr="003509AA" w:rsidRDefault="00635E2E" w:rsidP="000B69FA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АНО «Центр поддержки предпринимательства Воронежской области»</w:t>
            </w:r>
          </w:p>
        </w:tc>
      </w:tr>
    </w:tbl>
    <w:p w14:paraId="71E5AF7A" w14:textId="77777777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</w:p>
    <w:p w14:paraId="0CBD0BC1" w14:textId="4C283EFE" w:rsidR="00111833" w:rsidRPr="00111833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111833">
        <w:rPr>
          <w:rFonts w:ascii="Times New Roman" w:eastAsia="Times New Roman" w:hAnsi="Times New Roman" w:cs="Times New Roman"/>
          <w:lang w:eastAsia="ru-RU" w:bidi="ru-RU"/>
        </w:rPr>
        <w:t>Подтверждаю достоверность и полноту сведений, указанных в настоящей заявке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. В соответствии со ст. 6 и 9 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>Федеральн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ого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закон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а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от 27.07.2006 № 152-ФЗ «О персональных данных»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 даю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свое согласие на обработку представленных персональных данных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то есть на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111833" w:rsidRPr="0011183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и любые другие действия (операции) с персональными данными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отзыва.</w:t>
      </w:r>
    </w:p>
    <w:p w14:paraId="78929FB2" w14:textId="77777777" w:rsidR="007055E5" w:rsidRPr="00BE45FF" w:rsidRDefault="007055E5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 w:bidi="ru-RU"/>
        </w:rPr>
      </w:pPr>
    </w:p>
    <w:p w14:paraId="09C73466" w14:textId="77777777" w:rsidR="007055E5" w:rsidRDefault="007055E5" w:rsidP="007055E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       ________________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</w:t>
      </w:r>
    </w:p>
    <w:p w14:paraId="3A31E613" w14:textId="77777777" w:rsidR="007055E5" w:rsidRDefault="007055E5" w:rsidP="007055E5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Corbel" w:hAnsi="Times New Roman" w:cs="Times New Roman"/>
          <w:i/>
          <w:lang w:eastAsia="ru-RU" w:bidi="ru-RU"/>
        </w:rPr>
        <w:t xml:space="preserve">              Подпись</w:t>
      </w:r>
      <w:r>
        <w:rPr>
          <w:rFonts w:ascii="Times New Roman" w:eastAsia="Corbel" w:hAnsi="Times New Roman" w:cs="Times New Roman"/>
          <w:i/>
          <w:lang w:eastAsia="ru-RU" w:bidi="ru-RU"/>
        </w:rPr>
        <w:tab/>
        <w:t>ФИО заявителя (полностью)</w:t>
      </w:r>
    </w:p>
    <w:p w14:paraId="27544983" w14:textId="77777777" w:rsidR="007055E5" w:rsidRPr="00651BB2" w:rsidRDefault="007055E5" w:rsidP="007055E5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</w:pP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      </w:t>
      </w:r>
      <w:r w:rsidRPr="00651BB2">
        <w:rPr>
          <w:rFonts w:ascii="Times New Roman" w:eastAsia="Corbel" w:hAnsi="Times New Roman" w:cs="Times New Roman"/>
          <w:iCs/>
          <w:sz w:val="20"/>
          <w:szCs w:val="20"/>
          <w:lang w:eastAsia="ru-RU" w:bidi="ru-RU"/>
        </w:rPr>
        <w:t>М.П</w:t>
      </w: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>. (при наличии)</w:t>
      </w:r>
    </w:p>
    <w:p w14:paraId="6794DB90" w14:textId="77777777" w:rsidR="007055E5" w:rsidRDefault="007055E5" w:rsidP="007055E5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33E19709" w14:textId="77777777" w:rsidR="007055E5" w:rsidRDefault="007055E5" w:rsidP="007055E5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65F7FC89" w14:textId="77777777" w:rsidR="007055E5" w:rsidRDefault="007055E5" w:rsidP="007055E5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Corbel" w:hAnsi="Times New Roman" w:cs="Times New Roman"/>
          <w:iCs/>
          <w:lang w:eastAsia="ru-RU" w:bidi="ru-RU"/>
        </w:rPr>
      </w:pPr>
      <w:r w:rsidRPr="0025391F">
        <w:rPr>
          <w:rFonts w:ascii="Times New Roman" w:eastAsia="Corbel" w:hAnsi="Times New Roman" w:cs="Times New Roman"/>
          <w:iCs/>
          <w:lang w:eastAsia="ru-RU" w:bidi="ru-RU"/>
        </w:rPr>
        <w:t>Заявка принята и зарегистрирована.</w:t>
      </w:r>
    </w:p>
    <w:p w14:paraId="706C09FC" w14:textId="2C0564C7" w:rsidR="007055E5" w:rsidRDefault="007055E5" w:rsidP="007055E5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>
        <w:rPr>
          <w:rFonts w:ascii="Times New Roman" w:eastAsia="Corbel" w:hAnsi="Times New Roman" w:cs="Times New Roman"/>
          <w:iCs/>
          <w:lang w:eastAsia="ru-RU" w:bidi="ru-RU"/>
        </w:rPr>
        <w:tab/>
      </w:r>
    </w:p>
    <w:p w14:paraId="42D98CF2" w14:textId="39802092" w:rsidR="007055E5" w:rsidRDefault="007055E5" w:rsidP="007055E5">
      <w:pPr>
        <w:widowControl w:val="0"/>
        <w:tabs>
          <w:tab w:val="left" w:pos="2552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>«__» __________ 20</w:t>
      </w:r>
      <w:r w:rsidR="005E37BB">
        <w:rPr>
          <w:rFonts w:ascii="Times New Roman" w:eastAsia="Times New Roman" w:hAnsi="Times New Roman" w:cs="Times New Roman"/>
          <w:bCs/>
          <w:lang w:eastAsia="ru-RU" w:bidi="ru-RU"/>
        </w:rPr>
        <w:t>2</w:t>
      </w:r>
      <w:r w:rsidR="002F173C">
        <w:rPr>
          <w:rFonts w:ascii="Times New Roman" w:eastAsia="Times New Roman" w:hAnsi="Times New Roman" w:cs="Times New Roman"/>
          <w:bCs/>
          <w:lang w:eastAsia="ru-RU" w:bidi="ru-RU"/>
        </w:rPr>
        <w:t>3</w:t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г.</w:t>
      </w:r>
      <w:r>
        <w:rPr>
          <w:rFonts w:ascii="Times New Roman" w:eastAsia="Times New Roman" w:hAnsi="Times New Roman" w:cs="Times New Roman"/>
          <w:bCs/>
          <w:lang w:eastAsia="ru-RU" w:bidi="ru-RU"/>
        </w:rPr>
        <w:tab/>
        <w:t xml:space="preserve">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________________________</w:t>
      </w:r>
    </w:p>
    <w:p w14:paraId="5B21BB88" w14:textId="2F0106F1" w:rsidR="0001722D" w:rsidRDefault="007055E5" w:rsidP="007055E5">
      <w:pPr>
        <w:widowControl w:val="0"/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ab/>
      </w:r>
      <w:r w:rsidRPr="0001722D">
        <w:rPr>
          <w:rFonts w:ascii="Times New Roman" w:eastAsia="Times New Roman" w:hAnsi="Times New Roman" w:cs="Times New Roman"/>
          <w:bCs/>
          <w:i/>
          <w:iCs/>
          <w:lang w:eastAsia="ru-RU" w:bidi="ru-RU"/>
        </w:rPr>
        <w:t>(дата)</w:t>
      </w:r>
      <w:r>
        <w:rPr>
          <w:rFonts w:ascii="Times New Roman" w:eastAsia="Corbel" w:hAnsi="Times New Roman" w:cs="Times New Roman"/>
          <w:i/>
          <w:lang w:eastAsia="ru-RU" w:bidi="ru-RU"/>
        </w:rPr>
        <w:tab/>
        <w:t>(подпись)</w:t>
      </w:r>
      <w:r>
        <w:rPr>
          <w:rFonts w:ascii="Times New Roman" w:eastAsia="Corbel" w:hAnsi="Times New Roman" w:cs="Times New Roman"/>
          <w:i/>
          <w:lang w:eastAsia="ru-RU" w:bidi="ru-RU"/>
        </w:rPr>
        <w:tab/>
        <w:t>(должность, ФИО уполномоченного сотрудника Центра (полностью)</w:t>
      </w:r>
      <w:r w:rsidR="0001722D">
        <w:rPr>
          <w:rFonts w:ascii="Times New Roman" w:eastAsia="Corbel" w:hAnsi="Times New Roman" w:cs="Times New Roman"/>
          <w:i/>
          <w:lang w:eastAsia="ru-RU" w:bidi="ru-RU"/>
        </w:rPr>
        <w:br w:type="page"/>
      </w:r>
    </w:p>
    <w:p w14:paraId="3360B822" w14:textId="19618418" w:rsidR="004E4C2A" w:rsidRPr="009A64BF" w:rsidRDefault="00953604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64BF">
        <w:rPr>
          <w:rFonts w:ascii="Times New Roman" w:hAnsi="Times New Roman" w:cs="Times New Roman"/>
          <w:b/>
          <w:bCs/>
          <w:sz w:val="21"/>
          <w:szCs w:val="21"/>
        </w:rPr>
        <w:lastRenderedPageBreak/>
        <w:t>Соглашение</w:t>
      </w:r>
      <w:r w:rsidR="00EB0CB8" w:rsidRPr="009A64B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764E8B53" w14:textId="5C885C35" w:rsidR="00EB0CB8" w:rsidRPr="009A64BF" w:rsidRDefault="00A0586E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 предоставле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нии комплексн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ой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 услуг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и</w:t>
      </w:r>
    </w:p>
    <w:p w14:paraId="2CD2AD08" w14:textId="759FF03A" w:rsidR="00D6694F" w:rsidRDefault="00D6694F" w:rsidP="009A64BF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spacing w:val="-6"/>
          <w:sz w:val="21"/>
          <w:szCs w:val="21"/>
          <w:lang w:eastAsia="ar-SA"/>
        </w:rPr>
      </w:pPr>
      <w:r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 Воронеж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ab/>
        <w:t>«__» ________ 20__ г.</w:t>
      </w:r>
    </w:p>
    <w:p w14:paraId="13CFE6D2" w14:textId="77777777" w:rsidR="007055E5" w:rsidRPr="009A64BF" w:rsidRDefault="007055E5" w:rsidP="009A64BF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spacing w:val="-7"/>
          <w:sz w:val="21"/>
          <w:szCs w:val="21"/>
          <w:lang w:eastAsia="ar-SA"/>
        </w:rPr>
      </w:pPr>
    </w:p>
    <w:p w14:paraId="05F2456F" w14:textId="28E1F5F5" w:rsidR="00511C1C" w:rsidRPr="009A64BF" w:rsidRDefault="007055E5" w:rsidP="009A64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7055E5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</w:t>
      </w:r>
      <w:r w:rsidR="00037077" w:rsidRPr="00037077">
        <w:t xml:space="preserve"> </w:t>
      </w:r>
      <w:r w:rsidR="00037077" w:rsidRPr="00037077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в лице ведущего специалиста отдела развития МСП </w:t>
      </w:r>
      <w:r w:rsidRPr="007055E5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Пановой Юлии Викторовны, действующей на основании </w:t>
      </w:r>
      <w:r w:rsidR="002F173C" w:rsidRPr="002F173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доверенности №5 от 09.01.2023</w:t>
      </w:r>
      <w:r w:rsidRPr="007055E5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г., именуемая в дальнейшем «Центр», с одной стороны, Индивидуальный предприниматель ______________________________________________________</w:t>
      </w:r>
      <w:r w:rsidR="00F953C4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____________________________________________</w:t>
      </w:r>
      <w:r w:rsidRPr="007055E5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(ОГРНИП ___________________________ от ___________________), именуемый в дальнейшем «Заявитель», с другой стороны, совместно именуемые «Стороны», заключили настоящее соглашение (далее – Соглашение) о нижеследующем:</w:t>
      </w:r>
    </w:p>
    <w:p w14:paraId="6CD5A1D9" w14:textId="6762EB9E" w:rsidR="00EB0CB8" w:rsidRDefault="00EB0CB8" w:rsidP="009A64BF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ПРЕДМЕТ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</w:p>
    <w:p w14:paraId="45313F6A" w14:textId="6E6830D5" w:rsidR="00A74E39" w:rsidRDefault="00511C1C" w:rsidP="009A64B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Центр обязуется </w:t>
      </w:r>
      <w:r w:rsidR="00A0586E" w:rsidRPr="00A0586E">
        <w:rPr>
          <w:rFonts w:ascii="Times New Roman" w:hAnsi="Times New Roman" w:cs="Times New Roman"/>
          <w:sz w:val="21"/>
          <w:szCs w:val="21"/>
        </w:rPr>
        <w:t>предоставить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Заявителю комплексную услугу </w:t>
      </w:r>
      <w:r w:rsidR="004331FA">
        <w:rPr>
          <w:rFonts w:ascii="Times New Roman" w:hAnsi="Times New Roman" w:cs="Times New Roman"/>
          <w:sz w:val="21"/>
          <w:szCs w:val="21"/>
          <w:u w:val="single"/>
        </w:rPr>
        <w:t xml:space="preserve">№ </w:t>
      </w:r>
      <w:r w:rsidR="00F3647C">
        <w:rPr>
          <w:rFonts w:ascii="Times New Roman" w:hAnsi="Times New Roman" w:cs="Times New Roman"/>
          <w:sz w:val="21"/>
          <w:szCs w:val="21"/>
          <w:u w:val="single"/>
        </w:rPr>
        <w:t>16</w:t>
      </w:r>
      <w:r w:rsidR="00EF5402" w:rsidRPr="00A418A2">
        <w:rPr>
          <w:rFonts w:ascii="Times New Roman" w:eastAsia="Times New Roman" w:hAnsi="Times New Roman" w:cs="Times New Roman"/>
          <w:color w:val="2D2D2D"/>
          <w:u w:val="single"/>
          <w:lang w:eastAsia="ru-RU"/>
        </w:rPr>
        <w:t xml:space="preserve"> </w:t>
      </w:r>
      <w:r w:rsidR="00163FC6" w:rsidRPr="00163FC6">
        <w:rPr>
          <w:rFonts w:ascii="Times New Roman" w:eastAsia="Times New Roman" w:hAnsi="Times New Roman" w:cs="Times New Roman"/>
          <w:color w:val="2D2D2D"/>
          <w:u w:val="single"/>
          <w:lang w:eastAsia="ru-RU"/>
        </w:rPr>
        <w:t>по бухгалтерскому/налоговому сопровождению</w:t>
      </w:r>
      <w:r w:rsidR="003509AA" w:rsidRPr="009A64BF">
        <w:rPr>
          <w:rFonts w:ascii="Times New Roman" w:hAnsi="Times New Roman" w:cs="Times New Roman"/>
          <w:sz w:val="21"/>
          <w:szCs w:val="21"/>
        </w:rPr>
        <w:t>,</w:t>
      </w:r>
      <w:r w:rsidRPr="009A64BF">
        <w:rPr>
          <w:rFonts w:ascii="Times New Roman" w:hAnsi="Times New Roman" w:cs="Times New Roman"/>
          <w:sz w:val="21"/>
          <w:szCs w:val="21"/>
        </w:rPr>
        <w:t xml:space="preserve"> а Заявитель обязуется</w:t>
      </w:r>
      <w:r w:rsidR="00441EBC" w:rsidRPr="009A64BF">
        <w:rPr>
          <w:rFonts w:ascii="Times New Roman" w:hAnsi="Times New Roman" w:cs="Times New Roman"/>
          <w:sz w:val="21"/>
          <w:szCs w:val="21"/>
        </w:rPr>
        <w:t xml:space="preserve"> принять оказанную услугу</w:t>
      </w:r>
      <w:r w:rsidR="001328C7" w:rsidRPr="009A64BF">
        <w:rPr>
          <w:rFonts w:ascii="Times New Roman" w:hAnsi="Times New Roman" w:cs="Times New Roman"/>
          <w:sz w:val="21"/>
          <w:szCs w:val="21"/>
        </w:rPr>
        <w:t xml:space="preserve"> надлежащего качества</w:t>
      </w:r>
      <w:r w:rsidR="00C87E9D" w:rsidRPr="009A64BF">
        <w:rPr>
          <w:rFonts w:ascii="Times New Roman" w:hAnsi="Times New Roman" w:cs="Times New Roman"/>
          <w:sz w:val="21"/>
          <w:szCs w:val="21"/>
        </w:rPr>
        <w:t xml:space="preserve"> и подтвердить факт получения подписанием</w:t>
      </w:r>
      <w:r w:rsidR="00C87E9D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акта </w:t>
      </w:r>
      <w:r w:rsidR="000737BE" w:rsidRPr="009A64BF">
        <w:rPr>
          <w:rFonts w:ascii="Times New Roman" w:hAnsi="Times New Roman" w:cs="Times New Roman"/>
          <w:sz w:val="21"/>
          <w:szCs w:val="21"/>
        </w:rPr>
        <w:t>об оказании комплексной услуги</w:t>
      </w:r>
      <w:r w:rsidR="00C87E9D" w:rsidRPr="009A64BF">
        <w:rPr>
          <w:rFonts w:ascii="Times New Roman" w:hAnsi="Times New Roman" w:cs="Times New Roman"/>
          <w:sz w:val="21"/>
          <w:szCs w:val="21"/>
        </w:rPr>
        <w:t>.</w:t>
      </w:r>
    </w:p>
    <w:p w14:paraId="25EF243F" w14:textId="0C0A9603" w:rsidR="007055E5" w:rsidRDefault="007055E5" w:rsidP="009A64BF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7055E5">
        <w:rPr>
          <w:rFonts w:ascii="Times New Roman" w:hAnsi="Times New Roman" w:cs="Times New Roman"/>
          <w:sz w:val="21"/>
          <w:szCs w:val="21"/>
        </w:rPr>
        <w:t>Срок оказания услуги не может превышать 30 календарных дней с даты подачи заявки.</w:t>
      </w:r>
    </w:p>
    <w:p w14:paraId="5BAA2A54" w14:textId="470F8F1C" w:rsidR="00DF7999" w:rsidRDefault="00DF7999" w:rsidP="009A64BF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является безвозмездным. В связи с исполнением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у каждой из Сторон не возникает финансовых обязательств перед другой Стороной.</w:t>
      </w:r>
    </w:p>
    <w:p w14:paraId="3AF201B5" w14:textId="77777777" w:rsidR="007055E5" w:rsidRPr="009A64BF" w:rsidRDefault="007055E5" w:rsidP="007055E5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1"/>
          <w:szCs w:val="21"/>
        </w:rPr>
      </w:pPr>
    </w:p>
    <w:p w14:paraId="05D05213" w14:textId="6FFDAC8D" w:rsidR="00012927" w:rsidRPr="009A64BF" w:rsidRDefault="00012927" w:rsidP="009A64B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ЗАКЛЮЧЕНИЕ</w:t>
      </w:r>
      <w:r w:rsidR="0097752B">
        <w:rPr>
          <w:rFonts w:ascii="Times New Roman" w:hAnsi="Times New Roman" w:cs="Times New Roman"/>
          <w:sz w:val="21"/>
          <w:szCs w:val="21"/>
        </w:rPr>
        <w:t xml:space="preserve"> И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7752B" w:rsidRPr="0097752B">
        <w:rPr>
          <w:rFonts w:ascii="Times New Roman" w:hAnsi="Times New Roman" w:cs="Times New Roman"/>
          <w:sz w:val="21"/>
          <w:szCs w:val="21"/>
        </w:rPr>
        <w:t>СРОК ДЕЙСТВИЯ СОГЛАШЕНИЯ</w:t>
      </w:r>
    </w:p>
    <w:p w14:paraId="083B667F" w14:textId="77777777" w:rsidR="007055E5" w:rsidRPr="007055E5" w:rsidRDefault="007055E5" w:rsidP="007055E5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7055E5">
        <w:rPr>
          <w:rFonts w:ascii="Times New Roman" w:hAnsi="Times New Roman" w:cs="Times New Roman"/>
          <w:sz w:val="21"/>
          <w:szCs w:val="21"/>
        </w:rPr>
        <w:t>2.1. Настоящее Соглашение считается заключенным с момента подписания Сторонами и действует до полного исполнения Сторонами своих обязательств.</w:t>
      </w:r>
    </w:p>
    <w:p w14:paraId="1C3F7C7D" w14:textId="2D5DE1E3" w:rsidR="00C446A0" w:rsidRDefault="007055E5" w:rsidP="007055E5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7055E5">
        <w:rPr>
          <w:rFonts w:ascii="Times New Roman" w:hAnsi="Times New Roman" w:cs="Times New Roman"/>
          <w:sz w:val="21"/>
          <w:szCs w:val="21"/>
        </w:rPr>
        <w:t>2.2. Центр вправе в одностороннем порядке расторгнуть настоящее Соглашение в случае нарушения Заявителем условий Положения о порядке оказания комплексных услуг автономной некоммерческой организацией «Центр поддержки предпринимательства Воронежской области» условий Соглашения.</w:t>
      </w:r>
    </w:p>
    <w:p w14:paraId="05AF995C" w14:textId="77777777" w:rsidR="007055E5" w:rsidRPr="009A64BF" w:rsidRDefault="007055E5" w:rsidP="007055E5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</w:p>
    <w:p w14:paraId="22ADDC6F" w14:textId="77777777" w:rsidR="007055E5" w:rsidRPr="009A64BF" w:rsidRDefault="007055E5" w:rsidP="007055E5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ПРАВА И ОБЯЗАННОСТИ СТОРОН</w:t>
      </w:r>
    </w:p>
    <w:p w14:paraId="02EE4134" w14:textId="77777777" w:rsidR="007055E5" w:rsidRPr="009A64BF" w:rsidRDefault="007055E5" w:rsidP="007055E5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Центр обязан:</w:t>
      </w:r>
    </w:p>
    <w:p w14:paraId="0948282F" w14:textId="77777777" w:rsidR="007055E5" w:rsidRPr="009A64BF" w:rsidRDefault="007055E5" w:rsidP="007055E5">
      <w:pPr>
        <w:pStyle w:val="a3"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Оказать Заявителю комплексную услугу в соответствии с условиями настоящего Соглашения.</w:t>
      </w:r>
    </w:p>
    <w:p w14:paraId="303A40B6" w14:textId="77777777" w:rsidR="007055E5" w:rsidRPr="00C446A0" w:rsidRDefault="007055E5" w:rsidP="007055E5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ременно информировать Заявителя о всех изменениях, которые могут повлиять на исполнение настоящего Соглашения.</w:t>
      </w:r>
    </w:p>
    <w:p w14:paraId="45D141FA" w14:textId="77777777" w:rsidR="007055E5" w:rsidRPr="00C446A0" w:rsidRDefault="007055E5" w:rsidP="007055E5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Осуществлять иные действия, необходимые для надлежащего и своевременного исполнения настоящего Соглашения.</w:t>
      </w:r>
    </w:p>
    <w:p w14:paraId="07DCE36F" w14:textId="77777777" w:rsidR="007055E5" w:rsidRPr="00C446A0" w:rsidRDefault="007055E5" w:rsidP="007055E5">
      <w:pPr>
        <w:pStyle w:val="a3"/>
        <w:numPr>
          <w:ilvl w:val="1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Центр вправе:</w:t>
      </w:r>
    </w:p>
    <w:p w14:paraId="400DDFC2" w14:textId="77777777" w:rsidR="007055E5" w:rsidRPr="00C446A0" w:rsidRDefault="007055E5" w:rsidP="007055E5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Привлекать для оказания Заявителю отдельных услуг, входящих в состав комплексной услуги, третьих лиц без уведомления и получения согласия Заявителя.</w:t>
      </w:r>
    </w:p>
    <w:p w14:paraId="6F4DE56C" w14:textId="77777777" w:rsidR="007055E5" w:rsidRPr="00C446A0" w:rsidRDefault="007055E5" w:rsidP="007055E5">
      <w:pPr>
        <w:numPr>
          <w:ilvl w:val="2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Запрашивать у Заявителя информацию, которая необходима для оказания Заявителю комплексной услуги надлежащего качества.</w:t>
      </w:r>
    </w:p>
    <w:p w14:paraId="1A67592C" w14:textId="77777777" w:rsidR="007055E5" w:rsidRPr="00C446A0" w:rsidRDefault="007055E5" w:rsidP="007055E5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Заявитель обязан:</w:t>
      </w:r>
    </w:p>
    <w:p w14:paraId="09D4A70F" w14:textId="77777777" w:rsidR="007055E5" w:rsidRPr="00C446A0" w:rsidRDefault="007055E5" w:rsidP="007055E5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Своевременно информировать Центр о всех изменениях, которые могут повлиять на исполнение настоящего Соглашения.</w:t>
      </w:r>
    </w:p>
    <w:p w14:paraId="3E199529" w14:textId="77777777" w:rsidR="007055E5" w:rsidRPr="00593FF4" w:rsidRDefault="007055E5" w:rsidP="007055E5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Своевременно предоставить по требованию Центра информацию, которая необходима для оказания Заявителю комплексной услуги надлежащего качества.</w:t>
      </w:r>
    </w:p>
    <w:p w14:paraId="767C0DE6" w14:textId="77777777" w:rsidR="007055E5" w:rsidRPr="00C446A0" w:rsidRDefault="007055E5" w:rsidP="007055E5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0AD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Пройти регистрацию на ЦП МСП в соответствии с требованиями п. 4.1.1.2. приказа Минэкономразвития России от 26.03.2021 № 142 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</w:p>
    <w:p w14:paraId="102E1FC0" w14:textId="77777777" w:rsidR="007055E5" w:rsidRPr="00C446A0" w:rsidRDefault="007055E5" w:rsidP="007055E5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Заявитель вправе:</w:t>
      </w:r>
    </w:p>
    <w:p w14:paraId="5484D181" w14:textId="77777777" w:rsidR="007055E5" w:rsidRPr="00C446A0" w:rsidRDefault="007055E5" w:rsidP="007055E5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Обращаться в Центр за получением информации и разъяснений по вопросам в рамках предоставления комплексной услуги.</w:t>
      </w:r>
    </w:p>
    <w:p w14:paraId="06662A04" w14:textId="77777777" w:rsidR="007055E5" w:rsidRPr="00C446A0" w:rsidRDefault="007055E5" w:rsidP="007055E5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Отозвать заявку на получение комплексной услуги до начала предоставления первой отдельной услуги, входящей в состав комплексной услуги. </w:t>
      </w:r>
    </w:p>
    <w:p w14:paraId="1866A15D" w14:textId="77777777" w:rsidR="007055E5" w:rsidRPr="00593FF4" w:rsidRDefault="007055E5" w:rsidP="007055E5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ind w:left="0" w:firstLine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итогам предоставления комплексных услуг Заявитель подписывает акт о представлении комплексной услуги по форме, установленной в Приложении к настоящему соглашению. В случае получения комплексной услуги и отказа (уклонения) Заявителя от подписания акта Центр вправе в одностороннем порядке расторгнуть настоящее соглашение и (или) потребовать возмещения убытков, понесённых Центром в связи с исполнением настоящего Соглашения.</w:t>
      </w:r>
    </w:p>
    <w:p w14:paraId="54B8FE12" w14:textId="2E1AD458" w:rsidR="00BC7801" w:rsidRPr="009A64BF" w:rsidRDefault="00BC7801" w:rsidP="00C446A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ОТВЕТСТВЕННОСТЬ СТОРОН</w:t>
      </w:r>
    </w:p>
    <w:p w14:paraId="1F254743" w14:textId="00C2EB1C" w:rsidR="00BC7801" w:rsidRPr="009A64BF" w:rsidRDefault="00BC7801" w:rsidP="00C446A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14:paraId="2EE59828" w14:textId="7777777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lastRenderedPageBreak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390B15EA" w14:textId="7777777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 (далее – форс-мажорные обстоятельства), такие как: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14:paraId="50C25475" w14:textId="29A467FF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В случае возникновения форс-мажорных обстоятельств, препятствующих выполнению Сторонами обязательств по настоящему Договору, течение сроков выполнения соответствующих обязательств приостанавливается до прекращения указанных форс-мажорных обстоятельств.</w:t>
      </w:r>
    </w:p>
    <w:p w14:paraId="23982E36" w14:textId="77777777" w:rsidR="00A74E39" w:rsidRPr="009A64BF" w:rsidRDefault="00A74E39" w:rsidP="009A64BF">
      <w:pPr>
        <w:pStyle w:val="a3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1C8D55DC" w14:textId="77777777" w:rsidR="007055E5" w:rsidRPr="009A64BF" w:rsidRDefault="007055E5" w:rsidP="007055E5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АНТИКОРРУПЦИОННЫЕ УСЛОВИЯ</w:t>
      </w:r>
    </w:p>
    <w:p w14:paraId="75238E1E" w14:textId="77777777" w:rsidR="007055E5" w:rsidRPr="009A64BF" w:rsidRDefault="007055E5" w:rsidP="007055E5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При исполнении своих обязательств по настоящему Соглашению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в том числе Сторонам,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701013C0" w14:textId="77777777" w:rsidR="007055E5" w:rsidRPr="009A64BF" w:rsidRDefault="007055E5" w:rsidP="007055E5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При исполнении своих обязательств по настоящему Соглашению, Стороны, их аффилированные лица, работники или посредники не осуществляют действия, квалифицируемые применимым для целей настоящего Соглашения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3D29A85" w14:textId="77777777" w:rsidR="007055E5" w:rsidRPr="009A64BF" w:rsidRDefault="007055E5" w:rsidP="007055E5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Сторона, которой стало известно о фактах нарушения антикоррупционных требований в связи с заключением и исполнением Соглашения, обязана письменно уведомить об этом другую Сторону в течение 3 (трёх) рабочих дней.</w:t>
      </w:r>
    </w:p>
    <w:p w14:paraId="317EBE34" w14:textId="77777777" w:rsidR="007055E5" w:rsidRPr="009A64BF" w:rsidRDefault="007055E5" w:rsidP="007055E5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10 (десяти) рабочих дней после получения запроса.</w:t>
      </w:r>
    </w:p>
    <w:p w14:paraId="66539B38" w14:textId="77777777" w:rsidR="007055E5" w:rsidRPr="009A64BF" w:rsidRDefault="007055E5" w:rsidP="007055E5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Соглашению, в том числе оплату по Соглашению, до урегулирования Сторонами спора или его разрешения в судебном порядке.</w:t>
      </w:r>
    </w:p>
    <w:p w14:paraId="30769461" w14:textId="77777777" w:rsidR="007055E5" w:rsidRDefault="007055E5" w:rsidP="007055E5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Сторона, нарушившая антикоррупционные требования и (или) вышеизложенные антикоррупционные условия,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Соглашением.</w:t>
      </w:r>
    </w:p>
    <w:p w14:paraId="259F2AE0" w14:textId="77777777" w:rsidR="007055E5" w:rsidRPr="009A64BF" w:rsidRDefault="007055E5" w:rsidP="007055E5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14:paraId="663C94DC" w14:textId="77777777" w:rsidR="007055E5" w:rsidRPr="009A64BF" w:rsidRDefault="007055E5" w:rsidP="007055E5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zh-CN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>Вопросы, не урегулированные настоящим Соглашением, разрешаются Сторонами в соответствии с действующим законодательством РФ.</w:t>
      </w:r>
    </w:p>
    <w:p w14:paraId="3D27B2AF" w14:textId="77777777" w:rsidR="007055E5" w:rsidRPr="009A64BF" w:rsidRDefault="007055E5" w:rsidP="007055E5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Все споры и разногласия, которые могут возникнуть в связи с выполнением настоящего Соглашения, Стороны разрешают путем переговоров. </w:t>
      </w:r>
    </w:p>
    <w:p w14:paraId="36FEB998" w14:textId="77777777" w:rsidR="007055E5" w:rsidRDefault="007055E5" w:rsidP="007055E5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</w:rPr>
        <w:t>Соглашение</w:t>
      </w:r>
      <w:r w:rsidRPr="009A64BF">
        <w:rPr>
          <w:rFonts w:ascii="Times New Roman" w:hAnsi="Times New Roman"/>
          <w:sz w:val="21"/>
          <w:szCs w:val="21"/>
          <w:lang w:eastAsia="ar-SA"/>
        </w:rPr>
        <w:t xml:space="preserve"> составлено в двух экземплярах, по одному для каждой Стороны, каждый из которых имеет равную юридическую силу и является обязательным для обеих Сторон.</w:t>
      </w:r>
    </w:p>
    <w:p w14:paraId="259008F2" w14:textId="77777777" w:rsidR="007055E5" w:rsidRPr="009A64BF" w:rsidRDefault="007055E5" w:rsidP="007055E5">
      <w:pPr>
        <w:pStyle w:val="a3"/>
        <w:numPr>
          <w:ilvl w:val="0"/>
          <w:numId w:val="4"/>
        </w:numPr>
        <w:spacing w:after="0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РЕКВИЗИТЫ СТОРОН</w:t>
      </w: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7055E5" w:rsidRPr="009A64BF" w14:paraId="0FF97ABA" w14:textId="77777777" w:rsidTr="009B1C0D">
        <w:trPr>
          <w:trHeight w:val="58"/>
        </w:trPr>
        <w:tc>
          <w:tcPr>
            <w:tcW w:w="5524" w:type="dxa"/>
            <w:vAlign w:val="center"/>
          </w:tcPr>
          <w:p w14:paraId="21B3E8C2" w14:textId="77777777" w:rsidR="007055E5" w:rsidRPr="009A64BF" w:rsidRDefault="007055E5" w:rsidP="009B1C0D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bookmarkStart w:id="0" w:name="_Hlk94862523"/>
            <w:r w:rsidRPr="009A64BF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</w:t>
            </w:r>
            <w:r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ЕНТР</w:t>
            </w:r>
          </w:p>
        </w:tc>
        <w:tc>
          <w:tcPr>
            <w:tcW w:w="5113" w:type="dxa"/>
            <w:vAlign w:val="center"/>
          </w:tcPr>
          <w:p w14:paraId="0DF520D6" w14:textId="77777777" w:rsidR="007055E5" w:rsidRPr="009A64BF" w:rsidRDefault="007055E5" w:rsidP="009B1C0D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9A64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АЯВИТЕЛЬ</w:t>
            </w:r>
          </w:p>
        </w:tc>
      </w:tr>
      <w:tr w:rsidR="007055E5" w:rsidRPr="009A64BF" w14:paraId="3044910F" w14:textId="77777777" w:rsidTr="009B1C0D">
        <w:trPr>
          <w:trHeight w:val="274"/>
        </w:trPr>
        <w:tc>
          <w:tcPr>
            <w:tcW w:w="5524" w:type="dxa"/>
          </w:tcPr>
          <w:p w14:paraId="70E5E1E5" w14:textId="77777777" w:rsidR="007055E5" w:rsidRDefault="007055E5" w:rsidP="009B1C0D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3E181477" w14:textId="77777777" w:rsidR="007055E5" w:rsidRPr="009A64BF" w:rsidRDefault="007055E5" w:rsidP="009B1C0D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3CD5DFE3" w14:textId="77777777" w:rsidR="007055E5" w:rsidRPr="009A64BF" w:rsidRDefault="007055E5" w:rsidP="009B1C0D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73FAEC51" w14:textId="77777777" w:rsidR="007055E5" w:rsidRPr="009A64BF" w:rsidRDefault="007055E5" w:rsidP="009B1C0D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522104E1" w14:textId="77777777" w:rsidR="00263D9C" w:rsidRDefault="007055E5" w:rsidP="009B1C0D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 </w:t>
            </w:r>
          </w:p>
          <w:p w14:paraId="0FC6D71F" w14:textId="0F588633" w:rsidR="007055E5" w:rsidRDefault="007055E5" w:rsidP="009B1C0D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5A377FE0" w14:textId="77777777" w:rsidR="007055E5" w:rsidRPr="00037077" w:rsidRDefault="007055E5" w:rsidP="009B1C0D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037077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. 8 (473) 20-70-100</w:t>
            </w:r>
          </w:p>
          <w:p w14:paraId="1E319662" w14:textId="77777777" w:rsidR="007055E5" w:rsidRPr="00037077" w:rsidRDefault="007055E5" w:rsidP="009B1C0D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0370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037077">
              <w:rPr>
                <w:lang w:val="en-US"/>
              </w:rPr>
              <w:t xml:space="preserve"> </w:t>
            </w:r>
            <w:hyperlink r:id="rId8" w:history="1"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037077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@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037077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36.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Pr="00037077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42BFE724" w14:textId="77777777" w:rsidR="007055E5" w:rsidRPr="00037077" w:rsidRDefault="007055E5" w:rsidP="009B1C0D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13E2FD91" w14:textId="4C352412" w:rsidR="007055E5" w:rsidRDefault="00037077" w:rsidP="009B1C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03707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Ведущий специалист отдела развития МСП </w:t>
            </w:r>
          </w:p>
          <w:p w14:paraId="2B2442EE" w14:textId="77777777" w:rsidR="00037077" w:rsidRDefault="00037077" w:rsidP="009B1C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07380CDD" w14:textId="57C507F9" w:rsidR="007055E5" w:rsidRPr="009A64BF" w:rsidRDefault="007055E5" w:rsidP="00263D9C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___________________/ Ю.В. Панова/</w:t>
            </w:r>
            <w:r w:rsidR="0003707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br/>
              <w:t>М.П.</w:t>
            </w:r>
          </w:p>
        </w:tc>
        <w:tc>
          <w:tcPr>
            <w:tcW w:w="5113" w:type="dxa"/>
          </w:tcPr>
          <w:p w14:paraId="0C522047" w14:textId="77777777" w:rsidR="007055E5" w:rsidRDefault="007055E5" w:rsidP="009B1C0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62313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Индивидуальный предприниматель </w:t>
            </w:r>
          </w:p>
          <w:p w14:paraId="45ACFACA" w14:textId="77777777" w:rsidR="007055E5" w:rsidRPr="0062313C" w:rsidRDefault="007055E5" w:rsidP="009B1C0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181DFDAA" w14:textId="77777777" w:rsidR="007055E5" w:rsidRPr="00FC4B80" w:rsidRDefault="007055E5" w:rsidP="009B1C0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19913E9" w14:textId="77777777" w:rsidR="007055E5" w:rsidRDefault="007055E5" w:rsidP="009B1C0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дрес:</w:t>
            </w:r>
          </w:p>
          <w:p w14:paraId="54AE7B5F" w14:textId="77777777" w:rsidR="007055E5" w:rsidRPr="00FC4B80" w:rsidRDefault="007055E5" w:rsidP="009B1C0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ИП</w:t>
            </w:r>
          </w:p>
          <w:p w14:paraId="44BFD4A3" w14:textId="77777777" w:rsidR="007055E5" w:rsidRPr="00FC4B80" w:rsidRDefault="007055E5" w:rsidP="009B1C0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0E4D44FD" w14:textId="77777777" w:rsidR="007055E5" w:rsidRPr="00FC4B80" w:rsidRDefault="007055E5" w:rsidP="009B1C0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455C543C" w14:textId="77777777" w:rsidR="007055E5" w:rsidRPr="0009688C" w:rsidRDefault="007055E5" w:rsidP="009B1C0D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09688C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79B74272" w14:textId="77777777" w:rsidR="007055E5" w:rsidRDefault="007055E5" w:rsidP="009B1C0D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067D123F" w14:textId="77777777" w:rsidR="007055E5" w:rsidRDefault="007055E5" w:rsidP="009B1C0D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Индивидуальный предприниматель</w:t>
            </w:r>
          </w:p>
          <w:p w14:paraId="0731A4A0" w14:textId="77777777" w:rsidR="007055E5" w:rsidRPr="00FC4B80" w:rsidRDefault="007055E5" w:rsidP="009B1C0D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6854846" w14:textId="77777777" w:rsidR="007055E5" w:rsidRPr="00FC4B80" w:rsidRDefault="007055E5" w:rsidP="009B1C0D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___________________________ /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</w:t>
            </w:r>
          </w:p>
          <w:p w14:paraId="1232571C" w14:textId="77777777" w:rsidR="007055E5" w:rsidRPr="00345053" w:rsidRDefault="007055E5" w:rsidP="009B1C0D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55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 w:rsidRPr="00345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(при наличии)</w:t>
            </w:r>
          </w:p>
        </w:tc>
      </w:tr>
      <w:bookmarkEnd w:id="0"/>
    </w:tbl>
    <w:p w14:paraId="02E41EFE" w14:textId="4021402D" w:rsidR="003B02CF" w:rsidRPr="007055E5" w:rsidRDefault="003B02CF" w:rsidP="00B530BC">
      <w:pPr>
        <w:rPr>
          <w:rFonts w:ascii="Times New Roman" w:hAnsi="Times New Roman" w:cs="Times New Roman"/>
          <w:b/>
          <w:sz w:val="20"/>
          <w:szCs w:val="20"/>
        </w:rPr>
      </w:pPr>
    </w:p>
    <w:p w14:paraId="53AAE462" w14:textId="77777777" w:rsidR="00B530BC" w:rsidRDefault="00B530BC" w:rsidP="00705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544CF52" w14:textId="52F9C943" w:rsidR="007055E5" w:rsidRPr="003509AA" w:rsidRDefault="007055E5" w:rsidP="00705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№1 к Соглашению</w:t>
      </w:r>
    </w:p>
    <w:p w14:paraId="1BD26624" w14:textId="77777777" w:rsidR="007055E5" w:rsidRDefault="007055E5" w:rsidP="007055E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 предоставле</w:t>
      </w:r>
      <w:r w:rsidRPr="00BC0511">
        <w:rPr>
          <w:rFonts w:ascii="Times New Roman" w:hAnsi="Times New Roman" w:cs="Times New Roman"/>
          <w:sz w:val="23"/>
          <w:szCs w:val="23"/>
        </w:rPr>
        <w:t>нии комплексн</w:t>
      </w:r>
      <w:r>
        <w:rPr>
          <w:rFonts w:ascii="Times New Roman" w:hAnsi="Times New Roman" w:cs="Times New Roman"/>
          <w:sz w:val="23"/>
          <w:szCs w:val="23"/>
        </w:rPr>
        <w:t>ой</w:t>
      </w:r>
      <w:r w:rsidRPr="00BC0511">
        <w:rPr>
          <w:rFonts w:ascii="Times New Roman" w:hAnsi="Times New Roman" w:cs="Times New Roman"/>
          <w:sz w:val="23"/>
          <w:szCs w:val="23"/>
        </w:rPr>
        <w:t xml:space="preserve"> услуг</w:t>
      </w:r>
      <w:r>
        <w:rPr>
          <w:rFonts w:ascii="Times New Roman" w:hAnsi="Times New Roman" w:cs="Times New Roman"/>
          <w:sz w:val="23"/>
          <w:szCs w:val="23"/>
        </w:rPr>
        <w:t>и</w:t>
      </w:r>
    </w:p>
    <w:p w14:paraId="71A53563" w14:textId="77777777" w:rsidR="007055E5" w:rsidRPr="003509AA" w:rsidRDefault="007055E5" w:rsidP="007055E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69FE0DA6" w14:textId="77777777" w:rsidR="007055E5" w:rsidRPr="008C55DA" w:rsidRDefault="007055E5" w:rsidP="007055E5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Акт о предоставлении комплексной услуги</w:t>
      </w:r>
    </w:p>
    <w:p w14:paraId="525E8EB7" w14:textId="77777777" w:rsidR="007055E5" w:rsidRPr="008C55DA" w:rsidRDefault="007055E5" w:rsidP="00705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1095F486" w14:textId="0DC6BEF9" w:rsidR="007055E5" w:rsidRPr="008C55DA" w:rsidRDefault="007055E5" w:rsidP="007055E5">
      <w:pPr>
        <w:tabs>
          <w:tab w:val="left" w:pos="7938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г. Воронеж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«__» _________ 202</w:t>
      </w:r>
      <w:r w:rsidR="002F173C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</w:p>
    <w:p w14:paraId="63D27DB0" w14:textId="77777777" w:rsidR="007055E5" w:rsidRPr="008C55DA" w:rsidRDefault="007055E5" w:rsidP="007055E5">
      <w:pPr>
        <w:tabs>
          <w:tab w:val="left" w:pos="7938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D2CADF1" w14:textId="47593218" w:rsidR="007055E5" w:rsidRPr="008C55DA" w:rsidRDefault="007055E5" w:rsidP="007055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Автономная некоммерческая организация «Центр поддержки предпринимательства Воронежской области», </w:t>
      </w:r>
      <w:r w:rsidR="00037077" w:rsidRPr="003000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лице ведущего специалиста отдела развития МСП </w:t>
      </w:r>
      <w:r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Пановой Юлии Викторовны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действующе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основании </w:t>
      </w:r>
      <w:r w:rsidR="002F173C" w:rsidRPr="002F173C">
        <w:rPr>
          <w:rFonts w:ascii="Times New Roman" w:eastAsia="Times New Roman" w:hAnsi="Times New Roman" w:cs="Times New Roman"/>
          <w:sz w:val="21"/>
          <w:szCs w:val="21"/>
          <w:lang w:eastAsia="ru-RU"/>
        </w:rPr>
        <w:t>доверенности №5 от 09.01.2023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г., именуемая в дальнейшем «Центр», с одной стороны, и </w:t>
      </w:r>
      <w:r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Индивидуальный предприниматель</w:t>
      </w:r>
      <w:r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</w:t>
      </w:r>
      <w:r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</w:t>
      </w:r>
      <w:r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___________ (ОГРНИП ___________________________ от ___________________), именуемый в дальнейшем «Заявитель», 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с другой стороны, совместно именуемые «Стороны», заключили настоящее соглашение (далее – Соглашение) о нижеследующем:</w:t>
      </w:r>
    </w:p>
    <w:p w14:paraId="6238F4F3" w14:textId="77777777" w:rsidR="00D1459E" w:rsidRPr="00D763A1" w:rsidRDefault="00D1459E" w:rsidP="0011183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4DC72054" w14:textId="676BC7F3" w:rsidR="00F3647C" w:rsidRPr="008C55DA" w:rsidRDefault="00F3647C" w:rsidP="00F3647C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Центр предоставил Заявителю комплексную услугу на основании 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Соглашения </w:t>
      </w:r>
      <w:r w:rsidRPr="008C55DA">
        <w:rPr>
          <w:rFonts w:ascii="Times New Roman" w:hAnsi="Times New Roman" w:cs="Times New Roman"/>
          <w:sz w:val="21"/>
          <w:szCs w:val="21"/>
        </w:rPr>
        <w:t>об оказании комплексной услуги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от «__» _______ 202</w:t>
      </w:r>
      <w:r w:rsidR="002F173C">
        <w:rPr>
          <w:rFonts w:ascii="Times New Roman" w:hAnsi="Times New Roman" w:cs="Times New Roman"/>
          <w:kern w:val="2"/>
          <w:sz w:val="21"/>
          <w:szCs w:val="21"/>
        </w:rPr>
        <w:t>3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г.</w:t>
      </w:r>
    </w:p>
    <w:p w14:paraId="02D6797B" w14:textId="77777777" w:rsidR="00D1459E" w:rsidRPr="00D763A1" w:rsidRDefault="00D1459E" w:rsidP="0011183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2"/>
        <w:gridCol w:w="8504"/>
      </w:tblGrid>
      <w:tr w:rsidR="00163FC6" w:rsidRPr="00D763A1" w14:paraId="7439149B" w14:textId="77777777" w:rsidTr="00554DF8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0D31" w14:textId="77777777" w:rsidR="00163FC6" w:rsidRPr="00D763A1" w:rsidRDefault="00163FC6" w:rsidP="00163FC6">
            <w:pPr>
              <w:pStyle w:val="a3"/>
              <w:widowControl w:val="0"/>
              <w:ind w:left="0" w:right="36" w:firstLine="29"/>
              <w:jc w:val="both"/>
              <w:rPr>
                <w:rFonts w:ascii="Times New Roman" w:hAnsi="Times New Roman" w:cs="Times New Roman"/>
                <w:bCs/>
              </w:rPr>
            </w:pPr>
            <w:r w:rsidRPr="00D763A1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A02C4" w14:textId="6D969493" w:rsidR="00163FC6" w:rsidRPr="00D763A1" w:rsidRDefault="00163FC6" w:rsidP="00163FC6">
            <w:pPr>
              <w:widowControl w:val="0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№ </w:t>
            </w:r>
            <w:r w:rsidR="00F3647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16</w:t>
            </w:r>
            <w:r w:rsidRPr="009A64B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по бухгалтерскому/налоговому сопровождению </w:t>
            </w:r>
          </w:p>
        </w:tc>
      </w:tr>
      <w:tr w:rsidR="00163FC6" w:rsidRPr="00D763A1" w14:paraId="06EA13CC" w14:textId="77777777" w:rsidTr="00554DF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84CE" w14:textId="77777777" w:rsidR="00163FC6" w:rsidRPr="00D763A1" w:rsidRDefault="00163FC6" w:rsidP="00163FC6">
            <w:pPr>
              <w:widowControl w:val="0"/>
              <w:ind w:right="36" w:firstLine="29"/>
              <w:jc w:val="both"/>
              <w:rPr>
                <w:rFonts w:ascii="Times New Roman" w:hAnsi="Times New Roman" w:cs="Times New Roman"/>
                <w:bCs/>
              </w:rPr>
            </w:pPr>
            <w:r w:rsidRPr="00D763A1">
              <w:rPr>
                <w:rFonts w:ascii="Times New Roman" w:eastAsia="Times New Roman" w:hAnsi="Times New Roman" w:cs="Times New Roman"/>
                <w:lang w:bidi="ru-RU"/>
              </w:rPr>
              <w:t>Состав услуги: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4F17" w14:textId="224A0339" w:rsidR="00163FC6" w:rsidRPr="007028FE" w:rsidRDefault="007028FE" w:rsidP="007028FE">
            <w:pPr>
              <w:tabs>
                <w:tab w:val="left" w:pos="295"/>
              </w:tabs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1. </w:t>
            </w:r>
            <w:r w:rsidR="00F3647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</w:t>
            </w:r>
            <w:r w:rsidR="00163FC6" w:rsidRPr="007028F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онсультационная услуга по выбору системы налогообложения и правила применения патентной системы налогообложения;</w:t>
            </w:r>
          </w:p>
          <w:p w14:paraId="01ED47D9" w14:textId="6B7FE220" w:rsidR="00163FC6" w:rsidRPr="00D763A1" w:rsidRDefault="007028FE" w:rsidP="00163FC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2. </w:t>
            </w:r>
            <w:r w:rsidR="00F3647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</w:t>
            </w:r>
            <w:r w:rsidR="00163FC6" w:rsidRPr="00163FC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одействие в представлении уведомления об уменьшении суммы налога, уплачиваемого в связи с применением патентной системы налогообложения;</w:t>
            </w:r>
          </w:p>
        </w:tc>
      </w:tr>
    </w:tbl>
    <w:p w14:paraId="48F5FB9E" w14:textId="77777777" w:rsidR="00D1459E" w:rsidRPr="00D763A1" w:rsidRDefault="00D1459E" w:rsidP="0011183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4750376F" w14:textId="77777777" w:rsidR="00F3647C" w:rsidRPr="008C55DA" w:rsidRDefault="00F3647C" w:rsidP="00F3647C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 xml:space="preserve">Стороны подтверждают выполнение условий Соглашения о предоставлении комплексной услуги и считают, что комплексная услуга, указанная в п. 1 настоящего Акта, выполнена Центром надлежаще и качественно. </w:t>
      </w:r>
    </w:p>
    <w:p w14:paraId="6B6B7A15" w14:textId="77777777" w:rsidR="00F3647C" w:rsidRPr="008C55DA" w:rsidRDefault="00F3647C" w:rsidP="00F3647C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153772E4" w14:textId="77777777" w:rsidR="00F3647C" w:rsidRPr="008C55DA" w:rsidRDefault="00F3647C" w:rsidP="00F3647C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F3647C" w:rsidRPr="008C55DA" w14:paraId="6B09B744" w14:textId="77777777" w:rsidTr="009B1C0D">
        <w:trPr>
          <w:trHeight w:val="58"/>
        </w:trPr>
        <w:tc>
          <w:tcPr>
            <w:tcW w:w="5524" w:type="dxa"/>
            <w:vAlign w:val="center"/>
          </w:tcPr>
          <w:p w14:paraId="0B3F40AA" w14:textId="77777777" w:rsidR="00F3647C" w:rsidRPr="008C55DA" w:rsidRDefault="00F3647C" w:rsidP="009B1C0D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ЦЕНТР</w:t>
            </w:r>
          </w:p>
        </w:tc>
        <w:tc>
          <w:tcPr>
            <w:tcW w:w="5113" w:type="dxa"/>
            <w:vAlign w:val="center"/>
          </w:tcPr>
          <w:p w14:paraId="14A07734" w14:textId="77777777" w:rsidR="00F3647C" w:rsidRPr="008C55DA" w:rsidRDefault="00F3647C" w:rsidP="009B1C0D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ЗАЯВИТЕЛЬ</w:t>
            </w:r>
          </w:p>
        </w:tc>
      </w:tr>
      <w:tr w:rsidR="00F3647C" w:rsidRPr="008C55DA" w14:paraId="3498017F" w14:textId="77777777" w:rsidTr="009B1C0D">
        <w:trPr>
          <w:trHeight w:val="274"/>
        </w:trPr>
        <w:tc>
          <w:tcPr>
            <w:tcW w:w="5524" w:type="dxa"/>
          </w:tcPr>
          <w:p w14:paraId="6EC8A070" w14:textId="77777777" w:rsidR="00F3647C" w:rsidRPr="008C55DA" w:rsidRDefault="00F3647C" w:rsidP="009B1C0D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21BFE8E4" w14:textId="77777777" w:rsidR="00F3647C" w:rsidRPr="008C55DA" w:rsidRDefault="00F3647C" w:rsidP="009B1C0D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5A564493" w14:textId="77777777" w:rsidR="00F3647C" w:rsidRPr="008C55DA" w:rsidRDefault="00F3647C" w:rsidP="009B1C0D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3A919BC3" w14:textId="77777777" w:rsidR="00F3647C" w:rsidRPr="008C55DA" w:rsidRDefault="00F3647C" w:rsidP="009B1C0D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7F1151F1" w14:textId="77777777" w:rsidR="00F3647C" w:rsidRPr="008C55DA" w:rsidRDefault="00F3647C" w:rsidP="009B1C0D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56817D0A" w14:textId="77777777" w:rsidR="00F3647C" w:rsidRPr="008C55DA" w:rsidRDefault="00F3647C" w:rsidP="009B1C0D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40A6D774" w14:textId="77777777" w:rsidR="00F3647C" w:rsidRPr="00037077" w:rsidRDefault="00F3647C" w:rsidP="009B1C0D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037077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. 8 (473) 20-70-100</w:t>
            </w:r>
          </w:p>
          <w:p w14:paraId="5BA4496B" w14:textId="77777777" w:rsidR="00F3647C" w:rsidRPr="00037077" w:rsidRDefault="00F3647C" w:rsidP="009B1C0D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0370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0370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hyperlink r:id="rId9" w:history="1"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037077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@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037077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36.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Pr="00037077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48A16443" w14:textId="77777777" w:rsidR="00F3647C" w:rsidRPr="00037077" w:rsidRDefault="00F3647C" w:rsidP="009B1C0D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729048BC" w14:textId="77777777" w:rsidR="00F3647C" w:rsidRPr="00037077" w:rsidRDefault="00F3647C" w:rsidP="009B1C0D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45A608E7" w14:textId="7457C082" w:rsidR="00F3647C" w:rsidRDefault="00037077" w:rsidP="009B1C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037077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Ведущий специалист отдела развития МСП </w:t>
            </w:r>
          </w:p>
          <w:p w14:paraId="28CF0859" w14:textId="77777777" w:rsidR="00037077" w:rsidRDefault="00037077" w:rsidP="009B1C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DB0612F" w14:textId="77777777" w:rsidR="00F3647C" w:rsidRPr="008C55DA" w:rsidRDefault="00F3647C" w:rsidP="009B1C0D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___________________/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Ю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.В.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Панова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/</w:t>
            </w:r>
          </w:p>
          <w:p w14:paraId="428D04B1" w14:textId="26C27A30" w:rsidR="00F3647C" w:rsidRPr="008C55DA" w:rsidRDefault="00037077" w:rsidP="009B1C0D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36F9D21E" w14:textId="77777777" w:rsidR="00F3647C" w:rsidRPr="008C55DA" w:rsidRDefault="00F3647C" w:rsidP="009B1C0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Индивидуальный предприниматель </w:t>
            </w:r>
          </w:p>
          <w:p w14:paraId="28FE9E3E" w14:textId="77777777" w:rsidR="00F3647C" w:rsidRPr="008C55DA" w:rsidRDefault="00F3647C" w:rsidP="009B1C0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4B098617" w14:textId="77777777" w:rsidR="00F3647C" w:rsidRPr="008C55DA" w:rsidRDefault="00F3647C" w:rsidP="009B1C0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76A0AD4" w14:textId="77777777" w:rsidR="00F3647C" w:rsidRPr="008C55DA" w:rsidRDefault="00F3647C" w:rsidP="009B1C0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Адрес:</w:t>
            </w:r>
          </w:p>
          <w:p w14:paraId="4A2E4520" w14:textId="77777777" w:rsidR="00F3647C" w:rsidRPr="008C55DA" w:rsidRDefault="00F3647C" w:rsidP="009B1C0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C1EBBDB" w14:textId="77777777" w:rsidR="00F3647C" w:rsidRPr="008C55DA" w:rsidRDefault="00F3647C" w:rsidP="009B1C0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ОГРНИП</w:t>
            </w:r>
          </w:p>
          <w:p w14:paraId="7219BB97" w14:textId="77777777" w:rsidR="00F3647C" w:rsidRPr="008C55DA" w:rsidRDefault="00F3647C" w:rsidP="009B1C0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603E7395" w14:textId="77777777" w:rsidR="00F3647C" w:rsidRPr="008C55DA" w:rsidRDefault="00F3647C" w:rsidP="009B1C0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56E51257" w14:textId="77777777" w:rsidR="00F3647C" w:rsidRPr="008C55DA" w:rsidRDefault="00F3647C" w:rsidP="009B1C0D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2CFD6D12" w14:textId="77777777" w:rsidR="00F3647C" w:rsidRPr="008C55DA" w:rsidRDefault="00F3647C" w:rsidP="009B1C0D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14E20BC" w14:textId="77777777" w:rsidR="00F3647C" w:rsidRPr="008C55DA" w:rsidRDefault="00F3647C" w:rsidP="009B1C0D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7D4A93ED" w14:textId="77777777" w:rsidR="00F3647C" w:rsidRPr="008C55DA" w:rsidRDefault="00F3647C" w:rsidP="009B1C0D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Индивидуальный предприниматель</w:t>
            </w:r>
          </w:p>
          <w:p w14:paraId="3119DDD0" w14:textId="77777777" w:rsidR="00F3647C" w:rsidRPr="008C55DA" w:rsidRDefault="00F3647C" w:rsidP="009B1C0D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485F51FF" w14:textId="77777777" w:rsidR="00F3647C" w:rsidRPr="008C55DA" w:rsidRDefault="00F3647C" w:rsidP="009B1C0D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 / ________________</w:t>
            </w:r>
          </w:p>
          <w:p w14:paraId="0BD990E3" w14:textId="77777777" w:rsidR="00F3647C" w:rsidRPr="008C55DA" w:rsidRDefault="00F3647C" w:rsidP="009B1C0D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М.П</w:t>
            </w:r>
            <w:r w:rsidRPr="008C55D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(при наличии)</w:t>
            </w:r>
          </w:p>
        </w:tc>
      </w:tr>
    </w:tbl>
    <w:p w14:paraId="1ADAD2CE" w14:textId="403E4AC3" w:rsidR="00AD7DD3" w:rsidRDefault="00AD7DD3" w:rsidP="003509AA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sectPr w:rsidR="00AD7DD3" w:rsidSect="000B5FA5">
      <w:pgSz w:w="11906" w:h="16838"/>
      <w:pgMar w:top="284" w:right="566" w:bottom="426" w:left="993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D5963" w14:textId="77777777" w:rsidR="000300DE" w:rsidRDefault="000300DE" w:rsidP="006734AE">
      <w:pPr>
        <w:spacing w:after="0" w:line="240" w:lineRule="auto"/>
      </w:pPr>
      <w:r>
        <w:separator/>
      </w:r>
    </w:p>
  </w:endnote>
  <w:endnote w:type="continuationSeparator" w:id="0">
    <w:p w14:paraId="4EDD5D5B" w14:textId="77777777" w:rsidR="000300DE" w:rsidRDefault="000300DE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99A62" w14:textId="77777777" w:rsidR="000300DE" w:rsidRDefault="000300DE" w:rsidP="006734AE">
      <w:pPr>
        <w:spacing w:after="0" w:line="240" w:lineRule="auto"/>
      </w:pPr>
      <w:r>
        <w:separator/>
      </w:r>
    </w:p>
  </w:footnote>
  <w:footnote w:type="continuationSeparator" w:id="0">
    <w:p w14:paraId="4FFD7435" w14:textId="77777777" w:rsidR="000300DE" w:rsidRDefault="000300DE" w:rsidP="0067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6ED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B77E5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D89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" w15:restartNumberingAfterBreak="0">
    <w:nsid w:val="060E011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" w15:restartNumberingAfterBreak="0">
    <w:nsid w:val="079510FD"/>
    <w:multiLevelType w:val="hybridMultilevel"/>
    <w:tmpl w:val="C0C8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16732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B4046BA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323E1"/>
    <w:multiLevelType w:val="hybridMultilevel"/>
    <w:tmpl w:val="95AC8F62"/>
    <w:lvl w:ilvl="0" w:tplc="0F06AF5A">
      <w:start w:val="1"/>
      <w:numFmt w:val="decimal"/>
      <w:lvlText w:val="%1."/>
      <w:lvlJc w:val="left"/>
      <w:pPr>
        <w:ind w:left="717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D9C56F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9" w15:restartNumberingAfterBreak="0">
    <w:nsid w:val="0F21137C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04001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C381E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2" w15:restartNumberingAfterBreak="0">
    <w:nsid w:val="113A2464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7376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D5C0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5" w15:restartNumberingAfterBreak="0">
    <w:nsid w:val="133E5A0B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7D61D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7" w15:restartNumberingAfterBreak="0">
    <w:nsid w:val="14CF053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8" w15:restartNumberingAfterBreak="0">
    <w:nsid w:val="161859CA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16663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7AD6AD9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3953B9"/>
    <w:multiLevelType w:val="multilevel"/>
    <w:tmpl w:val="7A6028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B275FFF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83AF1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479F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5" w15:restartNumberingAfterBreak="0">
    <w:nsid w:val="20F107F4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6" w15:restartNumberingAfterBreak="0">
    <w:nsid w:val="214A5B6B"/>
    <w:multiLevelType w:val="multilevel"/>
    <w:tmpl w:val="C54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24C7FCF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2CE77A8"/>
    <w:multiLevelType w:val="multilevel"/>
    <w:tmpl w:val="C7048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3142B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0" w15:restartNumberingAfterBreak="0">
    <w:nsid w:val="242C74A5"/>
    <w:multiLevelType w:val="hybridMultilevel"/>
    <w:tmpl w:val="7A023146"/>
    <w:lvl w:ilvl="0" w:tplc="AF78236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64C635F"/>
    <w:multiLevelType w:val="multilevel"/>
    <w:tmpl w:val="E712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4126E6"/>
    <w:multiLevelType w:val="hybridMultilevel"/>
    <w:tmpl w:val="0CA6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13107C"/>
    <w:multiLevelType w:val="hybridMultilevel"/>
    <w:tmpl w:val="10B4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92207E"/>
    <w:multiLevelType w:val="hybridMultilevel"/>
    <w:tmpl w:val="3D986E14"/>
    <w:lvl w:ilvl="0" w:tplc="81A06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3A6576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516981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6F526F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B31DCC"/>
    <w:multiLevelType w:val="hybridMultilevel"/>
    <w:tmpl w:val="6040072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2D9E43F3"/>
    <w:multiLevelType w:val="multilevel"/>
    <w:tmpl w:val="76B4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33835F9F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712291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2" w15:restartNumberingAfterBreak="0">
    <w:nsid w:val="35E54938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3" w15:restartNumberingAfterBreak="0">
    <w:nsid w:val="361F0663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8A7B2E"/>
    <w:multiLevelType w:val="multilevel"/>
    <w:tmpl w:val="8DBCF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37D92CD8"/>
    <w:multiLevelType w:val="multilevel"/>
    <w:tmpl w:val="A6BA9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AB316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48551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5373A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9" w15:restartNumberingAfterBreak="0">
    <w:nsid w:val="3E126F94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5D398C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624F2D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A00913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59054A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F20671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987DE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6" w15:restartNumberingAfterBreak="0">
    <w:nsid w:val="475679E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7" w15:restartNumberingAfterBreak="0">
    <w:nsid w:val="4A0C6E40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8" w15:restartNumberingAfterBreak="0">
    <w:nsid w:val="4AFD7F5B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647A33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A33F5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1" w15:restartNumberingAfterBreak="0">
    <w:nsid w:val="4F1B165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2" w15:restartNumberingAfterBreak="0">
    <w:nsid w:val="5249740A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437EFF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4" w15:restartNumberingAfterBreak="0">
    <w:nsid w:val="5C9919F5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5" w15:restartNumberingAfterBreak="0">
    <w:nsid w:val="64D9272E"/>
    <w:multiLevelType w:val="hybridMultilevel"/>
    <w:tmpl w:val="B6C6589C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6" w15:restartNumberingAfterBreak="0">
    <w:nsid w:val="677679A5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AE185D"/>
    <w:multiLevelType w:val="multilevel"/>
    <w:tmpl w:val="0E6CB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A2E2D12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E779CD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68623C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F16F8B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72" w15:restartNumberingAfterBreak="0">
    <w:nsid w:val="76E628F9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F40B89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7901761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2D7B8A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0307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791967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5571052">
    <w:abstractNumId w:val="39"/>
  </w:num>
  <w:num w:numId="2" w16cid:durableId="1255242230">
    <w:abstractNumId w:val="61"/>
  </w:num>
  <w:num w:numId="3" w16cid:durableId="199129846">
    <w:abstractNumId w:val="21"/>
  </w:num>
  <w:num w:numId="4" w16cid:durableId="471096334">
    <w:abstractNumId w:val="64"/>
  </w:num>
  <w:num w:numId="5" w16cid:durableId="3211575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108961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112236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2979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751345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9971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76996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040115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081286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784878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266446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59032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5053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2060222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928010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197767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5713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546115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49103642">
    <w:abstractNumId w:val="38"/>
  </w:num>
  <w:num w:numId="24" w16cid:durableId="840126414">
    <w:abstractNumId w:val="62"/>
  </w:num>
  <w:num w:numId="25" w16cid:durableId="545990159">
    <w:abstractNumId w:val="1"/>
  </w:num>
  <w:num w:numId="26" w16cid:durableId="1519806077">
    <w:abstractNumId w:val="12"/>
  </w:num>
  <w:num w:numId="27" w16cid:durableId="205148179">
    <w:abstractNumId w:val="46"/>
  </w:num>
  <w:num w:numId="28" w16cid:durableId="207110970">
    <w:abstractNumId w:val="26"/>
  </w:num>
  <w:num w:numId="29" w16cid:durableId="1428847158">
    <w:abstractNumId w:val="67"/>
  </w:num>
  <w:num w:numId="30" w16cid:durableId="2125417172">
    <w:abstractNumId w:val="44"/>
  </w:num>
  <w:num w:numId="31" w16cid:durableId="143746463">
    <w:abstractNumId w:val="45"/>
  </w:num>
  <w:num w:numId="32" w16cid:durableId="447284282">
    <w:abstractNumId w:val="28"/>
  </w:num>
  <w:num w:numId="33" w16cid:durableId="69326826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8915265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38648806">
    <w:abstractNumId w:val="65"/>
  </w:num>
  <w:num w:numId="36" w16cid:durableId="1224294738">
    <w:abstractNumId w:val="2"/>
  </w:num>
  <w:num w:numId="37" w16cid:durableId="2044865093">
    <w:abstractNumId w:val="15"/>
  </w:num>
  <w:num w:numId="38" w16cid:durableId="540435932">
    <w:abstractNumId w:val="73"/>
  </w:num>
  <w:num w:numId="39" w16cid:durableId="14628471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444198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152860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5436779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1227548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05199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5173746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026768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691225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026587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0990548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9949959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181656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588073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82170241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698705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01642348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4627090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5541222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8289913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4313934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70224479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39585606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2836109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65117429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117013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4231817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4251494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5832218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95921606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1123569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0002341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3369944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876964636">
    <w:abstractNumId w:val="27"/>
  </w:num>
  <w:num w:numId="73" w16cid:durableId="855466927">
    <w:abstractNumId w:val="31"/>
  </w:num>
  <w:num w:numId="74" w16cid:durableId="103500048">
    <w:abstractNumId w:val="76"/>
  </w:num>
  <w:num w:numId="75" w16cid:durableId="1302153106">
    <w:abstractNumId w:val="4"/>
  </w:num>
  <w:num w:numId="76" w16cid:durableId="1426001205">
    <w:abstractNumId w:val="22"/>
  </w:num>
  <w:num w:numId="77" w16cid:durableId="1869416612">
    <w:abstractNumId w:val="5"/>
  </w:num>
  <w:num w:numId="78" w16cid:durableId="1874541386">
    <w:abstractNumId w:val="3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7C"/>
    <w:rsid w:val="00012927"/>
    <w:rsid w:val="0001722D"/>
    <w:rsid w:val="00027D10"/>
    <w:rsid w:val="000300DE"/>
    <w:rsid w:val="00037077"/>
    <w:rsid w:val="00044CA6"/>
    <w:rsid w:val="000504EA"/>
    <w:rsid w:val="00050E2F"/>
    <w:rsid w:val="000640D1"/>
    <w:rsid w:val="000737BE"/>
    <w:rsid w:val="00083FD1"/>
    <w:rsid w:val="00091B01"/>
    <w:rsid w:val="00097C78"/>
    <w:rsid w:val="000A3DC1"/>
    <w:rsid w:val="000A411D"/>
    <w:rsid w:val="000B5FA5"/>
    <w:rsid w:val="000C4A94"/>
    <w:rsid w:val="000C60FD"/>
    <w:rsid w:val="000D1E37"/>
    <w:rsid w:val="000D6BB2"/>
    <w:rsid w:val="00100E54"/>
    <w:rsid w:val="00111833"/>
    <w:rsid w:val="001328C7"/>
    <w:rsid w:val="00150731"/>
    <w:rsid w:val="00152206"/>
    <w:rsid w:val="00163FC6"/>
    <w:rsid w:val="00166C4E"/>
    <w:rsid w:val="00167213"/>
    <w:rsid w:val="0019148E"/>
    <w:rsid w:val="00196C7D"/>
    <w:rsid w:val="00197E2A"/>
    <w:rsid w:val="001A2EE6"/>
    <w:rsid w:val="001D07B3"/>
    <w:rsid w:val="001D4084"/>
    <w:rsid w:val="001D5956"/>
    <w:rsid w:val="001F58F6"/>
    <w:rsid w:val="001F5C73"/>
    <w:rsid w:val="00201F76"/>
    <w:rsid w:val="00240B6E"/>
    <w:rsid w:val="00244DB4"/>
    <w:rsid w:val="0025391F"/>
    <w:rsid w:val="0026166F"/>
    <w:rsid w:val="00263D9C"/>
    <w:rsid w:val="0026535F"/>
    <w:rsid w:val="00277B74"/>
    <w:rsid w:val="002800BA"/>
    <w:rsid w:val="00284D29"/>
    <w:rsid w:val="0028714D"/>
    <w:rsid w:val="00291391"/>
    <w:rsid w:val="002A0AE0"/>
    <w:rsid w:val="002A5BEF"/>
    <w:rsid w:val="002B6FA3"/>
    <w:rsid w:val="002C5BB3"/>
    <w:rsid w:val="002D7536"/>
    <w:rsid w:val="002E6117"/>
    <w:rsid w:val="002E7A98"/>
    <w:rsid w:val="002F035F"/>
    <w:rsid w:val="002F173C"/>
    <w:rsid w:val="00306B25"/>
    <w:rsid w:val="00317C96"/>
    <w:rsid w:val="00317CEA"/>
    <w:rsid w:val="003452A6"/>
    <w:rsid w:val="003509AA"/>
    <w:rsid w:val="00361E39"/>
    <w:rsid w:val="00363371"/>
    <w:rsid w:val="0037689D"/>
    <w:rsid w:val="003960AD"/>
    <w:rsid w:val="003A5132"/>
    <w:rsid w:val="003A526B"/>
    <w:rsid w:val="003B02CF"/>
    <w:rsid w:val="003B5E37"/>
    <w:rsid w:val="003B64AD"/>
    <w:rsid w:val="003C0FE2"/>
    <w:rsid w:val="003D2A20"/>
    <w:rsid w:val="003D64A4"/>
    <w:rsid w:val="003E47E4"/>
    <w:rsid w:val="003E5D9E"/>
    <w:rsid w:val="003F44C6"/>
    <w:rsid w:val="00402748"/>
    <w:rsid w:val="00406AD3"/>
    <w:rsid w:val="0042051E"/>
    <w:rsid w:val="00425844"/>
    <w:rsid w:val="004266E0"/>
    <w:rsid w:val="004331FA"/>
    <w:rsid w:val="00441EBC"/>
    <w:rsid w:val="004646C6"/>
    <w:rsid w:val="00475407"/>
    <w:rsid w:val="00481794"/>
    <w:rsid w:val="004B5DFE"/>
    <w:rsid w:val="004C25C5"/>
    <w:rsid w:val="004D2C53"/>
    <w:rsid w:val="004D50CD"/>
    <w:rsid w:val="004E4C2A"/>
    <w:rsid w:val="004E4FE0"/>
    <w:rsid w:val="00506256"/>
    <w:rsid w:val="00511C1C"/>
    <w:rsid w:val="00520234"/>
    <w:rsid w:val="00535805"/>
    <w:rsid w:val="005436DC"/>
    <w:rsid w:val="00591406"/>
    <w:rsid w:val="005B7B1B"/>
    <w:rsid w:val="005C40D5"/>
    <w:rsid w:val="005D0B5D"/>
    <w:rsid w:val="005E37BB"/>
    <w:rsid w:val="005F2E85"/>
    <w:rsid w:val="00607AE2"/>
    <w:rsid w:val="00635473"/>
    <w:rsid w:val="00635E2E"/>
    <w:rsid w:val="00652CF7"/>
    <w:rsid w:val="006537F2"/>
    <w:rsid w:val="00660BF5"/>
    <w:rsid w:val="006734AE"/>
    <w:rsid w:val="00680818"/>
    <w:rsid w:val="006827B8"/>
    <w:rsid w:val="00686337"/>
    <w:rsid w:val="006A2524"/>
    <w:rsid w:val="006B33ED"/>
    <w:rsid w:val="006B4FF9"/>
    <w:rsid w:val="006C4CD0"/>
    <w:rsid w:val="006D5444"/>
    <w:rsid w:val="007028FE"/>
    <w:rsid w:val="007055E5"/>
    <w:rsid w:val="007112F6"/>
    <w:rsid w:val="00736EB0"/>
    <w:rsid w:val="007556C8"/>
    <w:rsid w:val="00773103"/>
    <w:rsid w:val="00797934"/>
    <w:rsid w:val="007E75F7"/>
    <w:rsid w:val="007F727F"/>
    <w:rsid w:val="00801F16"/>
    <w:rsid w:val="00810D35"/>
    <w:rsid w:val="008110B6"/>
    <w:rsid w:val="00825A08"/>
    <w:rsid w:val="008329EA"/>
    <w:rsid w:val="0084146D"/>
    <w:rsid w:val="00841806"/>
    <w:rsid w:val="00846797"/>
    <w:rsid w:val="00853589"/>
    <w:rsid w:val="008941E6"/>
    <w:rsid w:val="008B7C5B"/>
    <w:rsid w:val="008F2E0D"/>
    <w:rsid w:val="0090263A"/>
    <w:rsid w:val="00931A7E"/>
    <w:rsid w:val="00945D5D"/>
    <w:rsid w:val="00946C16"/>
    <w:rsid w:val="00953604"/>
    <w:rsid w:val="00954722"/>
    <w:rsid w:val="00962250"/>
    <w:rsid w:val="0097752B"/>
    <w:rsid w:val="0098275F"/>
    <w:rsid w:val="00985CD9"/>
    <w:rsid w:val="009A4282"/>
    <w:rsid w:val="009A64BF"/>
    <w:rsid w:val="009E6369"/>
    <w:rsid w:val="009F2B71"/>
    <w:rsid w:val="00A0586E"/>
    <w:rsid w:val="00A11D35"/>
    <w:rsid w:val="00A1274A"/>
    <w:rsid w:val="00A13076"/>
    <w:rsid w:val="00A20782"/>
    <w:rsid w:val="00A470A3"/>
    <w:rsid w:val="00A52138"/>
    <w:rsid w:val="00A6128E"/>
    <w:rsid w:val="00A7151A"/>
    <w:rsid w:val="00A74E39"/>
    <w:rsid w:val="00A77275"/>
    <w:rsid w:val="00A84C9E"/>
    <w:rsid w:val="00A9622E"/>
    <w:rsid w:val="00AA1A80"/>
    <w:rsid w:val="00AD1422"/>
    <w:rsid w:val="00AD7DD3"/>
    <w:rsid w:val="00AE18A4"/>
    <w:rsid w:val="00AE282B"/>
    <w:rsid w:val="00AF5323"/>
    <w:rsid w:val="00AF7390"/>
    <w:rsid w:val="00B24CB6"/>
    <w:rsid w:val="00B51671"/>
    <w:rsid w:val="00B530BC"/>
    <w:rsid w:val="00B61FCE"/>
    <w:rsid w:val="00B72437"/>
    <w:rsid w:val="00B74608"/>
    <w:rsid w:val="00B9131A"/>
    <w:rsid w:val="00B94B70"/>
    <w:rsid w:val="00BB12C5"/>
    <w:rsid w:val="00BB6BDF"/>
    <w:rsid w:val="00BC0511"/>
    <w:rsid w:val="00BC35F5"/>
    <w:rsid w:val="00BC7801"/>
    <w:rsid w:val="00BE1233"/>
    <w:rsid w:val="00BE45FF"/>
    <w:rsid w:val="00BF190A"/>
    <w:rsid w:val="00BF1C6E"/>
    <w:rsid w:val="00C14C0E"/>
    <w:rsid w:val="00C2491E"/>
    <w:rsid w:val="00C30CC6"/>
    <w:rsid w:val="00C446A0"/>
    <w:rsid w:val="00C47758"/>
    <w:rsid w:val="00C511C8"/>
    <w:rsid w:val="00C54356"/>
    <w:rsid w:val="00C60860"/>
    <w:rsid w:val="00C65D56"/>
    <w:rsid w:val="00C81DAB"/>
    <w:rsid w:val="00C8710A"/>
    <w:rsid w:val="00C87E9D"/>
    <w:rsid w:val="00C95345"/>
    <w:rsid w:val="00CA35AB"/>
    <w:rsid w:val="00CA78DE"/>
    <w:rsid w:val="00CB1D93"/>
    <w:rsid w:val="00CD3088"/>
    <w:rsid w:val="00CD36C6"/>
    <w:rsid w:val="00CE07C1"/>
    <w:rsid w:val="00CE145C"/>
    <w:rsid w:val="00CE471F"/>
    <w:rsid w:val="00CE76FC"/>
    <w:rsid w:val="00D043EF"/>
    <w:rsid w:val="00D06B7C"/>
    <w:rsid w:val="00D1372C"/>
    <w:rsid w:val="00D1459E"/>
    <w:rsid w:val="00D17391"/>
    <w:rsid w:val="00D21DEB"/>
    <w:rsid w:val="00D40C33"/>
    <w:rsid w:val="00D45896"/>
    <w:rsid w:val="00D50671"/>
    <w:rsid w:val="00D63A9C"/>
    <w:rsid w:val="00D6694F"/>
    <w:rsid w:val="00D74EE6"/>
    <w:rsid w:val="00D763A1"/>
    <w:rsid w:val="00D87DDB"/>
    <w:rsid w:val="00DA3157"/>
    <w:rsid w:val="00DB7035"/>
    <w:rsid w:val="00DC0238"/>
    <w:rsid w:val="00DC04EC"/>
    <w:rsid w:val="00DC1290"/>
    <w:rsid w:val="00DD2877"/>
    <w:rsid w:val="00DD3304"/>
    <w:rsid w:val="00DE1FA0"/>
    <w:rsid w:val="00DF0ADE"/>
    <w:rsid w:val="00DF0DC3"/>
    <w:rsid w:val="00DF1A7D"/>
    <w:rsid w:val="00DF6D83"/>
    <w:rsid w:val="00DF7999"/>
    <w:rsid w:val="00E27C45"/>
    <w:rsid w:val="00E33351"/>
    <w:rsid w:val="00E37578"/>
    <w:rsid w:val="00E43FBE"/>
    <w:rsid w:val="00E52795"/>
    <w:rsid w:val="00E53628"/>
    <w:rsid w:val="00E542BC"/>
    <w:rsid w:val="00E62A17"/>
    <w:rsid w:val="00E6355B"/>
    <w:rsid w:val="00E664D0"/>
    <w:rsid w:val="00E719E3"/>
    <w:rsid w:val="00E74AB5"/>
    <w:rsid w:val="00EA0433"/>
    <w:rsid w:val="00EB0CB8"/>
    <w:rsid w:val="00EC342B"/>
    <w:rsid w:val="00EC4955"/>
    <w:rsid w:val="00EC6401"/>
    <w:rsid w:val="00EE17F3"/>
    <w:rsid w:val="00EE6AD3"/>
    <w:rsid w:val="00EF5402"/>
    <w:rsid w:val="00EF60C6"/>
    <w:rsid w:val="00EF65FC"/>
    <w:rsid w:val="00F150F0"/>
    <w:rsid w:val="00F237CB"/>
    <w:rsid w:val="00F272EF"/>
    <w:rsid w:val="00F32E7F"/>
    <w:rsid w:val="00F33D5F"/>
    <w:rsid w:val="00F3647C"/>
    <w:rsid w:val="00F37B45"/>
    <w:rsid w:val="00F42458"/>
    <w:rsid w:val="00F50C6A"/>
    <w:rsid w:val="00F52ADE"/>
    <w:rsid w:val="00F631F3"/>
    <w:rsid w:val="00F7188D"/>
    <w:rsid w:val="00F90ECD"/>
    <w:rsid w:val="00F953C4"/>
    <w:rsid w:val="00F95A3E"/>
    <w:rsid w:val="00F97DB2"/>
    <w:rsid w:val="00FA37B3"/>
    <w:rsid w:val="00FA479A"/>
    <w:rsid w:val="00FB0976"/>
    <w:rsid w:val="00FB54E6"/>
    <w:rsid w:val="00FC3756"/>
    <w:rsid w:val="00FC3CFE"/>
    <w:rsid w:val="00FE06DF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0BE3D"/>
  <w15:chartTrackingRefBased/>
  <w15:docId w15:val="{43137E08-5757-4716-A676-F0B9127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3103"/>
    <w:pPr>
      <w:keepNext/>
      <w:spacing w:after="0" w:line="240" w:lineRule="auto"/>
      <w:ind w:left="-108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B0CB8"/>
    <w:pPr>
      <w:ind w:left="720"/>
      <w:contextualSpacing/>
    </w:pPr>
  </w:style>
  <w:style w:type="character" w:customStyle="1" w:styleId="color11">
    <w:name w:val="color_11"/>
    <w:uiPriority w:val="99"/>
    <w:rsid w:val="00402748"/>
    <w:rPr>
      <w:rFonts w:cs="Times New Roman"/>
    </w:rPr>
  </w:style>
  <w:style w:type="character" w:styleId="a5">
    <w:name w:val="Hyperlink"/>
    <w:basedOn w:val="a0"/>
    <w:uiPriority w:val="99"/>
    <w:unhideWhenUsed/>
    <w:rsid w:val="004027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C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4AE"/>
  </w:style>
  <w:style w:type="paragraph" w:styleId="a9">
    <w:name w:val="footer"/>
    <w:basedOn w:val="a"/>
    <w:link w:val="aa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4AE"/>
  </w:style>
  <w:style w:type="paragraph" w:styleId="2">
    <w:name w:val="Body Text 2"/>
    <w:basedOn w:val="a"/>
    <w:link w:val="20"/>
    <w:rsid w:val="003B64AD"/>
    <w:pPr>
      <w:spacing w:after="120" w:line="48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B64AD"/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511C1C"/>
    <w:rPr>
      <w:i/>
      <w:iCs/>
    </w:rPr>
  </w:style>
  <w:style w:type="paragraph" w:customStyle="1" w:styleId="11">
    <w:name w:val="Обычный1"/>
    <w:qFormat/>
    <w:rsid w:val="00511C1C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773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A74E39"/>
    <w:rPr>
      <w:color w:val="605E5C"/>
      <w:shd w:val="clear" w:color="auto" w:fill="E1DFDD"/>
    </w:r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link w:val="a3"/>
    <w:uiPriority w:val="34"/>
    <w:locked/>
    <w:rsid w:val="00DF7999"/>
  </w:style>
  <w:style w:type="paragraph" w:styleId="ad">
    <w:name w:val="footnote text"/>
    <w:basedOn w:val="a"/>
    <w:link w:val="ae"/>
    <w:uiPriority w:val="99"/>
    <w:semiHidden/>
    <w:unhideWhenUsed/>
    <w:rsid w:val="00BC051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051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C0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oibiz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102C-BBFB-4ED8-A0D6-235089B6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Панова Юлия В.</cp:lastModifiedBy>
  <cp:revision>8</cp:revision>
  <cp:lastPrinted>2021-07-27T09:13:00Z</cp:lastPrinted>
  <dcterms:created xsi:type="dcterms:W3CDTF">2022-10-06T08:29:00Z</dcterms:created>
  <dcterms:modified xsi:type="dcterms:W3CDTF">2023-08-01T11:43:00Z</dcterms:modified>
</cp:coreProperties>
</file>