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3EE24224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5A29CC">
        <w:rPr>
          <w:b/>
          <w:bCs/>
          <w:sz w:val="20"/>
          <w:szCs w:val="20"/>
        </w:rPr>
        <w:t>2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6DA3B6F5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3CAEB73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15B857B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5C0A801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19E0E66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63F47E9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A75CA7A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13E5AF5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6D83A026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72C8C3F5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5A29CC" w:rsidRPr="005A29CC">
              <w:rPr>
                <w:spacing w:val="-10"/>
                <w:sz w:val="20"/>
                <w:szCs w:val="20"/>
              </w:rPr>
              <w:t>№2 по веб продвижению деятельности СМСП (создание/модернизация сайта)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4CF09E0D" w14:textId="034DAB0A" w:rsidR="005A29CC" w:rsidRPr="005A29CC" w:rsidRDefault="005A29CC" w:rsidP="005A29CC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rPr>
                <w:sz w:val="20"/>
                <w:szCs w:val="20"/>
              </w:rPr>
            </w:pPr>
            <w:r w:rsidRPr="005A29CC">
              <w:rPr>
                <w:sz w:val="20"/>
                <w:szCs w:val="20"/>
              </w:rPr>
              <w:t xml:space="preserve">Консультация по вопросам веб продвижения деятельности СМСП </w:t>
            </w:r>
          </w:p>
          <w:p w14:paraId="0E938040" w14:textId="0C7B4910" w:rsidR="00437C18" w:rsidRPr="003974C4" w:rsidRDefault="005A29CC" w:rsidP="005A29CC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5A29CC">
              <w:rPr>
                <w:sz w:val="20"/>
                <w:szCs w:val="20"/>
              </w:rPr>
              <w:t>Создание (разработка) сайта/модернизации сайта СМСП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33ED5E09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045C85" w:rsidRPr="00045C85">
        <w:rPr>
          <w:sz w:val="18"/>
          <w:u w:val="single"/>
        </w:rPr>
        <w:t>https://moibiz36.ru/measures/kompleksnaya-usluga-2-po-veb-prodvizheniju-deyatelnosti-smsp-sozdanie-modernizaciya-sajta/</w:t>
      </w:r>
      <w:r w:rsidR="00045C85">
        <w:rPr>
          <w:sz w:val="18"/>
          <w:u w:val="single"/>
        </w:rPr>
        <w:br/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35A88FDD" w:rsidR="00437C18" w:rsidRPr="009878D3" w:rsidRDefault="00E97946" w:rsidP="007C3802">
      <w:pPr>
        <w:tabs>
          <w:tab w:val="left" w:pos="2312"/>
          <w:tab w:val="left" w:pos="3975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  <w:r w:rsidR="007C3802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proofErr w:type="gramStart"/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proofErr w:type="gramEnd"/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045C85"/>
    <w:rsid w:val="00063200"/>
    <w:rsid w:val="001F73B4"/>
    <w:rsid w:val="0030202D"/>
    <w:rsid w:val="003974C4"/>
    <w:rsid w:val="003F71B7"/>
    <w:rsid w:val="00437C18"/>
    <w:rsid w:val="0058610E"/>
    <w:rsid w:val="005A29CC"/>
    <w:rsid w:val="006E7508"/>
    <w:rsid w:val="00741149"/>
    <w:rsid w:val="00784381"/>
    <w:rsid w:val="007C3802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19</cp:revision>
  <dcterms:created xsi:type="dcterms:W3CDTF">2024-02-02T07:37:00Z</dcterms:created>
  <dcterms:modified xsi:type="dcterms:W3CDTF">2024-02-06T09:31:00Z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