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520A73B9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060317">
        <w:rPr>
          <w:b/>
          <w:bCs/>
          <w:sz w:val="20"/>
          <w:szCs w:val="20"/>
        </w:rPr>
        <w:t>3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6DA3B6F5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3CAEB73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15B857B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5C0A801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19E0E66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63F47E9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A75CA7A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13E5AF5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6D83A026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4EBE6D81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060317" w:rsidRPr="00060317">
              <w:rPr>
                <w:spacing w:val="-10"/>
                <w:sz w:val="20"/>
                <w:szCs w:val="20"/>
              </w:rPr>
              <w:t>№3 по партнерскому продвижению продукции или услуги СМСП (маркетплейс)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52594B83" w14:textId="4DC3A7C0" w:rsidR="00060317" w:rsidRPr="00060317" w:rsidRDefault="00060317" w:rsidP="00060317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rPr>
                <w:sz w:val="20"/>
                <w:szCs w:val="20"/>
              </w:rPr>
            </w:pPr>
            <w:r w:rsidRPr="00060317">
              <w:rPr>
                <w:sz w:val="20"/>
                <w:szCs w:val="20"/>
              </w:rPr>
              <w:t xml:space="preserve">Консультационная услуга по вопросам партнерского продвижения  </w:t>
            </w:r>
          </w:p>
          <w:p w14:paraId="0E938040" w14:textId="04F514F3" w:rsidR="00437C18" w:rsidRPr="003974C4" w:rsidRDefault="00060317" w:rsidP="00060317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060317">
              <w:rPr>
                <w:sz w:val="20"/>
                <w:szCs w:val="20"/>
              </w:rPr>
              <w:t>Размещение продукции или услуги на маркетплейс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14B9BD71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060317" w:rsidRPr="00060317">
        <w:rPr>
          <w:sz w:val="18"/>
          <w:u w:val="single"/>
        </w:rPr>
        <w:t>https://moibiz36.ru/measures/kompleksnaya-usluga-3-po-partnerskomu-prodvizheniju-produkcii-ili-uslugi-smsp-marketplejs/</w:t>
      </w:r>
      <w:r w:rsidR="00045C85">
        <w:rPr>
          <w:sz w:val="18"/>
          <w:u w:val="single"/>
        </w:rPr>
        <w:br/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35A88FDD" w:rsidR="00437C18" w:rsidRPr="009878D3" w:rsidRDefault="00E97946" w:rsidP="007C3802">
      <w:pPr>
        <w:tabs>
          <w:tab w:val="left" w:pos="2312"/>
          <w:tab w:val="left" w:pos="3975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  <w:r w:rsidR="007C3802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045C85"/>
    <w:rsid w:val="00060317"/>
    <w:rsid w:val="00063200"/>
    <w:rsid w:val="001F73B4"/>
    <w:rsid w:val="0030202D"/>
    <w:rsid w:val="003974C4"/>
    <w:rsid w:val="003F71B7"/>
    <w:rsid w:val="00437C18"/>
    <w:rsid w:val="0058610E"/>
    <w:rsid w:val="005A29CC"/>
    <w:rsid w:val="006E7508"/>
    <w:rsid w:val="00741149"/>
    <w:rsid w:val="00784381"/>
    <w:rsid w:val="007C3802"/>
    <w:rsid w:val="009878D3"/>
    <w:rsid w:val="00AB0DCF"/>
    <w:rsid w:val="00B33AB6"/>
    <w:rsid w:val="00B562FF"/>
    <w:rsid w:val="00B90A0E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20</cp:revision>
  <dcterms:created xsi:type="dcterms:W3CDTF">2024-02-02T07:37:00Z</dcterms:created>
  <dcterms:modified xsi:type="dcterms:W3CDTF">2024-02-06T09:36:00Z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